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0C74D" w14:textId="533E2120" w:rsidR="00CC17A2" w:rsidRDefault="00F5399A">
      <w:r>
        <w:t>Resources L</w:t>
      </w:r>
      <w:r w:rsidR="00E20863">
        <w:t>inks</w:t>
      </w:r>
      <w:bookmarkStart w:id="0" w:name="_GoBack"/>
      <w:bookmarkEnd w:id="0"/>
    </w:p>
    <w:sectPr w:rsidR="00CC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FA"/>
    <w:rsid w:val="00962F6B"/>
    <w:rsid w:val="00B361B1"/>
    <w:rsid w:val="00CC17A2"/>
    <w:rsid w:val="00E20863"/>
    <w:rsid w:val="00F5399A"/>
    <w:rsid w:val="00FA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FB90"/>
  <w15:chartTrackingRefBased/>
  <w15:docId w15:val="{F9CE4D92-62C1-47C8-B263-CA5ED5B5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Wilhite</dc:creator>
  <cp:keywords/>
  <dc:description/>
  <cp:lastModifiedBy>Brian Wilhite</cp:lastModifiedBy>
  <cp:revision>7</cp:revision>
  <dcterms:created xsi:type="dcterms:W3CDTF">2018-11-01T20:58:00Z</dcterms:created>
  <dcterms:modified xsi:type="dcterms:W3CDTF">2018-11-01T21:00:00Z</dcterms:modified>
</cp:coreProperties>
</file>