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E5" w:rsidRDefault="00F827E5" w:rsidP="00F827E5">
      <w:pPr>
        <w:jc w:val="both"/>
      </w:pPr>
      <w:bookmarkStart w:id="0" w:name="_GoBack"/>
      <w:bookmarkEnd w:id="0"/>
      <w:r>
        <w:t>ASSIGNMENTS TO BE COMPLETED BY STUDENTS</w:t>
      </w:r>
    </w:p>
    <w:p w:rsidR="00F827E5" w:rsidRDefault="00F827E5" w:rsidP="00F827E5">
      <w:pPr>
        <w:pStyle w:val="ListParagraph"/>
        <w:numPr>
          <w:ilvl w:val="0"/>
          <w:numId w:val="1"/>
        </w:numPr>
        <w:jc w:val="both"/>
      </w:pPr>
      <w:r>
        <w:t>WRITE A PROGRAM TO CALCULATRE THE AREA OF A RECTANGLE OF LENGTH =5 CM AND BREADTH=8CM.</w:t>
      </w:r>
    </w:p>
    <w:p w:rsidR="00F827E5" w:rsidRDefault="00F827E5" w:rsidP="00F827E5">
      <w:pPr>
        <w:pStyle w:val="ListParagraph"/>
        <w:numPr>
          <w:ilvl w:val="0"/>
          <w:numId w:val="1"/>
        </w:numPr>
        <w:jc w:val="both"/>
      </w:pPr>
      <w:r>
        <w:t>CALCULATE THE PRICE OF AN ITEM COSTING 100 GHANA CEDIS AFTER A DISCOUNT OF 10% IS APPLIED TO IT.</w:t>
      </w:r>
    </w:p>
    <w:p w:rsidR="0096457D" w:rsidRDefault="00A946B6" w:rsidP="00F827E5">
      <w:pPr>
        <w:pStyle w:val="ListParagraph"/>
        <w:numPr>
          <w:ilvl w:val="0"/>
          <w:numId w:val="1"/>
        </w:numPr>
        <w:jc w:val="both"/>
      </w:pPr>
      <w:r>
        <w:t>WRITE A PROGRAM TO CALCULATE THE SIMPLE INTEREST ON A LOAN AMONUT OF 50000 GHANA CEDIS AT AN INTEREST RATE OF 30% FOR A NUMBER OF YEARS WHICH WILL BE SPECIFIED BY THE USER.</w:t>
      </w:r>
    </w:p>
    <w:p w:rsidR="00F827E5" w:rsidRDefault="00A946B6" w:rsidP="00EB2BCF">
      <w:pPr>
        <w:pStyle w:val="ListParagraph"/>
        <w:numPr>
          <w:ilvl w:val="0"/>
          <w:numId w:val="1"/>
        </w:numPr>
        <w:jc w:val="both"/>
      </w:pPr>
      <w:r>
        <w:t xml:space="preserve">WRITE A PROGRAM TO CALCULAT THE AGE OF THE USER AFTER THE USER ENTERS HIS OR HER YEAR OF </w:t>
      </w:r>
      <w:r w:rsidR="00F827E5">
        <w:t>BIRTH.</w:t>
      </w:r>
    </w:p>
    <w:sectPr w:rsidR="00F8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02C92"/>
    <w:multiLevelType w:val="hybridMultilevel"/>
    <w:tmpl w:val="4EBA9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B6"/>
    <w:rsid w:val="0096457D"/>
    <w:rsid w:val="00A946B6"/>
    <w:rsid w:val="00EB2BCF"/>
    <w:rsid w:val="00F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9A2"/>
  <w15:chartTrackingRefBased/>
  <w15:docId w15:val="{A4B57A29-3B81-495E-B954-CDFD6DE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Brown</dc:creator>
  <cp:keywords/>
  <dc:description/>
  <cp:lastModifiedBy>Bcwin iZiQ</cp:lastModifiedBy>
  <cp:revision>3</cp:revision>
  <dcterms:created xsi:type="dcterms:W3CDTF">2016-02-09T16:09:00Z</dcterms:created>
  <dcterms:modified xsi:type="dcterms:W3CDTF">2018-09-22T11:48:00Z</dcterms:modified>
</cp:coreProperties>
</file>