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BD873" w14:textId="77777777" w:rsidR="00E55404" w:rsidRDefault="0000000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桂林电子科技大学</w:t>
      </w:r>
      <w:r>
        <w:rPr>
          <w:color w:val="000000"/>
          <w:sz w:val="32"/>
          <w:szCs w:val="32"/>
        </w:rPr>
        <w:t>2023</w:t>
      </w:r>
      <w:r>
        <w:rPr>
          <w:rFonts w:hint="eastAsia"/>
          <w:color w:val="000000"/>
          <w:sz w:val="32"/>
          <w:szCs w:val="32"/>
        </w:rPr>
        <w:t>-</w:t>
      </w:r>
      <w:r>
        <w:rPr>
          <w:color w:val="000000"/>
          <w:sz w:val="32"/>
          <w:szCs w:val="32"/>
        </w:rPr>
        <w:t>2024</w:t>
      </w:r>
      <w:r>
        <w:rPr>
          <w:rFonts w:hint="eastAsia"/>
          <w:color w:val="000000"/>
          <w:sz w:val="32"/>
          <w:szCs w:val="32"/>
        </w:rPr>
        <w:t>学年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第</w:t>
      </w:r>
      <w:r>
        <w:rPr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2</w:t>
      </w:r>
      <w:r>
        <w:rPr>
          <w:rFonts w:hint="eastAsia"/>
          <w:color w:val="000000"/>
          <w:sz w:val="32"/>
          <w:szCs w:val="32"/>
        </w:rPr>
        <w:t>学</w:t>
      </w:r>
      <w:r>
        <w:rPr>
          <w:rFonts w:hint="eastAsia"/>
          <w:sz w:val="32"/>
          <w:szCs w:val="32"/>
        </w:rPr>
        <w:t>期</w:t>
      </w:r>
    </w:p>
    <w:p w14:paraId="3F1B7DE2" w14:textId="77777777" w:rsidR="00E55404" w:rsidRDefault="00000000">
      <w:pPr>
        <w:jc w:val="center"/>
        <w:rPr>
          <w:sz w:val="32"/>
          <w:szCs w:val="32"/>
        </w:rPr>
      </w:pPr>
      <w:r>
        <w:rPr>
          <w:rFonts w:hint="eastAsia"/>
          <w:b/>
          <w:sz w:val="44"/>
          <w:szCs w:val="44"/>
        </w:rPr>
        <w:t>计算机组成原理</w:t>
      </w:r>
      <w:r>
        <w:rPr>
          <w:rFonts w:hint="eastAsia"/>
          <w:b/>
          <w:sz w:val="44"/>
          <w:szCs w:val="44"/>
        </w:rPr>
        <w:t>B</w:t>
      </w:r>
      <w:r>
        <w:rPr>
          <w:rFonts w:hint="eastAsia"/>
          <w:b/>
          <w:sz w:val="44"/>
          <w:szCs w:val="44"/>
        </w:rPr>
        <w:t>实验报告</w:t>
      </w:r>
    </w:p>
    <w:p w14:paraId="1CB9133B" w14:textId="77777777" w:rsidR="00E55404" w:rsidRDefault="00E55404"/>
    <w:tbl>
      <w:tblPr>
        <w:tblW w:w="10161" w:type="dxa"/>
        <w:jc w:val="center"/>
        <w:tblLook w:val="04A0" w:firstRow="1" w:lastRow="0" w:firstColumn="1" w:lastColumn="0" w:noHBand="0" w:noVBand="1"/>
      </w:tblPr>
      <w:tblGrid>
        <w:gridCol w:w="1188"/>
        <w:gridCol w:w="1337"/>
        <w:gridCol w:w="540"/>
        <w:gridCol w:w="180"/>
        <w:gridCol w:w="617"/>
        <w:gridCol w:w="103"/>
        <w:gridCol w:w="437"/>
        <w:gridCol w:w="718"/>
        <w:gridCol w:w="976"/>
        <w:gridCol w:w="577"/>
        <w:gridCol w:w="3488"/>
      </w:tblGrid>
      <w:tr w:rsidR="00E55404" w14:paraId="5EC550D5" w14:textId="77777777">
        <w:trPr>
          <w:trHeight w:val="457"/>
          <w:jc w:val="center"/>
        </w:trPr>
        <w:tc>
          <w:tcPr>
            <w:tcW w:w="1188" w:type="dxa"/>
            <w:shd w:val="clear" w:color="auto" w:fill="auto"/>
            <w:vAlign w:val="center"/>
          </w:tcPr>
          <w:p w14:paraId="032386E5" w14:textId="77777777" w:rsidR="00E55404" w:rsidRDefault="00000000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490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FAA51C" w14:textId="77777777" w:rsidR="00E55404" w:rsidRDefault="00000000">
            <w:pPr>
              <w:rPr>
                <w:b/>
                <w:color w:val="FF0000"/>
              </w:rPr>
            </w:pPr>
            <w:r>
              <w:rPr>
                <w:rFonts w:hint="eastAsia"/>
                <w:b/>
              </w:rPr>
              <w:t xml:space="preserve"> 32</w:t>
            </w:r>
            <w:r>
              <w:rPr>
                <w:rFonts w:hint="eastAsia"/>
                <w:b/>
              </w:rPr>
              <w:t>位</w:t>
            </w:r>
            <w:r>
              <w:rPr>
                <w:rFonts w:hint="eastAsia"/>
                <w:b/>
              </w:rPr>
              <w:t>ALU</w:t>
            </w:r>
            <w:r>
              <w:rPr>
                <w:rFonts w:hint="eastAsia"/>
                <w:b/>
              </w:rPr>
              <w:t>设计</w:t>
            </w:r>
          </w:p>
        </w:tc>
        <w:tc>
          <w:tcPr>
            <w:tcW w:w="577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E9CD335" w14:textId="77777777" w:rsidR="00E55404" w:rsidRDefault="00E55404">
            <w:pPr>
              <w:jc w:val="center"/>
            </w:pPr>
          </w:p>
        </w:tc>
        <w:tc>
          <w:tcPr>
            <w:tcW w:w="3488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015F4CEC" w14:textId="77777777" w:rsidR="00E55404" w:rsidRDefault="00000000">
            <w:r>
              <w:rPr>
                <w:rFonts w:hint="eastAsia"/>
              </w:rPr>
              <w:t>辅导教师意见：</w:t>
            </w:r>
          </w:p>
          <w:p w14:paraId="4016B890" w14:textId="77777777" w:rsidR="00E55404" w:rsidRDefault="00E55404"/>
          <w:p w14:paraId="42B33EB3" w14:textId="77777777" w:rsidR="00E55404" w:rsidRDefault="00E55404"/>
          <w:p w14:paraId="71792035" w14:textId="77777777" w:rsidR="00E55404" w:rsidRDefault="00E55404"/>
          <w:p w14:paraId="4ED58086" w14:textId="77777777" w:rsidR="00E55404" w:rsidRDefault="00E55404"/>
          <w:p w14:paraId="6FB0647A" w14:textId="77777777" w:rsidR="00E55404" w:rsidRDefault="00E55404"/>
          <w:p w14:paraId="5D0B8751" w14:textId="77777777" w:rsidR="00E55404" w:rsidRDefault="00E55404"/>
          <w:p w14:paraId="1E5316F4" w14:textId="77777777" w:rsidR="00E55404" w:rsidRDefault="00000000">
            <w:r>
              <w:rPr>
                <w:rFonts w:hint="eastAsia"/>
              </w:rPr>
              <w:t>成绩</w:t>
            </w: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教师签名：</w:t>
            </w:r>
          </w:p>
          <w:p w14:paraId="74A45106" w14:textId="77777777" w:rsidR="00E55404" w:rsidRDefault="00000000">
            <w:r>
              <w:rPr>
                <w:rFonts w:hint="eastAsia"/>
              </w:rPr>
              <w:t xml:space="preserve">                 </w:t>
            </w:r>
          </w:p>
        </w:tc>
      </w:tr>
      <w:tr w:rsidR="00E55404" w14:paraId="6ADB0B36" w14:textId="77777777">
        <w:trPr>
          <w:trHeight w:val="477"/>
          <w:jc w:val="center"/>
        </w:trPr>
        <w:tc>
          <w:tcPr>
            <w:tcW w:w="1188" w:type="dxa"/>
            <w:shd w:val="clear" w:color="auto" w:fill="auto"/>
            <w:vAlign w:val="center"/>
          </w:tcPr>
          <w:p w14:paraId="52BAECBF" w14:textId="77777777" w:rsidR="00E55404" w:rsidRDefault="00000000">
            <w:pPr>
              <w:jc w:val="center"/>
            </w:pPr>
            <w:r>
              <w:rPr>
                <w:rFonts w:hint="eastAsia"/>
              </w:rPr>
              <w:t>院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系</w:t>
            </w:r>
          </w:p>
        </w:tc>
        <w:tc>
          <w:tcPr>
            <w:tcW w:w="205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192E68" w14:textId="77777777" w:rsidR="00E55404" w:rsidRDefault="0000000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计算机与信息安全学院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9162F83" w14:textId="77777777" w:rsidR="00E55404" w:rsidRDefault="00000000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213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29855D" w14:textId="77777777" w:rsidR="00E55404" w:rsidRDefault="00000000">
            <w:pPr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网络空间安全</w:t>
            </w:r>
          </w:p>
        </w:tc>
        <w:tc>
          <w:tcPr>
            <w:tcW w:w="577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AEE1347" w14:textId="77777777" w:rsidR="00E55404" w:rsidRDefault="00E55404">
            <w:pPr>
              <w:jc w:val="center"/>
            </w:pPr>
          </w:p>
        </w:tc>
        <w:tc>
          <w:tcPr>
            <w:tcW w:w="348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A668A79" w14:textId="77777777" w:rsidR="00E55404" w:rsidRDefault="00E55404"/>
        </w:tc>
      </w:tr>
      <w:tr w:rsidR="00E55404" w14:paraId="2E596B65" w14:textId="77777777">
        <w:trPr>
          <w:trHeight w:val="469"/>
          <w:jc w:val="center"/>
        </w:trPr>
        <w:tc>
          <w:tcPr>
            <w:tcW w:w="1188" w:type="dxa"/>
            <w:shd w:val="clear" w:color="auto" w:fill="auto"/>
            <w:vAlign w:val="center"/>
          </w:tcPr>
          <w:p w14:paraId="704A0CDA" w14:textId="77777777" w:rsidR="00E55404" w:rsidRDefault="00000000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号</w:t>
            </w:r>
          </w:p>
        </w:tc>
        <w:tc>
          <w:tcPr>
            <w:tcW w:w="205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3DBF94F" w14:textId="77777777" w:rsidR="00E55404" w:rsidRDefault="00000000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2200350101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08F83E1E" w14:textId="77777777" w:rsidR="00E55404" w:rsidRDefault="0000000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13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73C663" w14:textId="77777777" w:rsidR="00E55404" w:rsidRDefault="00000000">
            <w:pPr>
              <w:ind w:firstLineChars="100" w:firstLine="211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proofErr w:type="gramStart"/>
            <w:r>
              <w:rPr>
                <w:rFonts w:hint="eastAsia"/>
                <w:b/>
              </w:rPr>
              <w:t>白楚榆</w:t>
            </w:r>
            <w:proofErr w:type="gramEnd"/>
          </w:p>
        </w:tc>
        <w:tc>
          <w:tcPr>
            <w:tcW w:w="577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28E945E" w14:textId="77777777" w:rsidR="00E55404" w:rsidRDefault="00E55404">
            <w:pPr>
              <w:jc w:val="center"/>
            </w:pPr>
          </w:p>
        </w:tc>
        <w:tc>
          <w:tcPr>
            <w:tcW w:w="348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2DE89CF" w14:textId="77777777" w:rsidR="00E55404" w:rsidRDefault="00E55404"/>
        </w:tc>
      </w:tr>
      <w:tr w:rsidR="00E55404" w14:paraId="4A22C33E" w14:textId="77777777">
        <w:trPr>
          <w:trHeight w:val="461"/>
          <w:jc w:val="center"/>
        </w:trPr>
        <w:tc>
          <w:tcPr>
            <w:tcW w:w="1188" w:type="dxa"/>
            <w:shd w:val="clear" w:color="auto" w:fill="auto"/>
            <w:vAlign w:val="center"/>
          </w:tcPr>
          <w:p w14:paraId="3779C714" w14:textId="77777777" w:rsidR="00E55404" w:rsidRDefault="00000000">
            <w:pPr>
              <w:jc w:val="center"/>
            </w:pPr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者</w:t>
            </w:r>
          </w:p>
        </w:tc>
        <w:tc>
          <w:tcPr>
            <w:tcW w:w="490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D71C63" w14:textId="77777777" w:rsidR="00E55404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无</w:t>
            </w:r>
          </w:p>
        </w:tc>
        <w:tc>
          <w:tcPr>
            <w:tcW w:w="577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868DECD" w14:textId="77777777" w:rsidR="00E55404" w:rsidRDefault="00E55404">
            <w:pPr>
              <w:jc w:val="center"/>
            </w:pPr>
          </w:p>
        </w:tc>
        <w:tc>
          <w:tcPr>
            <w:tcW w:w="348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A383A56" w14:textId="77777777" w:rsidR="00E55404" w:rsidRDefault="00E55404"/>
        </w:tc>
      </w:tr>
      <w:tr w:rsidR="00E55404" w14:paraId="188E8AC3" w14:textId="77777777">
        <w:trPr>
          <w:trHeight w:val="468"/>
          <w:jc w:val="center"/>
        </w:trPr>
        <w:tc>
          <w:tcPr>
            <w:tcW w:w="1188" w:type="dxa"/>
            <w:shd w:val="clear" w:color="auto" w:fill="auto"/>
            <w:vAlign w:val="center"/>
          </w:tcPr>
          <w:p w14:paraId="32A8FEBC" w14:textId="77777777" w:rsidR="00E55404" w:rsidRDefault="00000000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13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414AA4" w14:textId="77777777" w:rsidR="00E55404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2024</w:t>
            </w:r>
            <w:r>
              <w:rPr>
                <w:b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1BD92EFA" w14:textId="77777777" w:rsidR="00E55404" w:rsidRDefault="00000000">
            <w:pPr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7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5EBE58A" w14:textId="77777777" w:rsidR="00E55404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 xml:space="preserve"> 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75D1CC3A" w14:textId="77777777" w:rsidR="00E55404" w:rsidRDefault="00000000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C94B8E5" w14:textId="77777777" w:rsidR="00E55404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</w:t>
            </w:r>
            <w:r>
              <w:rPr>
                <w:b/>
              </w:rPr>
              <w:t xml:space="preserve"> 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4085EB5A" w14:textId="77777777" w:rsidR="00E55404" w:rsidRDefault="00000000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577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CA2C471" w14:textId="77777777" w:rsidR="00E55404" w:rsidRDefault="00E55404">
            <w:pPr>
              <w:wordWrap w:val="0"/>
              <w:ind w:left="57"/>
              <w:jc w:val="right"/>
            </w:pPr>
          </w:p>
        </w:tc>
        <w:tc>
          <w:tcPr>
            <w:tcW w:w="348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B5720B5" w14:textId="77777777" w:rsidR="00E55404" w:rsidRDefault="00E55404"/>
        </w:tc>
      </w:tr>
      <w:tr w:rsidR="00E55404" w14:paraId="5064073F" w14:textId="77777777">
        <w:trPr>
          <w:trHeight w:val="468"/>
          <w:jc w:val="center"/>
        </w:trPr>
        <w:tc>
          <w:tcPr>
            <w:tcW w:w="118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F6E0780" w14:textId="77777777" w:rsidR="00E55404" w:rsidRDefault="00E55404">
            <w:pPr>
              <w:jc w:val="center"/>
            </w:pPr>
          </w:p>
        </w:tc>
        <w:tc>
          <w:tcPr>
            <w:tcW w:w="4908" w:type="dxa"/>
            <w:gridSpan w:val="8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B2276DE" w14:textId="77777777" w:rsidR="00E55404" w:rsidRDefault="00E55404">
            <w:pPr>
              <w:jc w:val="center"/>
            </w:pPr>
          </w:p>
        </w:tc>
        <w:tc>
          <w:tcPr>
            <w:tcW w:w="577" w:type="dxa"/>
            <w:vMerge/>
            <w:tcBorders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6F36B" w14:textId="77777777" w:rsidR="00E55404" w:rsidRDefault="00E55404">
            <w:pPr>
              <w:jc w:val="center"/>
            </w:pPr>
          </w:p>
        </w:tc>
        <w:tc>
          <w:tcPr>
            <w:tcW w:w="3488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auto"/>
          </w:tcPr>
          <w:p w14:paraId="2B2548BB" w14:textId="77777777" w:rsidR="00E55404" w:rsidRDefault="00E55404"/>
        </w:tc>
      </w:tr>
    </w:tbl>
    <w:p w14:paraId="2876E982" w14:textId="77777777" w:rsidR="00E55404" w:rsidRDefault="00000000">
      <w:pPr>
        <w:pStyle w:val="2"/>
        <w:spacing w:beforeLines="50" w:before="156" w:afterLines="50" w:after="156"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一、</w:t>
      </w:r>
      <w:r>
        <w:rPr>
          <w:rFonts w:ascii="宋体" w:eastAsia="宋体" w:hAnsi="宋体"/>
          <w:sz w:val="24"/>
          <w:szCs w:val="24"/>
          <w:lang w:eastAsia="zh-Hans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实验目的和要求 </w:t>
      </w:r>
    </w:p>
    <w:p w14:paraId="74E8F019" w14:textId="77777777" w:rsidR="00E55404" w:rsidRDefault="00000000">
      <w:pPr>
        <w:spacing w:line="40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1. 实验目的  </w:t>
      </w:r>
    </w:p>
    <w:p w14:paraId="274FE10D" w14:textId="77777777" w:rsidR="00E55404" w:rsidRDefault="00000000">
      <w:pPr>
        <w:spacing w:line="40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（1） 掌握算术逻辑运算单元（ALU）的基本构成；</w:t>
      </w:r>
    </w:p>
    <w:p w14:paraId="3E796DD7" w14:textId="77777777" w:rsidR="00E55404" w:rsidRDefault="00000000">
      <w:pPr>
        <w:spacing w:line="40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（2） 掌握Logisim中各种运算组件的使用方法，熟悉多路选择器的使用；</w:t>
      </w:r>
    </w:p>
    <w:p w14:paraId="53779AD6" w14:textId="77777777" w:rsidR="00E55404" w:rsidRDefault="00000000">
      <w:pPr>
        <w:spacing w:line="40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（3） 掌握ALU的设计和仿真方法。</w:t>
      </w:r>
    </w:p>
    <w:p w14:paraId="2E7BD364" w14:textId="77777777" w:rsidR="00E55404" w:rsidRDefault="00000000">
      <w:pPr>
        <w:spacing w:line="40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2. 实验要求</w:t>
      </w:r>
    </w:p>
    <w:p w14:paraId="5F698063" w14:textId="77777777" w:rsidR="00E55404" w:rsidRDefault="00000000">
      <w:pPr>
        <w:spacing w:line="40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（1） 实验前，完成Logisim软件使用学习，并预习实验内容，准备好ALU设计方案；</w:t>
      </w:r>
    </w:p>
    <w:p w14:paraId="6D6F46BB" w14:textId="77777777" w:rsidR="00E55404" w:rsidRDefault="00000000">
      <w:pPr>
        <w:spacing w:line="40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（2） 独立完成ALU设计，</w:t>
      </w:r>
      <w:proofErr w:type="gramStart"/>
      <w:r>
        <w:rPr>
          <w:rFonts w:ascii="宋体" w:hAnsi="宋体" w:cs="宋体" w:hint="eastAsia"/>
          <w:szCs w:val="21"/>
        </w:rPr>
        <w:t>在头歌平台</w:t>
      </w:r>
      <w:proofErr w:type="gramEnd"/>
      <w:r>
        <w:rPr>
          <w:rFonts w:ascii="宋体" w:hAnsi="宋体" w:cs="宋体" w:hint="eastAsia"/>
          <w:szCs w:val="21"/>
        </w:rPr>
        <w:t>完成指定闯关任务；</w:t>
      </w:r>
    </w:p>
    <w:p w14:paraId="60F95BEF" w14:textId="77777777" w:rsidR="00E55404" w:rsidRDefault="00000000">
      <w:pPr>
        <w:spacing w:line="40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（3） 如实记录实验设计步骤，并对实验过程及结果进行分析总结，撰写实验报告。</w:t>
      </w:r>
    </w:p>
    <w:p w14:paraId="5948BE28" w14:textId="77777777" w:rsidR="00E55404" w:rsidRDefault="00000000">
      <w:pPr>
        <w:pStyle w:val="2"/>
        <w:spacing w:beforeLines="50" w:before="156" w:afterLines="50" w:after="156" w:line="400" w:lineRule="exact"/>
        <w:rPr>
          <w:rFonts w:ascii="宋体" w:eastAsia="宋体" w:hAnsi="宋体"/>
          <w:sz w:val="24"/>
          <w:szCs w:val="24"/>
          <w:lang w:eastAsia="zh-Hans"/>
        </w:rPr>
      </w:pPr>
      <w:r>
        <w:rPr>
          <w:rFonts w:ascii="宋体" w:eastAsia="宋体" w:hAnsi="宋体" w:hint="eastAsia"/>
          <w:sz w:val="24"/>
          <w:szCs w:val="24"/>
        </w:rPr>
        <w:t>二、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实验</w:t>
      </w:r>
      <w:r>
        <w:rPr>
          <w:rFonts w:ascii="宋体" w:eastAsia="宋体" w:hAnsi="宋体" w:hint="eastAsia"/>
          <w:sz w:val="24"/>
          <w:szCs w:val="24"/>
          <w:lang w:eastAsia="zh-Hans"/>
        </w:rPr>
        <w:t>步骤</w:t>
      </w:r>
    </w:p>
    <w:p w14:paraId="56B3F8AB" w14:textId="77777777" w:rsidR="00E55404" w:rsidRDefault="00000000">
      <w:pPr>
        <w:spacing w:line="40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1. 8位可控加减法器</w:t>
      </w:r>
    </w:p>
    <w:p w14:paraId="5157A6CA" w14:textId="77777777" w:rsidR="00E55404" w:rsidRDefault="00000000">
      <w:pPr>
        <w:spacing w:line="40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（1） 设计思路</w:t>
      </w:r>
    </w:p>
    <w:p w14:paraId="2AA67817" w14:textId="77777777" w:rsidR="00E55404" w:rsidRDefault="00000000">
      <w:pPr>
        <w:spacing w:line="40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[A]补+[B]补=C</w:t>
      </w:r>
    </w:p>
    <w:p w14:paraId="4F59C2A0" w14:textId="77777777" w:rsidR="00E55404" w:rsidRDefault="00000000">
      <w:pPr>
        <w:spacing w:line="40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[A]补-[B]补=[A]补+[-B]补</w:t>
      </w:r>
      <w:r>
        <w:rPr>
          <w:rFonts w:ascii="宋体" w:hAnsi="宋体" w:cs="宋体" w:hint="eastAsia"/>
          <w:szCs w:val="21"/>
        </w:rPr>
        <w:t xml:space="preserve">=C </w:t>
      </w:r>
    </w:p>
    <w:p w14:paraId="418C5DC6" w14:textId="77777777" w:rsidR="00E55404" w:rsidRDefault="00000000">
      <w:pPr>
        <w:spacing w:line="40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溢出检测</w:t>
      </w:r>
      <w:r>
        <w:rPr>
          <w:rFonts w:ascii="宋体" w:hAnsi="宋体" w:cs="宋体" w:hint="eastAsia"/>
          <w:szCs w:val="21"/>
        </w:rPr>
        <w:t>：</w:t>
      </w:r>
      <w:r>
        <w:rPr>
          <w:rFonts w:ascii="宋体" w:hAnsi="宋体" w:cs="宋体"/>
          <w:szCs w:val="21"/>
        </w:rPr>
        <w:t>S符号位 ⊕ Z最高位 = 1 溢出</w:t>
      </w:r>
    </w:p>
    <w:p w14:paraId="40F6531D" w14:textId="77777777" w:rsidR="00E55404" w:rsidRDefault="00000000">
      <w:pPr>
        <w:spacing w:line="40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S符号位⊕ Z最高位 = 0 </w:t>
      </w:r>
      <w:r>
        <w:rPr>
          <w:rFonts w:ascii="宋体" w:hAnsi="宋体" w:cs="宋体" w:hint="eastAsia"/>
          <w:szCs w:val="21"/>
        </w:rPr>
        <w:t>无</w:t>
      </w:r>
      <w:r>
        <w:rPr>
          <w:rFonts w:ascii="宋体" w:hAnsi="宋体" w:cs="宋体"/>
          <w:szCs w:val="21"/>
        </w:rPr>
        <w:t>溢出</w:t>
      </w:r>
    </w:p>
    <w:p w14:paraId="44DF65BD" w14:textId="77777777" w:rsidR="00E55404" w:rsidRDefault="00000000">
      <w:pPr>
        <w:spacing w:line="40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将8个一位全加器FA串联即可得到8位加法器</w:t>
      </w:r>
    </w:p>
    <w:p w14:paraId="494ED435" w14:textId="77777777" w:rsidR="00E55404" w:rsidRDefault="00000000">
      <w:pPr>
        <w:spacing w:line="40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当</w:t>
      </w:r>
      <w:r>
        <w:rPr>
          <w:rFonts w:ascii="宋体" w:hAnsi="宋体" w:cs="宋体"/>
          <w:szCs w:val="21"/>
        </w:rPr>
        <w:t>sub = 0，执行</w:t>
      </w:r>
      <w:r>
        <w:rPr>
          <w:rFonts w:ascii="宋体" w:hAnsi="宋体" w:cs="宋体" w:hint="eastAsia"/>
          <w:szCs w:val="21"/>
        </w:rPr>
        <w:t>加</w:t>
      </w:r>
      <w:r>
        <w:rPr>
          <w:rFonts w:ascii="宋体" w:hAnsi="宋体" w:cs="宋体"/>
          <w:szCs w:val="21"/>
        </w:rPr>
        <w:t>法操作。0和二进制数异或运算</w:t>
      </w:r>
      <w:r>
        <w:rPr>
          <w:rFonts w:ascii="宋体" w:hAnsi="宋体" w:cs="宋体" w:hint="eastAsia"/>
          <w:szCs w:val="21"/>
        </w:rPr>
        <w:t xml:space="preserve"> 数字不变</w:t>
      </w:r>
      <w:r>
        <w:rPr>
          <w:rFonts w:ascii="宋体" w:hAnsi="宋体" w:cs="宋体"/>
          <w:szCs w:val="21"/>
        </w:rPr>
        <w:t>，然后通过一位全加器FA执行加法运算。</w:t>
      </w:r>
    </w:p>
    <w:p w14:paraId="702FD935" w14:textId="77777777" w:rsidR="00E55404" w:rsidRDefault="00000000">
      <w:pPr>
        <w:spacing w:line="40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当</w:t>
      </w:r>
      <w:r>
        <w:rPr>
          <w:rFonts w:ascii="宋体" w:hAnsi="宋体" w:cs="宋体"/>
          <w:szCs w:val="21"/>
        </w:rPr>
        <w:t>sub = 1，执行减法操作。1和二进制数异或运算</w:t>
      </w:r>
      <w:r>
        <w:rPr>
          <w:rFonts w:ascii="宋体" w:hAnsi="宋体" w:cs="宋体" w:hint="eastAsia"/>
          <w:szCs w:val="21"/>
        </w:rPr>
        <w:t>来</w:t>
      </w:r>
      <w:r>
        <w:rPr>
          <w:rFonts w:ascii="宋体" w:hAnsi="宋体" w:cs="宋体"/>
          <w:szCs w:val="21"/>
        </w:rPr>
        <w:t>进行取反操作，然后将sub = 1，传入FA进行+1操作。</w:t>
      </w:r>
    </w:p>
    <w:p w14:paraId="76ACABEE" w14:textId="77777777" w:rsidR="00E55404" w:rsidRDefault="00E55404">
      <w:pPr>
        <w:spacing w:line="400" w:lineRule="exact"/>
        <w:ind w:firstLineChars="200" w:firstLine="420"/>
        <w:rPr>
          <w:rFonts w:ascii="宋体" w:hAnsi="宋体" w:cs="宋体"/>
          <w:szCs w:val="21"/>
        </w:rPr>
      </w:pPr>
    </w:p>
    <w:p w14:paraId="594CB608" w14:textId="77777777" w:rsidR="00E55404" w:rsidRDefault="00000000">
      <w:pPr>
        <w:spacing w:line="40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>（2） 本关子电路实现</w:t>
      </w:r>
    </w:p>
    <w:p w14:paraId="6EF03263" w14:textId="77777777" w:rsidR="00E55404" w:rsidRDefault="00000000" w:rsidP="00B43FD1">
      <w:pPr>
        <w:rPr>
          <w:rFonts w:ascii="宋体" w:hAnsi="宋体" w:cs="宋体"/>
          <w:szCs w:val="21"/>
        </w:rPr>
      </w:pPr>
      <w:r w:rsidRPr="00B43FD1">
        <w:drawing>
          <wp:inline distT="0" distB="0" distL="114300" distR="114300" wp14:anchorId="59BA5952" wp14:editId="5D019360">
            <wp:extent cx="5661025" cy="267716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1025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9E5DF" w14:textId="77777777" w:rsidR="00E55404" w:rsidRDefault="00000000">
      <w:pPr>
        <w:spacing w:line="40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2. 4位可级联先行进位电路</w:t>
      </w:r>
    </w:p>
    <w:p w14:paraId="4F8450B0" w14:textId="77777777" w:rsidR="00E55404" w:rsidRDefault="00000000">
      <w:pPr>
        <w:spacing w:line="40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（1） 设计思路</w:t>
      </w:r>
    </w:p>
    <w:p w14:paraId="22183E04" w14:textId="77777777" w:rsidR="00E55404" w:rsidRDefault="00000000">
      <w:pPr>
        <w:spacing w:line="40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由全加器可知：</w:t>
      </w:r>
    </w:p>
    <w:p w14:paraId="170FDD46" w14:textId="77777777" w:rsidR="00E55404" w:rsidRDefault="00000000">
      <w:pPr>
        <w:spacing w:line="40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Ci+1 = Ai · Bi + Ai · Ci + Bi · Ci = Ai · Bi + </w:t>
      </w:r>
      <w:proofErr w:type="gramStart"/>
      <w:r>
        <w:rPr>
          <w:rFonts w:ascii="宋体" w:hAnsi="宋体" w:cs="宋体"/>
          <w:szCs w:val="21"/>
        </w:rPr>
        <w:t>( Ai</w:t>
      </w:r>
      <w:proofErr w:type="gramEnd"/>
      <w:r>
        <w:rPr>
          <w:rFonts w:ascii="宋体" w:hAnsi="宋体" w:cs="宋体"/>
          <w:szCs w:val="21"/>
        </w:rPr>
        <w:t xml:space="preserve"> + Bi ) · Ci</w:t>
      </w:r>
    </w:p>
    <w:p w14:paraId="56A87449" w14:textId="77777777" w:rsidR="00E55404" w:rsidRDefault="00000000">
      <w:pPr>
        <w:spacing w:line="40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设：生成信号：</w:t>
      </w:r>
      <w:r>
        <w:rPr>
          <w:rFonts w:ascii="宋体" w:hAnsi="宋体" w:cs="宋体" w:hint="eastAsia"/>
          <w:szCs w:val="21"/>
        </w:rPr>
        <w:t>Gi=</w:t>
      </w:r>
      <w:r>
        <w:rPr>
          <w:rFonts w:ascii="宋体" w:hAnsi="宋体" w:cs="宋体"/>
          <w:szCs w:val="21"/>
        </w:rPr>
        <w:t>Ai · Bi</w: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/>
          <w:szCs w:val="21"/>
        </w:rPr>
        <w:t>传递信号：</w:t>
      </w:r>
      <w:r>
        <w:rPr>
          <w:rFonts w:ascii="宋体" w:hAnsi="宋体" w:cs="宋体" w:hint="eastAsia"/>
          <w:szCs w:val="21"/>
        </w:rPr>
        <w:t>Pi=</w:t>
      </w:r>
      <w:r>
        <w:rPr>
          <w:rFonts w:ascii="宋体" w:hAnsi="宋体" w:cs="宋体"/>
          <w:szCs w:val="21"/>
        </w:rPr>
        <w:t>Ai + Bi</w:t>
      </w:r>
    </w:p>
    <w:p w14:paraId="1781F4A8" w14:textId="77777777" w:rsidR="00E55404" w:rsidRDefault="00000000">
      <w:pPr>
        <w:spacing w:line="40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则：Ci+1 = Gi + Pi · Ci</w:t>
      </w:r>
    </w:p>
    <w:p w14:paraId="6F93863A" w14:textId="77777777" w:rsidR="00E55404" w:rsidRDefault="00000000">
      <w:pPr>
        <w:spacing w:line="40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P = P4 P3 P2 P1</w:t>
      </w:r>
    </w:p>
    <w:p w14:paraId="09915DED" w14:textId="77777777" w:rsidR="00E55404" w:rsidRDefault="00000000">
      <w:pPr>
        <w:spacing w:line="40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G = P4 P3 P2 G1 + P4 P3 G2 + P4 G3 + G4</w:t>
      </w:r>
    </w:p>
    <w:p w14:paraId="28CD1482" w14:textId="77777777" w:rsidR="00E55404" w:rsidRDefault="00000000">
      <w:pPr>
        <w:spacing w:line="40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C1 = P1 Cin + G1</w:t>
      </w:r>
    </w:p>
    <w:p w14:paraId="5E9876AC" w14:textId="77777777" w:rsidR="00E55404" w:rsidRDefault="00000000">
      <w:pPr>
        <w:spacing w:line="40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C2 = P2 P1 Cin + P2 G1 + G2</w:t>
      </w:r>
    </w:p>
    <w:p w14:paraId="1A0D8E36" w14:textId="77777777" w:rsidR="00E55404" w:rsidRDefault="00000000">
      <w:pPr>
        <w:spacing w:line="40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C3 = P3 P2 P1 Cin + P3 P2 G1 + P3 G2 + G3</w:t>
      </w:r>
    </w:p>
    <w:p w14:paraId="15156C69" w14:textId="77777777" w:rsidR="00E55404" w:rsidRDefault="00000000">
      <w:pPr>
        <w:spacing w:line="40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C4 = P4 P3 P2 P1 Cin + P4 P3 P2 G1 + P4 P3 G2 + P4 G3 + G4</w:t>
      </w:r>
    </w:p>
    <w:p w14:paraId="71ECB3DC" w14:textId="77777777" w:rsidR="00E55404" w:rsidRDefault="00000000">
      <w:pPr>
        <w:numPr>
          <w:ilvl w:val="0"/>
          <w:numId w:val="1"/>
        </w:numPr>
        <w:spacing w:line="40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本关子电路实现</w:t>
      </w:r>
    </w:p>
    <w:p w14:paraId="20BCF636" w14:textId="77777777" w:rsidR="00E55404" w:rsidRDefault="00000000" w:rsidP="00B43FD1">
      <w:r w:rsidRPr="00B43FD1">
        <w:lastRenderedPageBreak/>
        <w:drawing>
          <wp:inline distT="0" distB="0" distL="114300" distR="114300" wp14:anchorId="207FBBFE" wp14:editId="5F5BCB40">
            <wp:extent cx="5666105" cy="2783840"/>
            <wp:effectExtent l="0" t="0" r="127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6105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E2FB1" w14:textId="08FB7287" w:rsidR="00E55404" w:rsidRDefault="00000000">
      <w:pPr>
        <w:spacing w:line="40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3.4位快速加法器设计</w:t>
      </w:r>
    </w:p>
    <w:p w14:paraId="48B84402" w14:textId="77777777" w:rsidR="00E55404" w:rsidRDefault="00000000">
      <w:pPr>
        <w:spacing w:line="40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（1）设计思路</w:t>
      </w:r>
    </w:p>
    <w:p w14:paraId="6015EF18" w14:textId="77777777" w:rsidR="00E55404" w:rsidRDefault="00000000">
      <w:pPr>
        <w:spacing w:line="40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由</w:t>
      </w:r>
      <w:r>
        <w:rPr>
          <w:rFonts w:ascii="宋体" w:hAnsi="宋体" w:cs="宋体"/>
          <w:szCs w:val="21"/>
        </w:rPr>
        <w:t>“CLA部件”和“求和部件”构成</w:t>
      </w:r>
    </w:p>
    <w:p w14:paraId="44825AEA" w14:textId="77777777" w:rsidR="00E55404" w:rsidRDefault="00000000">
      <w:pPr>
        <w:spacing w:line="40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和数 </w:t>
      </w:r>
      <w:r>
        <w:rPr>
          <w:rFonts w:ascii="宋体" w:hAnsi="宋体" w:cs="宋体"/>
          <w:szCs w:val="21"/>
        </w:rPr>
        <w:t>Si=Xi⊕Yi⊕Ci-1</w:t>
      </w:r>
    </w:p>
    <w:p w14:paraId="57E68BC3" w14:textId="77777777" w:rsidR="00E55404" w:rsidRDefault="00000000">
      <w:pPr>
        <w:spacing w:line="40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因为CLA需要的输入是P1，G1，P2，G2，P3，G3，P4，G4,所</w:t>
      </w:r>
      <w:r>
        <w:rPr>
          <w:rFonts w:ascii="宋体" w:hAnsi="宋体" w:cs="宋体"/>
          <w:szCs w:val="21"/>
        </w:rPr>
        <w:t>以Gi=</w:t>
      </w:r>
      <w:proofErr w:type="spellStart"/>
      <w:r>
        <w:rPr>
          <w:rFonts w:ascii="宋体" w:hAnsi="宋体" w:cs="宋体"/>
          <w:szCs w:val="21"/>
        </w:rPr>
        <w:t>XiYi</w:t>
      </w:r>
      <w:proofErr w:type="spellEnd"/>
      <w:r>
        <w:rPr>
          <w:rFonts w:ascii="宋体" w:hAnsi="宋体" w:cs="宋体" w:hint="eastAsia"/>
          <w:szCs w:val="21"/>
        </w:rPr>
        <w:t>得Gi，</w:t>
      </w:r>
      <w:r>
        <w:rPr>
          <w:rFonts w:ascii="宋体" w:hAnsi="宋体" w:cs="宋体"/>
          <w:szCs w:val="21"/>
        </w:rPr>
        <w:t>Pi=</w:t>
      </w:r>
      <w:proofErr w:type="spellStart"/>
      <w:r>
        <w:rPr>
          <w:rFonts w:ascii="宋体" w:hAnsi="宋体" w:cs="宋体"/>
          <w:szCs w:val="21"/>
        </w:rPr>
        <w:t>Xi⊕Yi</w:t>
      </w:r>
      <w:proofErr w:type="spellEnd"/>
      <w:r>
        <w:rPr>
          <w:rFonts w:ascii="宋体" w:hAnsi="宋体" w:cs="宋体" w:hint="eastAsia"/>
          <w:szCs w:val="21"/>
        </w:rPr>
        <w:t>得Pi</w:t>
      </w:r>
    </w:p>
    <w:p w14:paraId="428C9FFE" w14:textId="77777777" w:rsidR="00E55404" w:rsidRDefault="00000000">
      <w:pPr>
        <w:spacing w:line="40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S4 = X4</w:t>
      </w:r>
      <w:r>
        <w:rPr>
          <w:rFonts w:ascii="宋体" w:hAnsi="宋体" w:cs="宋体"/>
          <w:szCs w:val="21"/>
        </w:rPr>
        <w:t>⊕Y4⊕C3 = P4⊕C3</w: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/>
          <w:szCs w:val="21"/>
        </w:rPr>
        <w:t>S3 = X3⊕Y3⊕C2 = P3⊕C2</w: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/>
          <w:szCs w:val="21"/>
        </w:rPr>
        <w:t>S2 = X2⊕Y2⊕C1 = P2⊕C1</w: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/>
          <w:szCs w:val="21"/>
        </w:rPr>
        <w:t>S1 = X1⊕Y1⊕C0 = P1⊕C0</w:t>
      </w:r>
    </w:p>
    <w:p w14:paraId="27E2992F" w14:textId="77777777" w:rsidR="00E55404" w:rsidRDefault="00000000">
      <w:pPr>
        <w:numPr>
          <w:ilvl w:val="0"/>
          <w:numId w:val="2"/>
        </w:numPr>
        <w:spacing w:line="40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本关子电路实现</w:t>
      </w:r>
    </w:p>
    <w:p w14:paraId="3B1B659C" w14:textId="77777777" w:rsidR="00E55404" w:rsidRDefault="00000000" w:rsidP="00B43FD1">
      <w:r w:rsidRPr="00B43FD1">
        <w:drawing>
          <wp:inline distT="0" distB="0" distL="114300" distR="114300" wp14:anchorId="61582BA7" wp14:editId="0E8F971D">
            <wp:extent cx="5670550" cy="3081020"/>
            <wp:effectExtent l="0" t="0" r="635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5DABB" w14:textId="77777777" w:rsidR="00E55404" w:rsidRDefault="00000000">
      <w:pPr>
        <w:spacing w:line="40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4.16位快速加法器设计</w:t>
      </w:r>
    </w:p>
    <w:p w14:paraId="5274EF3B" w14:textId="77777777" w:rsidR="00E55404" w:rsidRDefault="00000000">
      <w:pPr>
        <w:spacing w:line="40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>设计思路</w:t>
      </w:r>
    </w:p>
    <w:p w14:paraId="6B0A8638" w14:textId="77777777" w:rsidR="00E55404" w:rsidRDefault="00000000">
      <w:pPr>
        <w:spacing w:line="40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16</w:t>
      </w:r>
      <w:r>
        <w:rPr>
          <w:rFonts w:ascii="宋体" w:hAnsi="宋体" w:cs="宋体"/>
          <w:szCs w:val="21"/>
        </w:rPr>
        <w:t>位快速加法器是对于4位加法器进行扩展</w:t>
      </w:r>
      <w:r>
        <w:rPr>
          <w:rFonts w:ascii="宋体" w:hAnsi="宋体" w:cs="宋体" w:hint="eastAsia"/>
          <w:szCs w:val="21"/>
        </w:rPr>
        <w:t>，扩展成16位</w:t>
      </w:r>
      <w:r>
        <w:rPr>
          <w:rFonts w:ascii="宋体" w:hAnsi="宋体" w:cs="宋体"/>
          <w:szCs w:val="21"/>
        </w:rPr>
        <w:t>，</w:t>
      </w:r>
      <w:r>
        <w:rPr>
          <w:rFonts w:ascii="宋体" w:hAnsi="宋体" w:cs="宋体" w:hint="eastAsia"/>
          <w:szCs w:val="21"/>
        </w:rPr>
        <w:t>用</w:t>
      </w:r>
      <w:r>
        <w:rPr>
          <w:rFonts w:ascii="宋体" w:hAnsi="宋体" w:cs="宋体"/>
          <w:szCs w:val="21"/>
        </w:rPr>
        <w:t>4位快速加法器上端的接口C1、C2、C3、C4连接到16位快速加法器上面的进位输入端</w:t>
      </w:r>
      <w:r>
        <w:rPr>
          <w:rFonts w:ascii="宋体" w:hAnsi="宋体" w:cs="宋体" w:hint="eastAsia"/>
          <w:szCs w:val="21"/>
        </w:rPr>
        <w:t>，实现快速的进位传递。</w:t>
      </w:r>
    </w:p>
    <w:p w14:paraId="0DCBFFBE" w14:textId="77777777" w:rsidR="00E55404" w:rsidRDefault="00000000">
      <w:pPr>
        <w:spacing w:line="40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(2)本关子电路实现</w:t>
      </w:r>
    </w:p>
    <w:p w14:paraId="661ED6FD" w14:textId="77777777" w:rsidR="00E55404" w:rsidRDefault="00000000" w:rsidP="00B43FD1">
      <w:r w:rsidRPr="00B43FD1">
        <w:drawing>
          <wp:inline distT="0" distB="0" distL="114300" distR="114300" wp14:anchorId="35A4E729" wp14:editId="1244EF82">
            <wp:extent cx="5664835" cy="3126105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483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AA63D" w14:textId="77777777" w:rsidR="00E55404" w:rsidRDefault="00000000">
      <w:pPr>
        <w:spacing w:line="40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5.32位快速加法器设计</w:t>
      </w:r>
    </w:p>
    <w:p w14:paraId="27385571" w14:textId="77777777" w:rsidR="00E55404" w:rsidRDefault="00000000">
      <w:pPr>
        <w:spacing w:line="40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(1)设计思路</w:t>
      </w:r>
    </w:p>
    <w:p w14:paraId="37329D61" w14:textId="77777777" w:rsidR="00E55404" w:rsidRDefault="00000000">
      <w:pPr>
        <w:spacing w:line="40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将四位快速加法器连接在一起，和CLA结合，组成为32位快速加法器，一共使用8个四位快速加法器与两个四位先行进位器，其中X0-X7,Y0-Y7,C0为输入引脚区，S，C32,C31为输出引脚区，S=X+Y，X,Y,S分别由X0-X7,Y0-Y7,S0-S7来决定。</w:t>
      </w:r>
    </w:p>
    <w:p w14:paraId="2BCC5719" w14:textId="77777777" w:rsidR="00E55404" w:rsidRDefault="00000000">
      <w:pPr>
        <w:spacing w:line="40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(2</w:t>
      </w:r>
      <w:r>
        <w:rPr>
          <w:rFonts w:ascii="宋体" w:hAnsi="宋体" w:cs="宋体" w:hint="eastAsia"/>
          <w:szCs w:val="21"/>
        </w:rPr>
        <w:t>)本关子电路实现</w:t>
      </w:r>
    </w:p>
    <w:p w14:paraId="59363126" w14:textId="77777777" w:rsidR="00E55404" w:rsidRDefault="00000000" w:rsidP="00B43FD1">
      <w:r w:rsidRPr="00B43FD1">
        <w:drawing>
          <wp:inline distT="0" distB="0" distL="114300" distR="114300" wp14:anchorId="79A4F902" wp14:editId="48F1B710">
            <wp:extent cx="5667375" cy="266700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85B32" w14:textId="77777777" w:rsidR="00E55404" w:rsidRDefault="00000000">
      <w:pPr>
        <w:spacing w:line="40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6.MIPS运算器设计</w:t>
      </w:r>
    </w:p>
    <w:p w14:paraId="4E9F3F37" w14:textId="77777777" w:rsidR="00E55404" w:rsidRDefault="00000000">
      <w:pPr>
        <w:spacing w:line="40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>(1)设计思路</w:t>
      </w:r>
    </w:p>
    <w:p w14:paraId="4E4907B5" w14:textId="77777777" w:rsidR="00E55404" w:rsidRDefault="00000000">
      <w:pPr>
        <w:spacing w:line="40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先构造出每一种功能的输出，然后根据OP的值来选择输出。</w:t>
      </w:r>
    </w:p>
    <w:p w14:paraId="62B985B7" w14:textId="77777777" w:rsidR="00E55404" w:rsidRDefault="00000000">
      <w:pPr>
        <w:spacing w:line="40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0-2：分别用一个移位器实现，设置对应的属性；</w:t>
      </w:r>
    </w:p>
    <w:p w14:paraId="024BAAF4" w14:textId="77777777" w:rsidR="00E55404" w:rsidRDefault="00000000">
      <w:pPr>
        <w:spacing w:line="40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3-4：分别用乘法器、除法器实现；</w:t>
      </w:r>
    </w:p>
    <w:p w14:paraId="2BEA1494" w14:textId="77777777" w:rsidR="00E55404" w:rsidRDefault="00000000">
      <w:pPr>
        <w:spacing w:line="40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5：加法，用32位加法器，OF判断最高位进位和符号位进位是否一致，UOF判断是否有进位（需一个异或门），C0取0；</w:t>
      </w:r>
    </w:p>
    <w:p w14:paraId="4E24459D" w14:textId="77777777" w:rsidR="00E55404" w:rsidRDefault="00000000">
      <w:pPr>
        <w:spacing w:line="40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6：减法，用32位加法器，Y取反用一个非门实现，无符号数的减法溢出，带加减功能的ALU的进位</w:t>
      </w:r>
      <w:proofErr w:type="gramStart"/>
      <w:r>
        <w:rPr>
          <w:rFonts w:ascii="宋体" w:hAnsi="宋体" w:cs="宋体" w:hint="eastAsia"/>
          <w:szCs w:val="21"/>
        </w:rPr>
        <w:t>取反后表示</w:t>
      </w:r>
      <w:proofErr w:type="gramEnd"/>
      <w:r>
        <w:rPr>
          <w:rFonts w:ascii="宋体" w:hAnsi="宋体" w:cs="宋体" w:hint="eastAsia"/>
          <w:szCs w:val="21"/>
        </w:rPr>
        <w:t>，有符号数的减法溢出，用最高位和符号位是否相等来判断，C0取1；</w:t>
      </w:r>
    </w:p>
    <w:p w14:paraId="608F6C54" w14:textId="77777777" w:rsidR="00E55404" w:rsidRDefault="00000000">
      <w:pPr>
        <w:spacing w:line="40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7-10：分别用与门、非门、异或门、或非门实现；</w:t>
      </w:r>
    </w:p>
    <w:p w14:paraId="793BB99D" w14:textId="77777777" w:rsidR="00E55404" w:rsidRDefault="00000000">
      <w:pPr>
        <w:spacing w:line="40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11：比较器用补码型，结果0拓展；</w:t>
      </w:r>
    </w:p>
    <w:p w14:paraId="034CB9D8" w14:textId="77777777" w:rsidR="00E55404" w:rsidRDefault="00000000">
      <w:pPr>
        <w:spacing w:line="40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12：比较器用无符号型，结果0拓展，需要一个equal信号；</w:t>
      </w:r>
    </w:p>
    <w:p w14:paraId="3182460C" w14:textId="77777777" w:rsidR="00E55404" w:rsidRDefault="00000000">
      <w:pPr>
        <w:spacing w:line="40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构造好之后，根据OP的值输出结果。</w:t>
      </w:r>
    </w:p>
    <w:p w14:paraId="6DC60523" w14:textId="77777777" w:rsidR="00E55404" w:rsidRDefault="00000000">
      <w:pPr>
        <w:spacing w:line="40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(2</w:t>
      </w:r>
      <w:r>
        <w:rPr>
          <w:rFonts w:ascii="宋体" w:hAnsi="宋体" w:cs="宋体" w:hint="eastAsia"/>
          <w:szCs w:val="21"/>
        </w:rPr>
        <w:t>)本关子电路实现</w:t>
      </w:r>
    </w:p>
    <w:p w14:paraId="60C00B32" w14:textId="77777777" w:rsidR="00E55404" w:rsidRDefault="00000000" w:rsidP="00B43FD1">
      <w:r w:rsidRPr="00B43FD1">
        <w:drawing>
          <wp:inline distT="0" distB="0" distL="114300" distR="114300" wp14:anchorId="7C08CC08" wp14:editId="78884C55">
            <wp:extent cx="5668010" cy="3267710"/>
            <wp:effectExtent l="0" t="0" r="8890" b="889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27C45" w14:textId="77777777" w:rsidR="00E55404" w:rsidRDefault="00E55404">
      <w:pPr>
        <w:spacing w:line="400" w:lineRule="exact"/>
        <w:rPr>
          <w:rFonts w:ascii="宋体" w:hAnsi="宋体" w:cs="宋体" w:hint="eastAsia"/>
          <w:szCs w:val="21"/>
        </w:rPr>
      </w:pPr>
    </w:p>
    <w:p w14:paraId="1946666B" w14:textId="77777777" w:rsidR="00E55404" w:rsidRDefault="00000000">
      <w:pPr>
        <w:pStyle w:val="2"/>
        <w:spacing w:beforeLines="50" w:before="156" w:afterLines="50" w:after="156"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三、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实验小结</w:t>
      </w:r>
    </w:p>
    <w:p w14:paraId="3CD3DA62" w14:textId="77777777" w:rsidR="00E55404" w:rsidRDefault="00000000">
      <w:pPr>
        <w:spacing w:line="40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1. 实验遇到的问题及解决办法</w:t>
      </w:r>
    </w:p>
    <w:p w14:paraId="266DAE54" w14:textId="77777777" w:rsidR="00E55404" w:rsidRDefault="00000000">
      <w:pPr>
        <w:spacing w:line="40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刚开始使用Logisim时候，</w:t>
      </w:r>
      <w:proofErr w:type="gramStart"/>
      <w:r>
        <w:rPr>
          <w:rFonts w:ascii="宋体" w:hAnsi="宋体" w:cs="宋体" w:hint="eastAsia"/>
          <w:szCs w:val="21"/>
        </w:rPr>
        <w:t>因为位宽不</w:t>
      </w:r>
      <w:proofErr w:type="gramEnd"/>
      <w:r>
        <w:rPr>
          <w:rFonts w:ascii="宋体" w:hAnsi="宋体" w:cs="宋体" w:hint="eastAsia"/>
          <w:szCs w:val="21"/>
        </w:rPr>
        <w:t>正确，导致报错，修改后运行成功。</w:t>
      </w:r>
    </w:p>
    <w:p w14:paraId="58C5A65A" w14:textId="77777777" w:rsidR="00E55404" w:rsidRDefault="00000000">
      <w:pPr>
        <w:numPr>
          <w:ilvl w:val="0"/>
          <w:numId w:val="3"/>
        </w:numPr>
        <w:spacing w:line="40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本次实验的收获</w:t>
      </w:r>
    </w:p>
    <w:p w14:paraId="318BC2BB" w14:textId="77777777" w:rsidR="00E55404" w:rsidRDefault="00000000">
      <w:pPr>
        <w:spacing w:line="400" w:lineRule="exact"/>
        <w:ind w:firstLineChars="200" w:firstLine="420"/>
      </w:pPr>
      <w:r>
        <w:rPr>
          <w:rFonts w:ascii="宋体" w:hAnsi="宋体" w:cs="宋体" w:hint="eastAsia"/>
          <w:szCs w:val="21"/>
        </w:rPr>
        <w:t>可以通过电路中线的颜色判断哪里除了问题，比如蓝色表示位置状态，红色表示信号冲突，亮绿色表示高电平。可以较为熟练的使用Logisim，了解其中的元器件。</w:t>
      </w:r>
    </w:p>
    <w:sectPr w:rsidR="00E55404">
      <w:footerReference w:type="default" r:id="rId13"/>
      <w:pgSz w:w="11906" w:h="16838"/>
      <w:pgMar w:top="1440" w:right="1416" w:bottom="1440" w:left="156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57D1B1" w14:textId="77777777" w:rsidR="00943F43" w:rsidRDefault="00943F43">
      <w:r>
        <w:separator/>
      </w:r>
    </w:p>
  </w:endnote>
  <w:endnote w:type="continuationSeparator" w:id="0">
    <w:p w14:paraId="736F3B51" w14:textId="77777777" w:rsidR="00943F43" w:rsidRDefault="00943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EBF2D7" w14:textId="77777777" w:rsidR="00E55404" w:rsidRDefault="00000000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33D01426" w14:textId="77777777" w:rsidR="00E55404" w:rsidRDefault="00E5540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FCA9EA" w14:textId="77777777" w:rsidR="00943F43" w:rsidRDefault="00943F43">
      <w:r>
        <w:separator/>
      </w:r>
    </w:p>
  </w:footnote>
  <w:footnote w:type="continuationSeparator" w:id="0">
    <w:p w14:paraId="06DF32E4" w14:textId="77777777" w:rsidR="00943F43" w:rsidRDefault="00943F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945369D"/>
    <w:multiLevelType w:val="singleLevel"/>
    <w:tmpl w:val="B945369D"/>
    <w:lvl w:ilvl="0">
      <w:start w:val="2"/>
      <w:numFmt w:val="decimal"/>
      <w:suff w:val="space"/>
      <w:lvlText w:val="（%1）"/>
      <w:lvlJc w:val="left"/>
    </w:lvl>
  </w:abstractNum>
  <w:abstractNum w:abstractNumId="1" w15:restartNumberingAfterBreak="0">
    <w:nsid w:val="033DD1FE"/>
    <w:multiLevelType w:val="singleLevel"/>
    <w:tmpl w:val="033DD1FE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40A3A779"/>
    <w:multiLevelType w:val="singleLevel"/>
    <w:tmpl w:val="40A3A779"/>
    <w:lvl w:ilvl="0">
      <w:start w:val="2"/>
      <w:numFmt w:val="decimal"/>
      <w:suff w:val="space"/>
      <w:lvlText w:val="（%1）"/>
      <w:lvlJc w:val="left"/>
    </w:lvl>
  </w:abstractNum>
  <w:num w:numId="1" w16cid:durableId="62265214">
    <w:abstractNumId w:val="2"/>
  </w:num>
  <w:num w:numId="2" w16cid:durableId="1432896174">
    <w:abstractNumId w:val="0"/>
  </w:num>
  <w:num w:numId="3" w16cid:durableId="1260870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QzMzE1ODI5YWMwZWUyODdhZmY0Njc2ODg4ZTU2NGUifQ=="/>
  </w:docVars>
  <w:rsids>
    <w:rsidRoot w:val="00A12BD2"/>
    <w:rsid w:val="00060B44"/>
    <w:rsid w:val="0019640A"/>
    <w:rsid w:val="00200FBF"/>
    <w:rsid w:val="00291BA7"/>
    <w:rsid w:val="00462CFF"/>
    <w:rsid w:val="006A7EE4"/>
    <w:rsid w:val="006B334E"/>
    <w:rsid w:val="007A77E3"/>
    <w:rsid w:val="00934364"/>
    <w:rsid w:val="00943F43"/>
    <w:rsid w:val="00A12BD2"/>
    <w:rsid w:val="00AF359E"/>
    <w:rsid w:val="00B43FD1"/>
    <w:rsid w:val="00B56A5C"/>
    <w:rsid w:val="00BB0CBF"/>
    <w:rsid w:val="00BC3B93"/>
    <w:rsid w:val="00C82E70"/>
    <w:rsid w:val="00E06C22"/>
    <w:rsid w:val="00E55404"/>
    <w:rsid w:val="0958005D"/>
    <w:rsid w:val="134F1DF4"/>
    <w:rsid w:val="145E4A3F"/>
    <w:rsid w:val="159B7C4F"/>
    <w:rsid w:val="247A6C69"/>
    <w:rsid w:val="2A402BC5"/>
    <w:rsid w:val="2EB6049D"/>
    <w:rsid w:val="352944D8"/>
    <w:rsid w:val="39C72511"/>
    <w:rsid w:val="3B7404FC"/>
    <w:rsid w:val="3E141C32"/>
    <w:rsid w:val="497942D8"/>
    <w:rsid w:val="4B0F37AF"/>
    <w:rsid w:val="4F3B5C73"/>
    <w:rsid w:val="5D1C654D"/>
    <w:rsid w:val="5E9033B3"/>
    <w:rsid w:val="63CD15D5"/>
    <w:rsid w:val="659D4FBA"/>
    <w:rsid w:val="668F7D8F"/>
    <w:rsid w:val="66DA2D87"/>
    <w:rsid w:val="67645BA3"/>
    <w:rsid w:val="6F8964D8"/>
    <w:rsid w:val="7ABB6D8F"/>
    <w:rsid w:val="7C3F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F1975"/>
  <w15:docId w15:val="{7CEC5170-5211-4EC5-8480-97B6F544D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">
    <w:name w:val="heading 2"/>
    <w:basedOn w:val="a"/>
    <w:next w:val="a"/>
    <w:link w:val="20"/>
    <w:autoRedefine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1"/>
    <w:autoRedefine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10"/>
    <w:autoRedefine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0">
    <w:name w:val="标题 2 字符"/>
    <w:basedOn w:val="a0"/>
    <w:link w:val="2"/>
    <w:autoRedefine/>
    <w:qFormat/>
    <w:rPr>
      <w:rFonts w:ascii="Arial" w:eastAsia="黑体" w:hAnsi="Arial" w:cs="Times New Roman"/>
      <w:b/>
      <w:bCs/>
      <w:sz w:val="32"/>
      <w:szCs w:val="32"/>
    </w:rPr>
  </w:style>
  <w:style w:type="character" w:customStyle="1" w:styleId="a5">
    <w:name w:val="页脚 字符"/>
    <w:basedOn w:val="a0"/>
    <w:autoRedefine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脚 字符1"/>
    <w:link w:val="a3"/>
    <w:autoRedefine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眉 字符"/>
    <w:basedOn w:val="a0"/>
    <w:autoRedefine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页眉 字符1"/>
    <w:link w:val="a4"/>
    <w:autoRedefine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 gang</dc:creator>
  <cp:lastModifiedBy>楚 白</cp:lastModifiedBy>
  <cp:revision>13</cp:revision>
  <dcterms:created xsi:type="dcterms:W3CDTF">2021-12-04T13:04:00Z</dcterms:created>
  <dcterms:modified xsi:type="dcterms:W3CDTF">2024-04-25T15:07:00Z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04364E50E86442379883D45CD84C9E6F_13</vt:lpwstr>
  </property>
</Properties>
</file>