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b.cycle PAYROLL Classes (bcycle-payroll-classes-action.yml)</w:t>
      </w:r>
    </w:p>
    <w:p>
      <w:pPr>
        <w:pStyle w:val="Heading2"/>
      </w:pPr>
      <w:r>
        <w:t xml:space="preserve">0. Which Workflow Is Live</w:t>
      </w:r>
    </w:p>
    <w:p>
      <w:r>
        <w:t xml:space="preserve">This is the live instructor class payroll sync. It runs against the HR - Instructors base (appBC0Ja4B5LKbZLW), not the HR base. bcycle-payroll-classes.yml, an older copy that runs the same script, has a workflow file GitHub cannot parse, so it has never run a sync (every push records a failed run for it). mtek-classes-sync.yml is a separate implementation with its own script and dispatch type (airtable-mtek-classes-sync).</w:t>
      </w:r>
    </w:p>
    <w:p>
      <w:pPr>
        <w:pStyle w:val="Heading2"/>
      </w:pPr>
      <w:r>
        <w:t xml:space="preserve">1. System Purpose</w:t>
      </w:r>
    </w:p>
    <w:p>
      <w:r>
        <w:t xml:space="preserve">Syncs Mariana Tek class sessions for a date range into the Airtable "Classes (for Payroll)" table, matches each class to its Instructor, Studio and Class Type, and assigns it to its Payroll Period, for instructor payroll.</w:t>
      </w:r>
    </w:p>
    <w:p>
      <w:pPr>
        <w:pStyle w:val="Heading2"/>
      </w:pPr>
      <w:r>
        <w:t xml:space="preserve">2. High-Level Execution Summary</w:t>
      </w:r>
    </w:p>
    <w:p>
      <w:r>
        <w:t xml:space="preserve">- Triggered by workflow_dispatch with a required record_id (in practice weekly, Sundays around 08:00 UTC) or by repository_dispatch type airtable-bcycle-payroll-classes.</w:t>
      </w:r>
    </w:p>
    <w:p>
      <w:r>
        <w:t xml:space="preserve">- Reads Start Date / End Date from the given Payroll Class log record.</w:t>
      </w:r>
    </w:p>
    <w:p>
      <w:r>
        <w:t xml:space="preserve">- Fetches MTEK class_sessions in that range (paginated via meta.pagination.pages, page_size=100).</w:t>
      </w:r>
    </w:p>
    <w:p>
      <w:r>
        <w:t xml:space="preserve">- Builds one class record per session (MTEK instructor name, class type, Class Date in America/Toronto, Location ID, MTEK ID, checked-in attendance).</w:t>
      </w:r>
    </w:p>
    <w:p>
      <w:r>
        <w:t xml:space="preserve">- Resolves each class's Payroll Period from its local date before writing anything (section 3).</w:t>
      </w:r>
    </w:p>
    <w:p>
      <w:r>
        <w:t xml:space="preserve">- Creates the classes, then links Instructor (by Name), Studio (by MTEK Location ID) and Class Type (by Name).</w:t>
      </w:r>
    </w:p>
    <w:p>
      <w:r>
        <w:t xml:space="preserve">- Updates the run record's status fields at each stage and a final Notes summary.</w:t>
      </w:r>
    </w:p>
    <w:p>
      <w:pPr>
        <w:pStyle w:val="Heading2"/>
      </w:pPr>
      <w:r>
        <w:t xml:space="preserve">3. Pay Period Assignment</w:t>
      </w:r>
    </w:p>
    <w:p>
      <w:r>
        <w:t xml:space="preserve">Classes (for Payroll) has a Payroll Period link (fldR0cD3vR4RE4pKY) to the HR - Instructors Payroll Period table (tblGYpEKsV63NzRCT). That table is an Airtable sync of the HR base's Payroll period table, where the HR Create Budget week job creates 14-day periods just in time.</w:t>
      </w:r>
    </w:p>
    <w:p>
      <w:r>
        <w:t xml:space="preserve">- The period is chosen by the class's local (America/Toronto) date: the one period whose Start and End cover it.</w:t>
      </w:r>
    </w:p>
    <w:p>
      <w:r>
        <w:t xml:space="preserve">- Every class is resolved before any record is created. A date that no period covers, or that two periods cover, fails the run with "Nothing was imported" — usually because the sync has not caught up with a newly created period.</w:t>
      </w:r>
    </w:p>
    <w:p>
      <w:r>
        <w:t xml:space="preserve">- A class with no readable start time also fails the run, since it cannot be placed.</w:t>
      </w:r>
    </w:p>
    <w:p>
      <w:r>
        <w:t xml:space="preserve">- Classes dated before the first period (2026-08-23) are left without a period, so older date ranges still run.</w:t>
      </w:r>
    </w:p>
    <w:p>
      <w:r>
        <w:t xml:space="preserve">- The weekly run covers the week that just ended, whose period already exists and has synced, so the normal schedule does not hit a missing period.</w:t>
      </w:r>
    </w:p>
    <w:p>
      <w:pPr>
        <w:pStyle w:val="Heading2"/>
      </w:pPr>
      <w:r>
        <w:t xml:space="preserve">4. API Usage</w:t>
      </w:r>
    </w:p>
    <w:p>
      <w:r>
        <w:t xml:space="preserve">- GET {MTEK_BASE_URL}/api/class_sessions?min_date=...&amp;max_date=...&amp;page=...&amp;page_size=100</w:t>
      </w:r>
    </w:p>
    <w:p>
      <w:r>
        <w:t xml:space="preserve">- GET/PATCH/POST https://api.airtable.com/v0/appBC0Ja4B5LKbZLW/{table} (Payroll Class log, Classes (for Payroll), Employees, Studios, Class Types; Payroll Period read by field ID).</w:t>
      </w:r>
    </w:p>
    <w:p>
      <w:pPr>
        <w:pStyle w:val="Heading2"/>
      </w:pPr>
      <w:r>
        <w:t xml:space="preserve">5. Environment Variables &amp; Secrets</w:t>
      </w:r>
    </w:p>
    <w:p>
      <w:r>
        <w:t xml:space="preserve">- AIRTABLE_TOKEN, MTEK_API_TOKEN (secrets).</w:t>
      </w:r>
    </w:p>
    <w:p>
      <w:r>
        <w:t xml:space="preserve">- AIRTABLE_RECORD_ID: resolved from workflow_dispatch input or repository_dispatch client_payload.</w:t>
      </w:r>
    </w:p>
    <w:p>
      <w:r>
        <w:t xml:space="preserve">- Hardcoded in the workflow: AIRTABLE_BASE_ID, AIRTABLE_RUNS_TABLE_ID, AIRTABLE_CLASSES_TABLE_ID, AIRTABLE_INSTRUCTORS_TABLE_ID, AIRTABLE_STUDIOS_TABLE_ID, AIRTABLE_CLASS_TYPES_TABLE_ID, AIRTABLE_PAYROLL_PERIODS_TABLE_ID (tblGYpEKsV63NzRCT), MTEK_BASE_URL, MTEK_CLASSES_PATH.</w:t>
      </w:r>
    </w:p>
    <w:p>
      <w:pPr>
        <w:pStyle w:val="Heading2"/>
      </w:pPr>
      <w:r>
        <w:t xml:space="preserve">6. Script Behavior (Node.js)</w:t>
      </w:r>
    </w:p>
    <w:p>
      <w:r>
        <w:t xml:space="preserve">Script file: scripts/bcycle-payroll-classes-workflow.mjs. On any failure the run record is patched with OVERALL Status = PROBLEM and the error message in Notes, then the error is re-thrown so the Action fails visibly. assignPayrollPeriods(classRecords, periods) is a pure function exported behind BCYCLE_PAYROLL_CLASSES_SKIP_RUN=1, so it can be tested without Airtable or MTEK.</w:t>
      </w:r>
    </w:p>
    <w:p>
      <w:pPr>
        <w:pStyle w:val="Heading2"/>
      </w:pPr>
      <w:r>
        <w:t xml:space="preserve">7. GitHub Actions Behavior</w:t>
      </w:r>
    </w:p>
    <w:p>
      <w:r>
        <w:t xml:space="preserve">Workflow file: .github/workflows/bcycle-payroll-classes-action.yml. Steps: checkout, setup Node 20, resolve record id, guard against merge-conflict markers, run script.</w:t>
      </w:r>
    </w:p>
    <w:p>
      <w:pPr>
        <w:pStyle w:val="Heading2"/>
      </w:pPr>
      <w:r>
        <w:t xml:space="preserve">8. Airtable Schema Touched</w:t>
      </w:r>
    </w:p>
    <w:p>
      <w:r>
        <w:t xml:space="preserve">- Payroll Class log (tblFYdngL6XxXuvap): the run record — Start/End Date, the status fields, Notes.</w:t>
      </w:r>
    </w:p>
    <w:p>
      <w:r>
        <w:t xml:space="preserve">- Classes (for Payroll) (tbl8RbWysEFdNuz37): created rows plus Instructor, Studio, Class Type and Payroll Period links.</w:t>
      </w:r>
    </w:p>
    <w:p>
      <w:r>
        <w:t xml:space="preserve">- Payroll Period (tblGYpEKsV63NzRCT, synced from the HR base): read only — Start Date fldic4m4P8BVIieVv, End Date fld4Hg7iYvAgHTHeu.</w:t>
      </w:r>
    </w:p>
    <w:p>
      <w:pPr>
        <w:pStyle w:val="Heading2"/>
      </w:pPr>
      <w:r>
        <w:t xml:space="preserve">9. Troubleshooting Guide</w:t>
      </w:r>
    </w:p>
    <w:p>
      <w:r>
        <w:t xml:space="preserve">- "record_id is required": pass record_id via workflow_dispatch input or repository_dispatch client_payload.</w:t>
      </w:r>
    </w:p>
    <w:p>
      <w:r>
        <w:t xml:space="preserve">- "Start Date and/or End Date are missing": the run record needs both dates before triggering.</w:t>
      </w:r>
    </w:p>
    <w:p>
      <w:r>
        <w:t xml:space="preserve">- "Can't give every class a pay period": check the HR - Instructors Payroll Period sync has the period (and that HR Create Budget week created it in the HR base), then re-run. Nothing was written.</w:t>
      </w:r>
    </w:p>
    <w:p>
      <w:r>
        <w:t xml:space="preserve">- High "not found" counts in Notes: Instructor / Studio / Class Type names in Airtable do not match what MTEK returns.</w:t>
      </w:r>
    </w:p>
    <w:p>
      <w:pPr>
        <w:pStyle w:val="Heading2"/>
      </w:pPr>
      <w:r>
        <w:t xml:space="preserve">10. Known Data Issues</w:t>
      </w:r>
    </w:p>
    <w:p>
      <w:r>
        <w:t xml:space="preserve">- There is no dedupe: running the same date range twice creates every class twice. Do not re-run a completed week.</w:t>
      </w:r>
    </w:p>
    <w:p>
      <w:r>
        <w:t xml:space="preserve">- As of 2026-09-11 the script writes full MTEK responses and a token preview to the Actions log, which is public; a fix to log counts only was started separately.</w:t>
      </w:r>
    </w:p>
    <w:p>
      <w:pPr>
        <w:pStyle w:val="Heading2"/>
      </w:pPr>
      <w:r>
        <w:t xml:space="preserve">11. Verification Record</w:t>
      </w:r>
    </w:p>
    <w:p>
      <w:r>
        <w:t xml:space="preserve">Pay period assignment added 2026-09-11. Offline tests: 9 of 9 passed (first and last day of a period, a late-evening class, the next period, a pre-2026-08-23 class left blank, other fields untouched, uncovered date, overlapping periods, missing date, empty period table). No live run, because the script has no dedupe and a test run would duplicate a real week. The 509 classes already imported for 2026-08-23 to 2026-09-05 were backfilled once through the Airtable API; afterwards zero classes on or after 2026-08-23 were without a period.</w:t>
      </w:r>
    </w:p>
    <w:p>
      <w:pPr>
        <w:pStyle w:val="Heading2"/>
      </w:pPr>
      <w:r>
        <w:t xml:space="preserve">12. Summary</w:t>
      </w:r>
    </w:p>
    <w:p>
      <w:r>
        <w:t xml:space="preserve">Pulls MTEK class sessions into Airtable for instructor payroll, one run record per date range, and ties every class from 2026-08-23 on to its pay period — refusing to import anything if a period is missing.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2026-09-11T13:57:03.514Z</dcterms:created>
  <dcterms:modified xsi:type="dcterms:W3CDTF">2026-09-11T13:57:03.514Z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