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b.cycle PAYROLL Classes (bcycle-payroll-classes.yml)</w:t>
      </w:r>
    </w:p>
    <w:p>
      <w:pPr>
        <w:pStyle w:val="Heading2"/>
      </w:pPr>
      <w:r>
        <w:t xml:space="preserve">0. Status — Never Runs</w:t>
      </w:r>
    </w:p>
    <w:p>
      <w:r>
        <w:t xml:space="preserve">This workflow file does not parse as YAML, so GitHub has never been able to start it. Every push to the repository records a failed run for it; none has ever succeeded. The live instructor class payroll sync is bcycle-payroll-classes-action.yml, which runs the same script.</w:t>
      </w:r>
    </w:p>
    <w:p>
      <w:pPr>
        <w:pStyle w:val="Heading2"/>
      </w:pPr>
      <w:r>
        <w:t xml:space="preserve">1. System Purpose</w:t>
      </w:r>
    </w:p>
    <w:p>
      <w:r>
        <w:t xml:space="preserve">An older copy of b.cycle PAYROLL Classes. Had it parsed, it would have run scripts/bcycle-payroll-classes-workflow.mjs on workflow_dispatch or on repository_dispatch types airtable-bcycle-payroll-classes and airtable-mtek-classes-sync.</w:t>
      </w:r>
    </w:p>
    <w:p>
      <w:pPr>
        <w:pStyle w:val="Heading2"/>
      </w:pPr>
      <w:r>
        <w:t xml:space="preserve">2. Why It Fails</w:t>
      </w:r>
    </w:p>
    <w:p>
      <w:r>
        <w:t xml:space="preserve">The record_id input description contains an unquoted "example: recXXXX". The colon followed by a space is read as a nested mapping, which is invalid YAML inside a plain scalar, so GitHub rejects the whole file.</w:t>
      </w:r>
    </w:p>
    <w:p>
      <w:pPr>
        <w:pStyle w:val="Heading2"/>
      </w:pPr>
      <w:r>
        <w:t xml:space="preserve">3. Consequences</w:t>
      </w:r>
    </w:p>
    <w:p>
      <w:r>
        <w:t xml:space="preserve">- It never double-fires with bcycle-payroll-classes-action.yml or mtek-classes-sync.yml, despite sharing dispatch types with both.</w:t>
      </w:r>
    </w:p>
    <w:p>
      <w:r>
        <w:t xml:space="preserve">- It does not have the pay-period assignment env var added to the live workflow on 2026-09-11; the script still defaults to the right table.</w:t>
      </w:r>
    </w:p>
    <w:p>
      <w:r>
        <w:t xml:space="preserve">- The failed run on every push is noise in the Actions history.</w:t>
      </w:r>
    </w:p>
    <w:p>
      <w:pPr>
        <w:pStyle w:val="Heading2"/>
      </w:pPr>
      <w:r>
        <w:t xml:space="preserve">4. Recommendation</w:t>
      </w:r>
    </w:p>
    <w:p>
      <w:r>
        <w:t xml:space="preserve">Delete .github/workflows/bcycle-payroll-classes.yml. Fixing the colon instead would make it live and start a second sync of the same classes on every airtable-bcycle-payroll-classes dispatch, duplicating them, because the script has no dedupe.</w:t>
      </w:r>
    </w:p>
    <w:p>
      <w:pPr>
        <w:pStyle w:val="Heading2"/>
      </w:pPr>
      <w:r>
        <w:t xml:space="preserve">5. Summary</w:t>
      </w:r>
    </w:p>
    <w:p>
      <w:r>
        <w:t xml:space="preserve">A dead duplicate of the live class payroll workflow, kept only because nobody deleted it. Documented so its record stops implying it is active.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2026-09-11T13:57:03.517Z</dcterms:created>
  <dcterms:modified xsi:type="dcterms:W3CDTF">2026-09-11T13:57:03.517Z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