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HR Create Budget week (hr-create-budget-week.yml)</w:t>
      </w:r>
    </w:p>
    <w:p>
      <w:pPr>
        <w:pStyle w:val="Heading2"/>
      </w:pPr>
      <w:r>
        <w:t xml:space="preserve">0. Base Notice</w:t>
      </w:r>
    </w:p>
    <w:p>
      <w:r>
        <w:t xml:space="preserve">IMPORTANT: This runs against the HR base (appiwfeujJzUZPPBx), NOT HR - Instructors (appBC0Ja4B5LKbZLW). It is the staff payroll scheduler, and is unrelated to "Run Weekly classes." in the instructors base even though both create a weekly run record.</w:t>
      </w:r>
    </w:p>
    <w:p>
      <w:pPr>
        <w:pStyle w:val="Heading2"/>
      </w:pPr>
      <w:r>
        <w:t xml:space="preserve">1. System Purpose</w:t>
      </w:r>
    </w:p>
    <w:p>
      <w:r>
        <w:t xml:space="preserve">Creates the upcoming payroll Budget week row in the HR base so that Budget week - Studio rows can be added against it and time punches fetched. This is the only scheduled part of the staff payroll system; everything downstream is on demand.</w:t>
      </w:r>
    </w:p>
    <w:p>
      <w:pPr>
        <w:pStyle w:val="Heading2"/>
      </w:pPr>
      <w:r>
        <w:t xml:space="preserve">2. High-Level Execution Summary</w:t>
      </w:r>
    </w:p>
    <w:p>
      <w:r>
        <w:t xml:space="preserve">- Runs every Sunday at 08:00 UTC, which is 4am America/Toronto during EDT and 3am during EST.</w:t>
      </w:r>
    </w:p>
    <w:p>
      <w:r>
        <w:t xml:space="preserve">- Computes Start Date as the coming Sunday and End Date as Start Date + 6 days.</w:t>
      </w:r>
    </w:p>
    <w:p>
      <w:r>
        <w:t xml:space="preserve">- Checks whether a Budget week with that Start Date already exists; if so it logs and exits without writing.</w:t>
      </w:r>
    </w:p>
    <w:p>
      <w:r>
        <w:t xml:space="preserve">- Otherwise creates the Budget week record.</w:t>
      </w:r>
    </w:p>
    <w:p>
      <w:pPr>
        <w:pStyle w:val="Heading2"/>
      </w:pPr>
      <w:r>
        <w:t xml:space="preserve">3. Date Logic</w:t>
      </w:r>
    </w:p>
    <w:p>
      <w:r>
        <w:t xml:space="preserve">Start Date is the next Sunday strictly after today. Because the job runs on a Sunday, this yields the FOLLOWING Sunday, never the day it runs on, so the week is created a week in advance.</w:t>
      </w:r>
    </w:p>
    <w:p>
      <w:r>
        <w:t xml:space="preserve">End Date is Start Date + 6, giving a Sunday to Saturday week. The +6 rather than +7 is deliberate: an inclusive Sunday to Sunday window would place the shared boundary Sunday in two consecutive Budget weeks, and the punch fetch would import that day's punches into both.</w:t>
      </w:r>
    </w:p>
    <w:p>
      <w:r>
        <w:t xml:space="preserve">Verified across a mid-week run, a Sunday run, and a winter EST run.</w:t>
      </w:r>
    </w:p>
    <w:p>
      <w:pPr>
        <w:pStyle w:val="Heading2"/>
      </w:pPr>
      <w:r>
        <w:t xml:space="preserve">4. API Usage</w:t>
      </w:r>
    </w:p>
    <w:p>
      <w:r>
        <w:t xml:space="preserve">Airtable only. GET the Budget week table filtered by DATETIME_FORMAT({Start Date}, 'YYYY-MM-DD') to test for an existing week, then POST one record if none is found. No MTEK calls.</w:t>
      </w:r>
    </w:p>
    <w:p>
      <w:pPr>
        <w:pStyle w:val="Heading2"/>
      </w:pPr>
      <w:r>
        <w:t xml:space="preserve">5. Environment Variables &amp; Secrets</w:t>
      </w:r>
    </w:p>
    <w:p>
      <w:r>
        <w:t xml:space="preserve">- AIRTABLE_TOKEN (repository secret)</w:t>
      </w:r>
    </w:p>
    <w:p>
      <w:r>
        <w:t xml:space="preserve">- AIRTABLE_BASE_ID (appiwfeujJzUZPPBx), AIRTABLE_BUDGET_WEEKS_TABLE_ID (tblt2pfs356rDVDIa), PAYROLL_TIME_ZONE (America/Toronto)</w:t>
      </w:r>
    </w:p>
    <w:p>
      <w:r>
        <w:t xml:space="preserve">- No MTEK token is required.</w:t>
      </w:r>
    </w:p>
    <w:p>
      <w:pPr>
        <w:pStyle w:val="Heading2"/>
      </w:pPr>
      <w:r>
        <w:t xml:space="preserve">6. Script Behavior (Node.js)</w:t>
      </w:r>
    </w:p>
    <w:p>
      <w:r>
        <w:t xml:space="preserve">Script file: scripts/hr-create-budget-week.mjs</w:t>
      </w:r>
    </w:p>
    <w:p>
      <w:r>
        <w:t xml:space="preserve">Formats today in America/Toronto, advances to the coming Sunday, adds 6 days for the end, queries for an existing week with that start date, and creates one only if absent. Idempotent, so a manual re-run in the same week is harmless.</w:t>
      </w:r>
    </w:p>
    <w:p>
      <w:pPr>
        <w:pStyle w:val="Heading2"/>
      </w:pPr>
      <w:r>
        <w:t xml:space="preserve">7. GitHub Actions Behavior</w:t>
      </w:r>
    </w:p>
    <w:p>
      <w:r>
        <w:t xml:space="preserve">Workflow file: .github/workflows/hr-create-budget-week.yml</w:t>
      </w:r>
    </w:p>
    <w:p>
      <w:r>
        <w:t xml:space="preserve">Triggers: schedule (cron 0 8 * * 0) and workflow_dispatch for manual runs.</w:t>
      </w:r>
    </w:p>
    <w:p>
      <w:r>
        <w:t xml:space="preserve">Steps: checkout, setup Node 20, run the script.</w:t>
      </w:r>
    </w:p>
    <w:p>
      <w:r>
        <w:t xml:space="preserve">Scheduled GitHub crons are known to skip occasionally under contention. Because the job is idempotent and looks a week ahead, a missed Sunday can be recovered simply by running it manually.</w:t>
      </w:r>
    </w:p>
    <w:p>
      <w:pPr>
        <w:pStyle w:val="Heading2"/>
      </w:pPr>
      <w:r>
        <w:t xml:space="preserve">8. Why This Is Not an Airtable Automation</w:t>
      </w:r>
    </w:p>
    <w:p>
      <w:r>
        <w:t xml:space="preserve">The equivalent job in HR - Instructors ("Run Weekly classes.") asks an AI step to work out the dates. This one does the arithmetic in code on purpose, because a wrong date silently produces a wrong payroll week.</w:t>
      </w:r>
    </w:p>
    <w:p>
      <w:r>
        <w:t xml:space="preserve">A deterministic Airtable-native version was not buildable: Airtable's API cannot create customScript automation nodes (they are read-only), and the automation expression language has no date arithmetic - only a getWorkflowExecutionTime style "now" getter. Hence GitHub.</w:t>
      </w:r>
    </w:p>
    <w:p>
      <w:r>
        <w:t xml:space="preserve">This change was scoped to HR only. The instructors base automation was deliberately left as it is.</w:t>
      </w:r>
    </w:p>
    <w:p>
      <w:pPr>
        <w:pStyle w:val="Heading2"/>
      </w:pPr>
      <w:r>
        <w:t xml:space="preserve">9. Troubleshooting Guide</w:t>
      </w:r>
    </w:p>
    <w:p>
      <w:r>
        <w:t xml:space="preserve">- No Budget week appeared on Monday: check the Actions run history rather than assuming failure; GitHub crons do occasionally skip. Re-run the workflow manually.</w:t>
      </w:r>
    </w:p>
    <w:p>
      <w:r>
        <w:t xml:space="preserve">- Two Budget weeks for the same start date: should not happen, since the script checks first. If it does, confirm the Start Date field format has not changed, because the existence check formats the field as YYYY-MM-DD.</w:t>
      </w:r>
    </w:p>
    <w:p>
      <w:r>
        <w:t xml:space="preserve">- Dates look shifted by a day: check PAYROLL_TIME_ZONE and remember the cron is expressed in UTC, so the local trigger time moves by an hour between EDT and EST.</w:t>
      </w:r>
    </w:p>
    <w:p>
      <w:pPr>
        <w:pStyle w:val="Heading2"/>
      </w:pPr>
      <w:r>
        <w:t xml:space="preserve">10. Summary</w:t>
      </w:r>
    </w:p>
    <w:p>
      <w:r>
        <w:t xml:space="preserve">A small, deterministic, idempotent scheduler: every Sunday it creates the following Sunday-to-Saturday payroll week in Airtable, one week ahead, so staff payroll rows can be prepared before the week begins.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2026-09-06T00:53:56.789Z</dcterms:created>
  <dcterms:modified xsi:type="dcterms:W3CDTF">2026-09-06T00:53:56.789Z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