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Import Instructor Ratings (CSV to Airtable) Automation</w:t>
      </w:r>
    </w:p>
    <w:p>
      <w:pPr>
        <w:pStyle w:val="Heading2"/>
      </w:pPr>
      <w:r>
        <w:t xml:space="preserve">1. System Purpose</w:t>
      </w:r>
    </w:p>
    <w:p>
      <w:r>
        <w:t xml:space="preserve">Imports a CSV file of instructor ratings/feedback (uploaded to a form-submission record) into the Feedbacks table, using a per-submission configurable column mapping, with deduplication so the same CSV (or overlapping re-uploads) cannot create duplicate feedback records.</w:t>
      </w:r>
    </w:p>
    <w:p>
      <w:pPr>
        <w:pStyle w:val="Heading2"/>
      </w:pPr>
      <w:r>
        <w:t xml:space="preserve">2. High-Level Execution Summary</w:t>
      </w:r>
    </w:p>
    <w:p>
      <w:r>
        <w:t xml:space="preserve">- Triggered manually (workflow_dispatch with a form_record_id input) or via repository_dispatch type airtable_form_created.</w:t>
      </w:r>
    </w:p>
    <w:p>
      <w:r>
        <w:t xml:space="preserve">- A Node.js script loads the form-submission record (retrying briefly to allow for Airtable attachment/link propagation lag).</w:t>
      </w:r>
    </w:p>
    <w:p>
      <w:r>
        <w:t xml:space="preserve">- Downloads the attached CSV and parses it with an order-independent, quoted-field-aware CSV parser.</w:t>
      </w:r>
    </w:p>
    <w:p>
      <w:r>
        <w:t xml:space="preserve">- Maps CSV columns to Feedbacks fields using column-name mappings stored on the form record (defaults provided if left blank).</w:t>
      </w:r>
    </w:p>
    <w:p>
      <w:r>
        <w:t xml:space="preserve">- Computes a dedupe key per row (different formula for anonymous vs named contacts) and skips rows that already exist in Airtable or are duplicated within the CSV itself.</w:t>
      </w:r>
    </w:p>
    <w:p>
      <w:r>
        <w:t xml:space="preserve">- Bulk-creates the remaining rows in batches of 10, logging progress every 50 rows to a Logs table record.</w:t>
      </w:r>
    </w:p>
    <w:p>
      <w:pPr>
        <w:pStyle w:val="Heading2"/>
      </w:pPr>
      <w:r>
        <w:t xml:space="preserve">3. Core Logic</w:t>
      </w:r>
    </w:p>
    <w:p>
      <w:r>
        <w:t xml:space="preserve">This automation targets:</w:t>
      </w:r>
    </w:p>
    <w:p>
      <w:r>
        <w:t xml:space="preserve">- Form table: FORM_TABLE_ID (CSV Upload attachment + Studio link + column-mapping fields)</w:t>
      </w:r>
    </w:p>
    <w:p>
      <w:r>
        <w:t xml:space="preserve">- Destination table: FEEDBACKS_TABLE_ID</w:t>
      </w:r>
    </w:p>
    <w:p>
      <w:r>
        <w:t xml:space="preserve">- Logs table: LOGS_TABLE_ID</w:t>
      </w:r>
    </w:p>
    <w:p>
      <w:r>
        <w:t xml:space="preserve">Dedupe rules:</w:t>
      </w:r>
    </w:p>
    <w:p>
      <w:r>
        <w:t xml:space="preserve">- Named contact: key = contact + date + class type (case-insensitive).</w:t>
      </w:r>
    </w:p>
    <w:p>
      <w:r>
        <w:t xml:space="preserve">- Anonymous contact ("anonymous user"): key = date + instructor + rating + class type, since there is no name to key on.</w:t>
      </w:r>
    </w:p>
    <w:p>
      <w:r>
        <w:t xml:space="preserve">- Early-stop: if 50 consecutive rows are found to already exist, the script stops scanning the rest of the file (assumes a re-upload of an already-imported file).</w:t>
      </w:r>
    </w:p>
    <w:p>
      <w:pPr>
        <w:pStyle w:val="Heading2"/>
      </w:pPr>
      <w:r>
        <w:t xml:space="preserve">4. API Usage</w:t>
      </w:r>
    </w:p>
    <w:p>
      <w:r>
        <w:t xml:space="preserve">- GET https://api.airtable.com/v0/{base}/{FORM_TABLE_ID}/{recordId}?returnFieldsByFieldId=true</w:t>
      </w:r>
    </w:p>
    <w:p>
      <w:r>
        <w:t xml:space="preserve">- GET {csv attachment url} (direct file download)</w:t>
      </w:r>
    </w:p>
    <w:p>
      <w:r>
        <w:t xml:space="preserve">- GET https://api.airtable.com/v0/{base}/{FEEDBACKS_TABLE_ID}?filterByFormula=... (dedupe key lookup, chunked)</w:t>
      </w:r>
    </w:p>
    <w:p>
      <w:r>
        <w:t xml:space="preserve">- POST https://api.airtable.com/v0/{base}/{FEEDBACKS_TABLE_ID} (batched, 10 records per request)</w:t>
      </w:r>
    </w:p>
    <w:p>
      <w:r>
        <w:t xml:space="preserve">- POST/PATCH https://api.airtable.com/v0/{base}/{LOGS_TABLE_ID} (run log with live progress)</w:t>
      </w:r>
    </w:p>
    <w:p>
      <w:pPr>
        <w:pStyle w:val="Heading2"/>
      </w:pPr>
      <w:r>
        <w:t xml:space="preserve">5. Environment Variables &amp; Secrets</w:t>
      </w:r>
    </w:p>
    <w:p>
      <w:r>
        <w:t xml:space="preserve">- AIRTABLE_TOKEN</w:t>
      </w:r>
    </w:p>
    <w:p>
      <w:r>
        <w:t xml:space="preserve">- AIRTABLE_BASE_ID: secrets.RATINGS_AIRTABLE_BASE_ID</w:t>
      </w:r>
    </w:p>
    <w:p>
      <w:r>
        <w:t xml:space="preserve">- FORM_TABLE_ID: secrets.RATINGS_FORM_TABLE_ID</w:t>
      </w:r>
    </w:p>
    <w:p>
      <w:r>
        <w:t xml:space="preserve">- FEEDBACKS_TABLE_ID: secrets.RATINGS_FEEDBACKS_TABLE_ID</w:t>
      </w:r>
    </w:p>
    <w:p>
      <w:r>
        <w:t xml:space="preserve">- LOGS_TABLE_ID: secrets.RATINGS_LOGS_TABLE_ID</w:t>
      </w:r>
    </w:p>
    <w:p>
      <w:r>
        <w:t xml:space="preserve">- FORM_RECORD_ID: passed in per run (input or client_payload)</w:t>
      </w:r>
    </w:p>
    <w:p>
      <w:pPr>
        <w:pStyle w:val="Heading2"/>
      </w:pPr>
      <w:r>
        <w:t xml:space="preserve">6. Script Behavior (Node.js)</w:t>
      </w:r>
    </w:p>
    <w:p>
      <w:r>
        <w:t xml:space="preserve">Script file: scripts/import-instructor-ratings.js</w:t>
      </w:r>
    </w:p>
    <w:p>
      <w:r>
        <w:t xml:space="preserve">A. Creates a "Started" log record.</w:t>
      </w:r>
    </w:p>
    <w:p>
      <w:r>
        <w:t xml:space="preserve">B. Loads the form record with retry (up to 8 attempts, 3s apart) to tolerate attachment propagation delay.</w:t>
      </w:r>
    </w:p>
    <w:p>
      <w:r>
        <w:t xml:space="preserve">C. Validates the mapped CSV headers actually exist in the uploaded file; aborts with a clear message if not.</w:t>
      </w:r>
    </w:p>
    <w:p>
      <w:r>
        <w:t xml:space="preserve">D. Builds candidate rows, sorts newest-to-oldest, computes dedupe keys, looks up existing keys in Airtable.</w:t>
      </w:r>
    </w:p>
    <w:p>
      <w:r>
        <w:t xml:space="preserve">E. Creates only genuinely new rows in batches of 10, with an early-stop safety valve for re-uploaded files.</w:t>
      </w:r>
    </w:p>
    <w:p>
      <w:r>
        <w:t xml:space="preserve">F. Updates the log record to Completed (or ISSUE) with imported/ignored counts and an issue log.</w:t>
      </w:r>
    </w:p>
    <w:p>
      <w:pPr>
        <w:pStyle w:val="Heading2"/>
      </w:pPr>
      <w:r>
        <w:t xml:space="preserve">7. GitHub Actions Behavior</w:t>
      </w:r>
    </w:p>
    <w:p>
      <w:r>
        <w:t xml:space="preserve">Workflow file: .github/workflows/import-instructor-ratings.yml</w:t>
      </w:r>
    </w:p>
    <w:p>
      <w:r>
        <w:t xml:space="preserve">Triggers: workflow_dispatch (manual, with form_record_id) or repository_dispatch type airtable_form_created (e.g. fired when a new form submission record is created in Airtable).</w:t>
      </w:r>
    </w:p>
    <w:p>
      <w:pPr>
        <w:pStyle w:val="Heading2"/>
      </w:pPr>
      <w:r>
        <w:t xml:space="preserve">8. Troubleshooting Guide</w:t>
      </w:r>
    </w:p>
    <w:p>
      <w:r>
        <w:t xml:space="preserve">- "CSV has no data rows" -&gt; Uploaded file is empty or header-only.</w:t>
      </w:r>
    </w:p>
    <w:p>
      <w:r>
        <w:t xml:space="preserve">- "Mapped CSV headers not found" -&gt; Column-mapping fields on the form record do not match the actual CSV headers.</w:t>
      </w:r>
    </w:p>
    <w:p>
      <w:r>
        <w:t xml:space="preserve">- Everything ignored as duplicate -&gt; Likely a re-upload of an already-imported file; check the early-stop log line.</w:t>
      </w:r>
    </w:p>
    <w:p>
      <w:r>
        <w:t xml:space="preserve">- Missing Studio/CSV after retries -&gt; Airtable attachment/link may not have propagated yet, or the form record is incomplete.</w:t>
      </w:r>
    </w:p>
    <w:p>
      <w:pPr>
        <w:pStyle w:val="Heading2"/>
      </w:pPr>
      <w:r>
        <w:t xml:space="preserve">9. Summary</w:t>
      </w:r>
    </w:p>
    <w:p>
      <w:r>
        <w:t xml:space="preserve">This automation turns ad-hoc CSV exports of instructor ratings into clean, deduplicated Feedbacks records, with per-submission configurable column mapping and a full audit log of every import run.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2026-07-28T01:56:10.307Z</dcterms:created>
  <dcterms:modified xsi:type="dcterms:W3CDTF">2026-07-28T01:56:10.307Z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