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b.cycle PAYROLL Classes (bcycle-payroll-classes-action.yml)</w:t>
      </w:r>
    </w:p>
    <w:p>
      <w:pPr>
        <w:pStyle w:val="Heading2"/>
      </w:pPr>
      <w:r>
        <w:t xml:space="preserve">0. Overlap Notice</w:t>
      </w:r>
    </w:p>
    <w:p>
      <w:r>
        <w:t xml:space="preserve">IMPORTANT: This is one of THREE parallel implementations of "b.cycle PAYROLL Classes" found in this repository (bcycle-payroll-classes-action.yml, bcycle-payroll-classes.yml, and mtek-classes-sync.yml). All three sync MTEK class sessions into the same Airtable base (appBC0Ja4B5LKbZLW) and tables, but each runs a different script with different logic. It is unclear which is the actively-used one; this may be technical debt from iterative development. See section 3 for what makes this specific implementation different from the other two.</w:t>
      </w:r>
    </w:p>
    <w:p>
      <w:pPr>
        <w:pStyle w:val="Heading2"/>
      </w:pPr>
      <w:r>
        <w:t xml:space="preserve">1. System Purpose</w:t>
      </w:r>
    </w:p>
    <w:p>
      <w:r>
        <w:t xml:space="preserve">Syncs Mariana Tek class sessions for a date range into the Airtable "Classes" table (payroll base), matching each class to its Instructor, Studio, and Class Type records, for payroll calculation purposes.</w:t>
      </w:r>
    </w:p>
    <w:p>
      <w:pPr>
        <w:pStyle w:val="Heading2"/>
      </w:pPr>
      <w:r>
        <w:t xml:space="preserve">2. High-Level Execution Summary</w:t>
      </w:r>
    </w:p>
    <w:p>
      <w:r>
        <w:t xml:space="preserve">- Triggered manually (workflow_dispatch with a record_id input, required) or via repository_dispatch type airtable-bcycle-payroll-classes.</w:t>
      </w:r>
    </w:p>
    <w:p>
      <w:r>
        <w:t xml:space="preserve">- Reads Start Date / End Date from the given "Runs" record.</w:t>
      </w:r>
    </w:p>
    <w:p>
      <w:r>
        <w:t xml:space="preserve">- Fetches MTEK class_sessions in that range (paginated via meta.pagination.pages, page_size=100).</w:t>
      </w:r>
    </w:p>
    <w:p>
      <w:r>
        <w:t xml:space="preserve">- Creates one Classes record per session (Instructor name, Class Type, Class Date in America/Toronto, Location ID, MTEK ID, checked-in attendance count taken directly from the session's checked_in_user_count attribute).</w:t>
      </w:r>
    </w:p>
    <w:p>
      <w:r>
        <w:t xml:space="preserve">- Matches each created Classes record to Instructor (by "Name" field), Studio (by "MTEK Location ID"), and Class Type (by "Name") records, patching links in.</w:t>
      </w:r>
    </w:p>
    <w:p>
      <w:r>
        <w:t xml:space="preserve">- Updates the Runs record's status fields at each stage (Classes/Instructors/Attendance/Studio/Class Type Status) and a final Notes summary with counts of unmatched instructors/studios/class types.</w:t>
      </w:r>
    </w:p>
    <w:p>
      <w:pPr>
        <w:pStyle w:val="Heading2"/>
      </w:pPr>
      <w:r>
        <w:t xml:space="preserve">3. What Makes This Implementation Different</w:t>
      </w:r>
    </w:p>
    <w:p>
      <w:r>
        <w:t xml:space="preserve">- Pagination: uses MTEK meta.pagination.pages with page/page_size params.</w:t>
      </w:r>
    </w:p>
    <w:p>
      <w:r>
        <w:t xml:space="preserve">- Attendance: taken directly from the session's checked_in_user_count attribute (no extra API calls).</w:t>
      </w:r>
    </w:p>
    <w:p>
      <w:r>
        <w:t xml:space="preserve">- Instructor matching field: Instructors table "Name".</w:t>
      </w:r>
    </w:p>
    <w:p>
      <w:r>
        <w:t xml:space="preserve">- MTEK date params: min_date / max_date.</w:t>
      </w:r>
    </w:p>
    <w:p>
      <w:r>
        <w:t xml:space="preserve">- record_id input is required (workflow_dispatch fails without it).</w:t>
      </w:r>
    </w:p>
    <w:p>
      <w:r>
        <w:t xml:space="preserve">- Includes a merge-conflict-marker guard step before running (fails the job if &lt;&lt;&lt;&lt;&lt;&lt;&lt; / ======= / &gt;&gt;&gt;&gt;&gt;&gt;&gt; markers are found in the script or workflow file).</w:t>
      </w:r>
    </w:p>
    <w:p>
      <w:pPr>
        <w:pStyle w:val="Heading2"/>
      </w:pPr>
      <w:r>
        <w:t xml:space="preserve">4. API Usage</w:t>
      </w:r>
    </w:p>
    <w:p>
      <w:r>
        <w:t xml:space="preserve">- GET {MTEK_BASE_URL}/api/class_sessions?min_date=...&amp;max_date=...&amp;page=...&amp;page_size=100</w:t>
      </w:r>
    </w:p>
    <w:p>
      <w:r>
        <w:t xml:space="preserve">- GET/PATCH/POST https://api.airtable.com/v0/appBC0Ja4B5LKbZLW/{table} (Runs, Classes, Instructors, Studios, Class Types tables)</w:t>
      </w:r>
    </w:p>
    <w:p>
      <w:pPr>
        <w:pStyle w:val="Heading2"/>
      </w:pPr>
      <w:r>
        <w:t xml:space="preserve">5. Environment Variables &amp; Secrets</w:t>
      </w:r>
    </w:p>
    <w:p>
      <w:r>
        <w:t xml:space="preserve">- AIRTABLE_TOKEN, MTEK_API_TOKEN (secrets)</w:t>
      </w:r>
    </w:p>
    <w:p>
      <w:r>
        <w:t xml:space="preserve">- AIRTABLE_RECORD_ID: resolved from workflow_dispatch input or repository_dispatch client_payload</w:t>
      </w:r>
    </w:p>
    <w:p>
      <w:r>
        <w:t xml:space="preserve">- AIRTABLE_BASE_ID / table IDs and MTEK_BASE_URL / MTEK_CLASSES_PATH: hardcoded directly in the workflow file (not secrets)</w:t>
      </w:r>
    </w:p>
    <w:p>
      <w:pPr>
        <w:pStyle w:val="Heading2"/>
      </w:pPr>
      <w:r>
        <w:t xml:space="preserve">6. Script Behavior (Node.js)</w:t>
      </w:r>
    </w:p>
    <w:p>
      <w:r>
        <w:t xml:space="preserve">Script file: scripts/bcycle-payroll-classes-workflow.mjs</w:t>
      </w:r>
    </w:p>
    <w:p>
      <w:r>
        <w:t xml:space="preserve">On any failure, the Runs record is patched with OVERALL Status = PROBLEM and the error message in Notes, then the error is re-thrown so the GitHub Action run fails visibly.</w:t>
      </w:r>
    </w:p>
    <w:p>
      <w:pPr>
        <w:pStyle w:val="Heading2"/>
      </w:pPr>
      <w:r>
        <w:t xml:space="preserve">7. GitHub Actions Behavior</w:t>
      </w:r>
    </w:p>
    <w:p>
      <w:r>
        <w:t xml:space="preserve">Workflow file: .github/workflows/bcycle-payroll-classes-action.yml</w:t>
      </w:r>
    </w:p>
    <w:p>
      <w:r>
        <w:t xml:space="preserve">Steps: checkout, setup Node 20, resolve record id, guard against merge-conflict markers, run script.</w:t>
      </w:r>
    </w:p>
    <w:p>
      <w:pPr>
        <w:pStyle w:val="Heading2"/>
      </w:pPr>
      <w:r>
        <w:t xml:space="preserve">8. Troubleshooting Guide</w:t>
      </w:r>
    </w:p>
    <w:p>
      <w:r>
        <w:t xml:space="preserve">- "record_id is required" -&gt; Must pass record_id via workflow_dispatch input or repository_dispatch client_payload.</w:t>
      </w:r>
    </w:p>
    <w:p>
      <w:r>
        <w:t xml:space="preserve">- "Start Date and/or End Date are missing" -&gt; The Runs record needs both dates populated before triggering.</w:t>
      </w:r>
    </w:p>
    <w:p>
      <w:r>
        <w:t xml:space="preserve">- High "not found" counts in the final Notes -&gt; Instructor/Studio/Class Type names in Airtable do not match what MTEK returns.</w:t>
      </w:r>
    </w:p>
    <w:p>
      <w:pPr>
        <w:pStyle w:val="Heading2"/>
      </w:pPr>
      <w:r>
        <w:t xml:space="preserve">9. Summary</w:t>
      </w:r>
    </w:p>
    <w:p>
      <w:r>
        <w:t xml:space="preserve">Pulls MTEK class sessions into Airtable for payroll processing, run on demand against a specific date range via a Runs record. See the overlap notice above regarding related implementations.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2026-07-28T01:57:33.492Z</dcterms:created>
  <dcterms:modified xsi:type="dcterms:W3CDTF">2026-07-28T01:57:33.496Z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