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 Create Budget week (hr-create-budget-week.yml)</w:t>
      </w:r>
    </w:p>
    <w:p>
      <w:pPr>
        <w:pStyle w:val="Heading2"/>
      </w:pPr>
      <w:r>
        <w:t xml:space="preserve">0. Base Notice</w:t>
      </w:r>
    </w:p>
    <w:p>
      <w:r>
        <w:t xml:space="preserve">IMPORTANT: This runs against the HR base (appiwfeujJzUZPPBx), NOT HR - Instructors (appBC0Ja4B5LKbZLW). It is the staff payroll scheduler and is unrelated to "Run Weekly classes." in the instructors base, even though both create a weekly record.</w:t>
      </w:r>
    </w:p>
    <w:p>
      <w:r>
        <w:t xml:space="preserve">PRIVACY: this repository is public. This document contains no employee names and no pay figures. Keep it that way.</w:t>
      </w:r>
    </w:p>
    <w:p>
      <w:pPr>
        <w:pStyle w:val="Heading2"/>
      </w:pPr>
      <w:r>
        <w:t xml:space="preserve">1. System Purpose</w:t>
      </w:r>
    </w:p>
    <w:p>
      <w:r>
        <w:t xml:space="preserve">Creates the upcoming Budget week, owns the two-week Payroll periods, assigns every Budget week to its pay period, and links any time punch that has no pay period or no EOM (End of Month). It is the weekly scheduled part of the staff payroll system (HR Create EOM is the monthly one); fetching punches is on demand.</w:t>
      </w:r>
    </w:p>
    <w:p>
      <w:pPr>
        <w:pStyle w:val="Heading2"/>
      </w:pPr>
      <w:r>
        <w:t xml:space="preserve">2. High-Level Execution Summary</w:t>
      </w:r>
    </w:p>
    <w:p>
      <w:r>
        <w:t xml:space="preserve">- Runs every Sunday at 08:00 UTC (4am America/Toronto in EDT, 3am in EST).</w:t>
      </w:r>
    </w:p>
    <w:p>
      <w:r>
        <w:t xml:space="preserve">- Creates the coming Sunday-to-Saturday Budget week if it does not already exist.</w:t>
      </w:r>
    </w:p>
    <w:p>
      <w:r>
        <w:t xml:space="preserve">- Creates a Payroll period only if some Budget week needs one that does not exist yet.</w:t>
      </w:r>
    </w:p>
    <w:p>
      <w:r>
        <w:t xml:space="preserve">- Assigns every Budget week (from the first pay period on) to its period, correcting any week linked to the wrong one.</w:t>
      </w:r>
    </w:p>
    <w:p>
      <w:r>
        <w:t xml:space="preserve">- Links any time punch without a pay period, or without an EOM, to the existing period / EOM covering its date.</w:t>
      </w:r>
    </w:p>
    <w:p>
      <w:r>
        <w:t xml:space="preserve">- Fails the run, listing each item, if anything cannot be placed.</w:t>
      </w:r>
    </w:p>
    <w:p>
      <w:pPr>
        <w:pStyle w:val="Heading2"/>
      </w:pPr>
      <w:r>
        <w:t xml:space="preserve">3. Budget Week Date Logic</w:t>
      </w:r>
    </w:p>
    <w:p>
      <w:r>
        <w:t xml:space="preserve">Start Date is the next Sunday strictly after today, so a Sunday run creates the FOLLOWING week, a week in advance. End Date is Start Date + 6. The +6 rather than +7 is deliberate: an inclusive Sunday to Sunday window would put the boundary Sunday in two consecutive weeks and double-count its punches.</w:t>
      </w:r>
    </w:p>
    <w:p>
      <w:pPr>
        <w:pStyle w:val="Heading2"/>
      </w:pPr>
      <w:r>
        <w:t xml:space="preserve">4. Pay Period Logic</w:t>
      </w:r>
    </w:p>
    <w:p>
      <w:r>
        <w:t xml:space="preserve">Payroll periods are 14 days, Sunday to Saturday. The table itself is the reference: each new period steps 14 days from the latest period already there. The first period was seeded by hand (2026-08-23 -&gt; 2026-09-05). If the table is empty the job fails rather than guess a start date.</w:t>
      </w:r>
    </w:p>
    <w:p>
      <w:r>
        <w:t xml:space="preserve">Periods are created just in time. A period is created only when a Budget week needs it, which happens when its first week is created: one week before the period starts. Nothing is created speculatively ahead. This was an explicit requirement, so that there are no stray or mistaken future periods.</w:t>
      </w:r>
    </w:p>
    <w:p>
      <w:r>
        <w:t xml:space="preserve">A week more than three periods past the latest one is treated as a mistyped date: the run fails and creates nothing, instead of filling the gap.</w:t>
      </w:r>
    </w:p>
    <w:p>
      <w:r>
        <w:t xml:space="preserve">Week of pay period is a formula in Airtable, not written by the job: 1 if the week starts in the first 7 days of its pay period, 2 if it starts in the second 7, measured from the linked period's start date (the Pay period start rollup). The period link is re-checked on every run, so a link edited by hand is put back on the period its dates belong to, and the week number follows automatically.</w:t>
      </w:r>
    </w:p>
    <w:p>
      <w:r>
        <w:t xml:space="preserve">Time punches are only ever linked to periods that already exist. A punch never causes a period to be created, because punches always belong to a Budget week that has one.</w:t>
      </w:r>
    </w:p>
    <w:p>
      <w:r>
        <w:t xml:space="preserve">Budget weeks and punches dated before the first pay period are ignored.</w:t>
      </w:r>
    </w:p>
    <w:p>
      <w:r>
        <w:t xml:space="preserve">EOM: the same sweep links punches with no EOM to the existing EOM covering their date. It never creates an EOM — HR Create EOM does that on the 15th — and punches dated before the first EOM are ignored. A punch whose date has no EOM, or two, is listed and fails the run.</w:t>
      </w:r>
    </w:p>
    <w:p>
      <w:pPr>
        <w:pStyle w:val="Heading2"/>
      </w:pPr>
      <w:r>
        <w:t xml:space="preserve">5. API Usage</w:t>
      </w:r>
    </w:p>
    <w:p>
      <w:r>
        <w:t xml:space="preserve">Airtable only; no MTEK calls. Reads Payroll period, EOM, Budget week and Time Punches; creates Budget week and Payroll period records; updates Budget week and Time Punches links (period and EOM together, one update per punch) in batches of 10.</w:t>
      </w:r>
    </w:p>
    <w:p>
      <w:r>
        <w:t xml:space="preserve">All field access uses field IDs rather than names, so renaming a column in Airtable cannot break the job.</w:t>
      </w:r>
    </w:p>
    <w:p>
      <w:pPr>
        <w:pStyle w:val="Heading2"/>
      </w:pPr>
      <w:r>
        <w:t xml:space="preserve">6. Environment Variables &amp; Secrets</w:t>
      </w:r>
    </w:p>
    <w:p>
      <w:r>
        <w:t xml:space="preserve">- AIRTABLE_TOKEN (repository secret)</w:t>
      </w:r>
    </w:p>
    <w:p>
      <w:r>
        <w:t xml:space="preserve">- AIRTABLE_BASE_ID (appiwfeujJzUZPPBx), AIRTABLE_BUDGET_WEEKS_TABLE_ID (tblt2pfs356rDVDIa), AIRTABLE_PAYROLL_PERIODS_TABLE_ID (tbl9qw4kqw0BY0DyJ), AIRTABLE_EOM_TABLE_ID (tbl3UMRShm59z41JL), AIRTABLE_PUNCHES_TABLE_ID (tblVxt2W7NanQmJFR), PAYROLL_TIME_ZONE (America/Toronto)</w:t>
      </w:r>
    </w:p>
    <w:p>
      <w:pPr>
        <w:pStyle w:val="Heading2"/>
      </w:pPr>
      <w:r>
        <w:t xml:space="preserve">7. Script Behavior (Node.js)</w:t>
      </w:r>
    </w:p>
    <w:p>
      <w:r>
        <w:t xml:space="preserve">Script file: scripts/hr-create-budget-week.mjs</w:t>
      </w:r>
    </w:p>
    <w:p>
      <w:r>
        <w:t xml:space="preserve">Loads all pay periods and Budget weeks, creates the coming week if missing, works out which periods are needed, creates them, assigns and re-checks every week, then sweeps time punches for missing periods. It logs a one-line summary of what it created and corrected, then fails if anything could not be placed.</w:t>
      </w:r>
    </w:p>
    <w:p>
      <w:r>
        <w:t xml:space="preserve">Payroll period Name is a formula in Airtable, so the job writes only Start Date and End Date.</w:t>
      </w:r>
    </w:p>
    <w:p>
      <w:r>
        <w:t xml:space="preserve">HR_BUDGET_WEEK_SKIP_RUN=1 lets the date logic be imported and tested without touching Airtable.</w:t>
      </w:r>
    </w:p>
    <w:p>
      <w:pPr>
        <w:pStyle w:val="Heading2"/>
      </w:pPr>
      <w:r>
        <w:t xml:space="preserve">8. GitHub Actions Behavior</w:t>
      </w:r>
    </w:p>
    <w:p>
      <w:r>
        <w:t xml:space="preserve">Workflow file: .github/workflows/hr-create-budget-week.yml</w:t>
      </w:r>
    </w:p>
    <w:p>
      <w:r>
        <w:t xml:space="preserve">Triggers: schedule (cron 0 8 * * 0) and workflow_dispatch. Steps: checkout, setup Node 20, run the script.</w:t>
      </w:r>
    </w:p>
    <w:p>
      <w:r>
        <w:t xml:space="preserve">Every step is idempotent, so a manual re-run is harmless and a skipped scheduled run is caught up the following Sunday.</w:t>
      </w:r>
    </w:p>
    <w:p>
      <w:r>
        <w:t xml:space="preserve">History: pay periods were briefly handled by a separate "HR Create Payroll period" job. It was folded into this one the same day so that a period and the weeks inside it are created at the same moment and cannot drift apart.</w:t>
      </w:r>
    </w:p>
    <w:p>
      <w:pPr>
        <w:pStyle w:val="Heading2"/>
      </w:pPr>
      <w:r>
        <w:t xml:space="preserve">9. Airtable Schema Touched</w:t>
      </w:r>
    </w:p>
    <w:p>
      <w:r>
        <w:t xml:space="preserve">Budget week (tblt2pfs356rDVDIa): Start Date, End Date; Payroll period (written by the job); Pay period start (rollup of the linked period's Start Date) and Week of pay period (formula); Studios completed (rollup); WEEK 1 and WEEK 2 (formulas).</w:t>
      </w:r>
    </w:p>
    <w:p>
      <w:r>
        <w:t xml:space="preserve">Studios completed lists the unique names of that week's studios whose Budget week - Studio row has Overall Status COMPLETE. It rolls up the Budget week - Studio formula "Completed studio", because the Airtable API cannot create a rollup with a filter; the formula does the filtering. WEEK 1 and WEEK 2 show that same list only in the column matching the week's place in its pay period.</w:t>
      </w:r>
    </w:p>
    <w:p>
      <w:r>
        <w:t xml:space="preserve">Payroll period (tbl9qw4kqw0BY0DyJ): Name (formula, Start -&gt; End), Start Date, End Date, links to Time Punches and Budget weeks.</w:t>
      </w:r>
    </w:p>
    <w:p>
      <w:r>
        <w:t xml:space="preserve">Time Punches (tblVxt2W7NanQmJFR): the Payroll period and EOM links, filled at import and swept by this job.</w:t>
      </w:r>
    </w:p>
    <w:p>
      <w:r>
        <w:t xml:space="preserve">EOM (tbl3UMRShm59z41JL): Start Date and End Date are read only; records are created by HR Create EOM.</w:t>
      </w:r>
    </w:p>
    <w:p>
      <w:pPr>
        <w:pStyle w:val="Heading2"/>
      </w:pPr>
      <w:r>
        <w:t xml:space="preserve">10. Why This Is Not an Airtable Automation</w:t>
      </w:r>
    </w:p>
    <w:p>
      <w:r>
        <w:t xml:space="preserve">The equivalent in HR - Instructors asks an AI step for the dates. This job does the arithmetic in code on purpose, because a wrong date silently produces a wrong payroll week. Airtable's API also cannot create script automation steps, and automation expressions have no date arithmetic. The instructors base was deliberately left as it is.</w:t>
      </w:r>
    </w:p>
    <w:p>
      <w:pPr>
        <w:pStyle w:val="Heading2"/>
      </w:pPr>
      <w:r>
        <w:t xml:space="preserve">11. Troubleshooting Guide</w:t>
      </w:r>
    </w:p>
    <w:p>
      <w:r>
        <w:t xml:space="preserve">- "The Payroll period table is empty": seed one period by hand; every later period steps from it.</w:t>
      </w:r>
    </w:p>
    <w:p>
      <w:r>
        <w:t xml:space="preserve">- "... pay periods past the latest one - probably a mistyped date": a Budget week has a far-future date. Fix the date; nothing was created.</w:t>
      </w:r>
    </w:p>
    <w:p>
      <w:r>
        <w:t xml:space="preserve">- "no single pay period covers it" for a Budget week: its dates straddle two periods or fall in a gap. Check the week's dates.</w:t>
      </w:r>
    </w:p>
    <w:p>
      <w:r>
        <w:t xml:space="preserve">- "more than one pay period covers it": two periods overlap. Remove the duplicate period.</w:t>
      </w:r>
    </w:p>
    <w:p>
      <w:r>
        <w:t xml:space="preserve">- "no pay period covers it" for a time punch: its date has no period. Check the punch date.</w:t>
      </w:r>
    </w:p>
    <w:p>
      <w:r>
        <w:t xml:space="preserve">- "no EOM covers it" for a time punch: its month has no EOM. Run HR Create EOM, then re-run this job.</w:t>
      </w:r>
    </w:p>
    <w:p>
      <w:r>
        <w:t xml:space="preserve">- No new week on Monday: check Actions history; GitHub occasionally skips scheduled runs. Re-run it manually.</w:t>
      </w:r>
    </w:p>
    <w:p>
      <w:pPr>
        <w:pStyle w:val="Heading2"/>
      </w:pPr>
      <w:r>
        <w:t xml:space="preserve">12. Verification Record</w:t>
      </w:r>
    </w:p>
    <w:p>
      <w:r>
        <w:t xml:space="preserve">Date and pay-period logic: 9 of 9 tests passed, including a simulation of consecutive Sunday runs showing each period is created exactly seven days before it starts and never earlier.</w:t>
      </w:r>
    </w:p>
    <w:p>
      <w:r>
        <w:t xml:space="preserve">First live run after the change: the coming week already existed; no pay period was needed or created; all 3 existing Budget weeks were assigned to the correct period and week number; no stray time punches were found. WEEK 1 and WEEK 2 then showed each week's completed studios in the correct column only.</w:t>
      </w:r>
    </w:p>
    <w:p>
      <w:r>
        <w:t xml:space="preserve">Week of pay period was then changed from a number the job wrote to an Airtable formula, so it can never disagree with the period link.</w:t>
      </w:r>
    </w:p>
    <w:p>
      <w:r>
        <w:t xml:space="preserve">Before the merge, the standalone job created the first two follow-on periods and linked all 295 existing time punches to the reference period, confirmed independently with zero punches left unassigned.</w:t>
      </w:r>
    </w:p>
    <w:p>
      <w:r>
        <w:t xml:space="preserve">2026-09-17, first run with the EOM sweep (manual): the coming week already existed, no period or week needed changing, and 479 time punches were linked to their EOM, leaving none since 2026-08-01 without one.</w:t>
      </w:r>
    </w:p>
    <w:p>
      <w:pPr>
        <w:pStyle w:val="Heading2"/>
      </w:pPr>
      <w:r>
        <w:t xml:space="preserve">13. Summary</w:t>
      </w:r>
    </w:p>
    <w:p>
      <w:r>
        <w:t xml:space="preserve">A small, deterministic, idempotent weekly job: it creates next week, makes a pay period only at the moment a week needs one, keeps every week and punch on the right pay period, and fails loudly rather than guessing.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2026-09-17T07:35:25.205Z</dcterms:created>
  <dcterms:modified xsi:type="dcterms:W3CDTF">2026-09-17T07:35:25.205Z</dcterms:modified>
</cp:coreProperties>
</file>

<file path=docProps/custom.xml><?xml version="1.0" encoding="utf-8"?>
<Properties xmlns="http://schemas.openxmlformats.org/officeDocument/2006/custom-properties" xmlns:vt="http://schemas.openxmlformats.org/officeDocument/2006/docPropsVTypes"/>
</file>