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HR Payroll Time Punches (hr-payroll-time-punches.yml)</w:t>
      </w:r>
    </w:p>
    <w:p>
      <w:pPr>
        <w:pStyle w:val="Heading2"/>
      </w:pPr>
      <w:r>
        <w:t xml:space="preserve">0. Base Notice</w:t>
      </w:r>
    </w:p>
    <w:p>
      <w:r>
        <w:t xml:space="preserve">IMPORTANT: This runs against the HR base (appiwfeujJzUZPPBx), NOT HR - Instructors (appBC0Ja4B5LKbZLW). This is STAFF payroll (hourly employees, time clock punches). The instructor payroll system ("Payroll Class log" -&gt; "Classes (for Payroll)") is separate. Both bases contain Employees, Studios and Rates tables with different IDs, so always confirm which base you are in.</w:t>
      </w:r>
    </w:p>
    <w:p>
      <w:r>
        <w:t xml:space="preserve">PRIVACY: this repository is public. This document deliberately contains no employee names and no individual or aggregate pay figures. Keep it that way when editing.</w:t>
      </w:r>
    </w:p>
    <w:p>
      <w:pPr>
        <w:pStyle w:val="Heading2"/>
      </w:pPr>
      <w:r>
        <w:t xml:space="preserve">1. System Purpose</w:t>
      </w:r>
    </w:p>
    <w:p>
      <w:r>
        <w:t xml:space="preserve">Pulls Mariana Tek time clock punches for one week at one studio into the Airtable "Time Punches" table, links each punch to its Employee and Rate, and reconciles against what was imported before, so hours and wages can be calculated for payroll. One run covers one "Budget week - Studio" record, which supplies the date window (via its Budget week) and the studio.</w:t>
      </w:r>
    </w:p>
    <w:p>
      <w:pPr>
        <w:pStyle w:val="Heading2"/>
      </w:pPr>
      <w:r>
        <w:t xml:space="preserve">2. High-Level Execution Summary</w:t>
      </w:r>
    </w:p>
    <w:p>
      <w:r>
        <w:t xml:space="preserve">- Triggered on demand per Budget week - Studio record via its Fetch time punches button, or manually via workflow_dispatch with a record_id.</w:t>
      </w:r>
    </w:p>
    <w:p>
      <w:r>
        <w:t xml:space="preserve">- Sets Overall Status to Started, then fetches MTEK time_clock_shifts for the studio's location and week.</w:t>
      </w:r>
    </w:p>
    <w:p>
      <w:r>
        <w:t xml:space="preserve">- Fails loudly if MTEK returns no punches at all (section 11).</w:t>
      </w:r>
    </w:p>
    <w:p>
      <w:r>
        <w:t xml:space="preserve">- Refuses to continue unless it can prove every punch MTEK reports was received (section 15).</w:t>
      </w:r>
    </w:p>
    <w:p>
      <w:r>
        <w:t xml:space="preserve">- Reconciles against punches already on the row: creates new ones, fills clock-outs that were open last time, and reports anything that disagrees with MTEK without overwriting it (section 9).</w:t>
      </w:r>
    </w:p>
    <w:p>
      <w:r>
        <w:t xml:space="preserve">- Matches new punches to an Employee (from the Active Employees - ALL view) and to a Rate.</w:t>
      </w:r>
    </w:p>
    <w:p>
      <w:r>
        <w:t xml:space="preserve">- Links each new punch to the Payroll period covering its date, resolving all of them before writing anything (section 9).</w:t>
      </w:r>
    </w:p>
    <w:p>
      <w:r>
        <w:t xml:space="preserve">- Links each new punch to the EOM (End of Month) covering its date, resolved the same way and at the same time (section 9).</w:t>
      </w:r>
    </w:p>
    <w:p>
      <w:r>
        <w:t xml:space="preserve">- Appends a timestamped summary to Notes and sets the status fields.</w:t>
      </w:r>
    </w:p>
    <w:p>
      <w:pPr>
        <w:pStyle w:val="Heading2"/>
      </w:pPr>
      <w:r>
        <w:t xml:space="preserve">3. Trigger Chain</w:t>
      </w:r>
    </w:p>
    <w:p>
      <w:r>
        <w:t xml:space="preserve">"Fetch time punches" on Budget week - Studio is an Open URL button whose URL is a Make webhook carrying RECORD_ID(). A browser click is a GET and GitHub's dispatch API needs an authenticated POST, so a Make scenario bridges the two.</w:t>
      </w:r>
    </w:p>
    <w:p>
      <w:r>
        <w:t xml:space="preserve">- Make scenario "HR Fetch time punches" (scenario 6166754, webhook 2777677) in the b.cycle Make team (608569) reads recordId and sends repository_dispatch type airtable-hr-payroll-time-punches.</w:t>
      </w:r>
    </w:p>
    <w:p>
      <w:r>
        <w:t xml:space="preserve">- It authenticates with the GITHUB BEARER keychain key (Make key 86508) through http:MakeRequest, so no token sits in the blueprint. Copy the "e3un - Get new profiles yesterday" scenario if it ever needs rebuilding. Make Keys are separate from Make Connections; the GitHub entries under Connections cannot authorize a dispatch.</w:t>
      </w:r>
    </w:p>
    <w:p>
      <w:r>
        <w:t xml:space="preserve">- The GITHUB BEARER key is shared by several scenarios. Rotating it breaks all of them.</w:t>
      </w:r>
    </w:p>
    <w:p>
      <w:r>
        <w:t xml:space="preserve">- The webhook URL is deliberately not recorded here because the repository is public. Get it from the Make scenario or the Airtable button.</w:t>
      </w:r>
    </w:p>
    <w:p>
      <w:pPr>
        <w:pStyle w:val="Heading2"/>
      </w:pPr>
      <w:r>
        <w:t xml:space="preserve">4. API Usage</w:t>
      </w:r>
    </w:p>
    <w:p>
      <w:r>
        <w:t xml:space="preserve">MTEK: GET /api/time_clock_shifts (JSON:API, meta.pagination.pages). Parameters: location, min_start_datetime, max_start_datetime, include=employee.user,shift_type, page, page_size=100.</w:t>
      </w:r>
    </w:p>
    <w:p>
      <w:r>
        <w:t xml:space="preserve">MTEK behaviour found the hard way:</w:t>
      </w:r>
    </w:p>
    <w:p>
      <w:r>
        <w:t xml:space="preserve">- min_date, max_date, start_date and end_date are SILENTLY IGNORED on this endpoint and return the entire history. Only min_start_datetime / max_start_datetime filter.</w:t>
      </w:r>
    </w:p>
    <w:p>
      <w:r>
        <w:t xml:space="preserve">- Those bounds are loose at the edges (MTEK over-returns past the max bound), so the script pads the window a day either side and enforces the real America/Toronto range itself.</w:t>
      </w:r>
    </w:p>
    <w:p>
      <w:r>
        <w:t xml:space="preserve">- An unknown location ID returns 0 punches. A BLANK location returns every studio's punches. The script refuses to query when a studio has no MTEK Location ID; that guard is load-bearing and must not be removed.</w:t>
      </w:r>
    </w:p>
    <w:p>
      <w:r>
        <w:t xml:space="preserve">- Punches carry employee and shift type as relationship IDs only; names need include=employee.user,shift_type, and the name is on the nested user (full_name).</w:t>
      </w:r>
    </w:p>
    <w:p>
      <w:r>
        <w:t xml:space="preserve">- shift_types.name matches the Shift Type options on the Rates table exactly, which is what makes rate matching work.</w:t>
      </w:r>
    </w:p>
    <w:p>
      <w:r>
        <w:t xml:space="preserve">- Punches expose only start_datetime, end_datetime, duration and user_has_turf_access. There is no status or approval field, so nothing is excluded by state.</w:t>
      </w:r>
    </w:p>
    <w:p>
      <w:r>
        <w:t xml:space="preserve">Airtable: GET/PATCH the run record, GET the Studio, GET Employees (via view) and Rates, GET existing punches by record ID, POST and PATCH Time Punches in batches of 10.</w:t>
      </w:r>
    </w:p>
    <w:p>
      <w:pPr>
        <w:pStyle w:val="Heading2"/>
      </w:pPr>
      <w:r>
        <w:t xml:space="preserve">5. Environment Variables &amp; Secrets</w:t>
      </w:r>
    </w:p>
    <w:p>
      <w:r>
        <w:t xml:space="preserve">- AIRTABLE_TOKEN, MTEK_API_TOKEN (repository secrets)</w:t>
      </w:r>
    </w:p>
    <w:p>
      <w:r>
        <w:t xml:space="preserve">- AIRTABLE_RECORD_ID: from workflow_dispatch input or repository_dispatch client_payload.record_id</w:t>
      </w:r>
    </w:p>
    <w:p>
      <w:r>
        <w:t xml:space="preserve">- AIRTABLE_BASE_ID (appiwfeujJzUZPPBx), AIRTABLE_RUNS_TABLE_ID (tblbyFY6TlRi4BxOe), AIRTABLE_PUNCHES_TABLE_ID (tblVxt2W7NanQmJFR), AIRTABLE_EMPLOYEES_TABLE_ID (tbl0FzJ2s4Mk5jWIi), AIRTABLE_EMPLOYEES_VIEW_ID (viws8tSbvXfujLnwG), AIRTABLE_RATES_TABLE_ID (tblufK9k5Tg5uCd74), AIRTABLE_STUDIOS_TABLE_ID (tblAXy4xm0kJMkWeQ)</w:t>
      </w:r>
    </w:p>
    <w:p>
      <w:r>
        <w:t xml:space="preserve">- MTEK_BASE_URL (https://bcycle.marianatek.com), MTEK_PUNCHES_PATH, PAYROLL_TIME_ZONE (America/Toronto)</w:t>
      </w:r>
    </w:p>
    <w:p>
      <w:r>
        <w:t xml:space="preserve">- AIRTABLE_PAYROLL_PERIODS_TABLE_ID (tbl9qw4kqw0BY0DyJ), AIRTABLE_EOM_TABLE_ID (tbl3UMRShm59z41JL)</w:t>
      </w:r>
    </w:p>
    <w:p>
      <w:pPr>
        <w:pStyle w:val="Heading2"/>
      </w:pPr>
      <w:r>
        <w:t xml:space="preserve">6. Script Behavior (Node.js)</w:t>
      </w:r>
    </w:p>
    <w:p>
      <w:r>
        <w:t xml:space="preserve">Script file: scripts/hr-payroll-time-punches-workflow.mjs</w:t>
      </w:r>
    </w:p>
    <w:p>
      <w:r>
        <w:t xml:space="preserve">Phase 1 - setup: sets Overall, Time punch and Time in/out Status to Started, clears Employee and Rate type Status, resolves the Studio to its MTEK Location ID.</w:t>
      </w:r>
    </w:p>
    <w:p>
      <w:r>
        <w:t xml:space="preserve">Phase 2 - fetch and reconcile: pulls every page, filters to the local week, fails if empty, then compares with punches already on the row (section 9). Creates new punches and writes any filled clock-outs.</w:t>
      </w:r>
    </w:p>
    <w:p>
      <w:r>
        <w:t xml:space="preserve">Phase 3 - employees: matches new punches against the Active Employees - ALL view.</w:t>
      </w:r>
    </w:p>
    <w:p>
      <w:r>
        <w:t xml:space="preserve">Phase 4 - rates: matches new punches on "&lt;Employee Name&gt; &lt;Rate Type&gt;".</w:t>
      </w:r>
    </w:p>
    <w:p>
      <w:r>
        <w:t xml:space="preserve">Phase 5 - summary: totals across every punch on the row, appends Notes, sets final statuses.</w:t>
      </w:r>
    </w:p>
    <w:p>
      <w:r>
        <w:t xml:space="preserve">Total Hours is an Airtable formula over Time In / Time Out and is never written by the script, so a hand-corrected punch recalculates.</w:t>
      </w:r>
    </w:p>
    <w:p>
      <w:pPr>
        <w:pStyle w:val="Heading2"/>
      </w:pPr>
      <w:r>
        <w:t xml:space="preserve">7. GitHub Actions Behavior</w:t>
      </w:r>
    </w:p>
    <w:p>
      <w:r>
        <w:t xml:space="preserve">Workflow file: .github/workflows/hr-payroll-time-punches.yml. Triggers: workflow_dispatch (record_id required) and repository_dispatch airtable-hr-payroll-time-punches. Steps: checkout, setup Node, resolve record id, run.</w:t>
      </w:r>
    </w:p>
    <w:p>
      <w:r>
        <w:t xml:space="preserve">GOTCHA: an unquoted YAML scalar containing ": " breaks the workflow entirely and makes it undispatchable. The input description is single-quoted for that reason.</w:t>
      </w:r>
    </w:p>
    <w:p>
      <w:pPr>
        <w:pStyle w:val="Heading2"/>
      </w:pPr>
      <w:r>
        <w:t xml:space="preserve">8. Airtable Schema Touched</w:t>
      </w:r>
    </w:p>
    <w:p>
      <w:r>
        <w:t xml:space="preserve">Budget week (tblt2pfs356rDVDIa): Start Date, End Date.</w:t>
      </w:r>
    </w:p>
    <w:p>
      <w:r>
        <w:t xml:space="preserve">Budget week - Studio (tblbyFY6TlRi4BxOe): Name (formula), Budget week, Studio, Start/End Date lookups, Fetch time punches (button), Overall Status, Time punch / Time in/out / Employee / Rate type Status, Notes, Time Punch for payroll, Record ID, MIN/MAX Date Time Punches (rollups), Date Range Check (formula).</w:t>
      </w:r>
    </w:p>
    <w:p>
      <w:r>
        <w:t xml:space="preserve">Time Punches (tblVxt2W7NanQmJFR): Date, Time In, Time Out, MTEK ID, Location ID, Employee Name, Rate Type (from MTEK); Employee, Rate (matched); First name, Last name, Desjardins ID, Hourly rate (lookups); Total Hours (formula); Wages (Total Hours * Hourly rate).</w:t>
      </w:r>
    </w:p>
    <w:p>
      <w:r>
        <w:t xml:space="preserve">Payroll period (tbl9qw4kqw0BY0DyJ): each punch links to one period (Time Punches field fld4XJAYoen5lCaaM). Periods are 14 days, Sunday to Saturday, created by HR Create Budget week.</w:t>
      </w:r>
    </w:p>
    <w:p>
      <w:r>
        <w:t xml:space="preserve">EOM (tbl3UMRShm59z41JL): each punch links to one calendar month (Time Punches field EOM, fldRzRhdN0dv3OHnR). Months are created on the 15th of the month before by HR Create EOM. EOM also carries the Payroll period's time-punch checks for the whole month: MIN/MAX Date Time Punches, Time punches count, Other Rates, No Employees, No Rate, $0 Wages, No Desjardins ID and No Clock Out (counted from the Time Punches Payroll issues and b.home rate formulas) with their checks, and a Date Range Check using the period's exact rule.</w:t>
      </w:r>
    </w:p>
    <w:p>
      <w:pPr>
        <w:pStyle w:val="Heading2"/>
      </w:pPr>
      <w:r>
        <w:t xml:space="preserve">9. Dedupe and Reconciliation</w:t>
      </w:r>
    </w:p>
    <w:p>
      <w:r>
        <w:t xml:space="preserve">Each punch stores MTEK's time_clock_shift id in MTEK ID. On every run the script reads the punches already on the row and, for each punch MTEK returns:</w:t>
      </w:r>
    </w:p>
    <w:p>
      <w:r>
        <w:t xml:space="preserve">- Not on the row yet: created.</w:t>
      </w:r>
    </w:p>
    <w:p>
      <w:r>
        <w:t xml:space="preserve">- Already on the row with a blank Time Out, and MTEK now has one: the clock-out is filled in. It is written only into a blank field, so a hand correction is never overwritten. Without this, a punch imported while still open would stay at 0 hours forever, because dedupe would skip it.</w:t>
      </w:r>
    </w:p>
    <w:p>
      <w:r>
        <w:t xml:space="preserve">- Already on the row but disagreeing on date, time in or time out: listed in Notes under "Differs from MTEK" and left alone. It may be an MTEK edit made after import or a deliberate correction in Airtable; the script cannot tell which.</w:t>
      </w:r>
    </w:p>
    <w:p>
      <w:r>
        <w:t xml:space="preserve">Separately, any punch on the row whose MTEK ID MTEK no longer returns is listed under "No longer in MTEK" and left alone.</w:t>
      </w:r>
    </w:p>
    <w:p>
      <w:r>
        <w:t xml:space="preserve">Pay period: every new punch is linked to the Payroll period covering its date. All of a run's punches are resolved against the Payroll period table before anything is written, so a date with no period, or one covered by two overlapping periods, fails the run and imports nothing. Periods are created by the HR Create Budget week job, which also links any punch that somehow ends up without one.</w:t>
      </w:r>
    </w:p>
    <w:p>
      <w:r>
        <w:t xml:space="preserve">EOM: every new punch is also linked to the EOM covering its date, resolved in the same pass and with the same rule — a date with no EOM, or two, fails the run and imports nothing. EOM records are created by HR Create EOM; HR Create Budget week's Sunday sweep links any punch left without one.</w:t>
      </w:r>
    </w:p>
    <w:p>
      <w:r>
        <w:t xml:space="preserve">Re-running is therefore safe and is the recovery path: it picks up late-added punches and finishes a half-completed run, while never duplicating or overwriting.</w:t>
      </w:r>
    </w:p>
    <w:p>
      <w:r>
        <w:t xml:space="preserve">Dedupe is scoped to one Budget week - Studio row. Two rows for the same studio and week would import the same punches twice.</w:t>
      </w:r>
    </w:p>
    <w:p>
      <w:pPr>
        <w:pStyle w:val="Heading2"/>
      </w:pPr>
      <w:r>
        <w:t xml:space="preserve">10. Status Field Lifecycle</w:t>
      </w:r>
    </w:p>
    <w:p>
      <w:r>
        <w:t xml:space="preserve">- Overall Status: Started as the very first write, before the try block (same shape as the instructors script). COMPLETE only when nothing needs a human; PROBLEM for any unmatched employee or rate, any punch still without a clock-out, or any thrown error.</w:t>
      </w:r>
    </w:p>
    <w:p>
      <w:r>
        <w:t xml:space="preserve">- Time punch Status and Time in/out Status: Started together at the top; set together once punches are in. Time in/out Status is PROBLEM while any punch on the row has no clock-out.</w:t>
      </w:r>
    </w:p>
    <w:p>
      <w:r>
        <w:t xml:space="preserve">- Employee Status: Started once punches are in; COMPLETE, or PROBLEM if any employee is unmatched.</w:t>
      </w:r>
    </w:p>
    <w:p>
      <w:r>
        <w:t xml:space="preserve">- Rate type Status: Started once employees are done; COMPLETE, or PROBLEM if any rate is unmatched.</w:t>
      </w:r>
    </w:p>
    <w:p>
      <w:r>
        <w:t xml:space="preserve">- Employee and Rate type are cleared at the start so a re-run cannot show stale results. A crash marks whichever phase was in flight.</w:t>
      </w:r>
    </w:p>
    <w:p>
      <w:pPr>
        <w:pStyle w:val="Heading2"/>
      </w:pPr>
      <w:r>
        <w:t xml:space="preserve">11. Empty Fetches Fail</w:t>
      </w:r>
    </w:p>
    <w:p>
      <w:r>
        <w:t xml:space="preserve">If MTEK returns no punches for the studio and week, the run throws with "No time punches found in MTEK for &lt;studio&gt; ... Check the studio and the week." and lands on PROBLEM. Everyone works every day, so an empty studio-week is always a mistake - most often a SPINCO studio, since this script only queries b.cycle's MTEK, where a SPINCO location returns 0.</w:t>
      </w:r>
    </w:p>
    <w:p>
      <w:pPr>
        <w:pStyle w:val="Heading2"/>
      </w:pPr>
      <w:r>
        <w:t xml:space="preserve">12. Notes Log Format</w:t>
      </w:r>
    </w:p>
    <w:p>
      <w:r>
        <w:t xml:space="preserve">Notes is append-only. Each run prepends "[YYYY-MM-DD HH:MM EDT|EST] &lt;summary&gt;" followed by any "Differs from MTEK" and "No longer in MTEK" lines, and keeps earlier entries below. The zone abbreviation is real, not hardcoded. Entries are capped at 5,000 characters and the field at 100,000, oldest dropping off.</w:t>
      </w:r>
    </w:p>
    <w:p>
      <w:r>
        <w:t xml:space="preserve">Summary fields: punches in MTEK, new punches, duplicates skipped, clock-outs filled, punches with no clock-out, differs from MTEK, no longer in MTEK, employees not found, rates not found, week total hours, week total wages. Totals cover every punch on the row.</w:t>
      </w:r>
    </w:p>
    <w:p>
      <w:r>
        <w:t xml:space="preserve">The GitHub Actions log is public, because the repository is public, so the script prints counts only there: punches in MTEK, new, duplicates skipped, clock-outs filled, punches with no clock-out, differs from MTEK, no longer in MTEK, employees not found, rates not found. Employee names, week total hours and week total wages go to Notes in Airtable and nowhere else. Keep it that way when editing the script.</w:t>
      </w:r>
    </w:p>
    <w:p>
      <w:pPr>
        <w:pStyle w:val="Heading2"/>
      </w:pPr>
      <w:r>
        <w:t xml:space="preserve">13. Employee Matching</w:t>
      </w:r>
    </w:p>
    <w:p>
      <w:r>
        <w:t xml:space="preserve">Employees are matched from the "Active Employees - ALL" view (viws8tSbvXfujLnwG), not the whole table. The table holds several hundred rows including former staff, with dozens of duplicated names; first-match-wins against the whole table resolved a number of current staff to a stale Inactive or Offboarding record. A handful of names remain duplicated within the active view and are still resolved first-match-wins.</w:t>
      </w:r>
    </w:p>
    <w:p>
      <w:pPr>
        <w:pStyle w:val="Heading2"/>
      </w:pPr>
      <w:r>
        <w:t xml:space="preserve">14. Troubleshooting Guide</w:t>
      </w:r>
    </w:p>
    <w:p>
      <w:r>
        <w:t xml:space="preserve">- "No time punches found in MTEK": wrong studio (SPINCO?) or wrong week.</w:t>
      </w:r>
    </w:p>
    <w:p>
      <w:r>
        <w:t xml:space="preserve">- "Can't give every punch its Payroll period": a punch date has no Payroll period, or two overlap. Nothing was imported. Run HR Create Budget week or fix the Payroll period table, then re-run.</w:t>
      </w:r>
    </w:p>
    <w:p>
      <w:r>
        <w:t xml:space="preserve">- "Can't give every punch its EOM": a punch date has no EOM, or two overlap. Nothing was imported. Run HR Create EOM or fix the EOM table, then re-run.</w:t>
      </w:r>
    </w:p>
    <w:p>
      <w:r>
        <w:t xml:space="preserve">- "MTEK reported N time punches but M were received", "total changed during the fetch" or "came back without its data or paging info": MTEK returned an incomplete or shifting result. Nothing was imported - re-run the fetch.</w:t>
      </w:r>
    </w:p>
    <w:p>
      <w:r>
        <w:t xml:space="preserve">- "has no readable start time": fix that punch in MTEK, then re-run.</w:t>
      </w:r>
    </w:p>
    <w:p>
      <w:r>
        <w:t xml:space="preserve">- "Start Date and/or End Date are missing": the row is not linked to a Budget week.</w:t>
      </w:r>
    </w:p>
    <w:p>
      <w:r>
        <w:t xml:space="preserve">- "Studio is empty" / "has no MTEK Location ID": fix the row or the Studios record.</w:t>
      </w:r>
    </w:p>
    <w:p>
      <w:r>
        <w:t xml:space="preserve">- Time in/out Status PROBLEM: a punch has no clock-out. Re-fetch once it is closed in MTEK; the clock-out fills in automatically.</w:t>
      </w:r>
    </w:p>
    <w:p>
      <w:r>
        <w:t xml:space="preserve">- Employee Status PROBLEM: no exact match in the Active Employees - ALL view (check the view and spelling).</w:t>
      </w:r>
    </w:p>
    <w:p>
      <w:r>
        <w:t xml:space="preserve">- Rate type Status PROBLEM: no Rates record named "&lt;Employee name&gt; &lt;Shift Type&gt;". A rate that exists at $0.00 is not a PROBLEM.</w:t>
      </w:r>
    </w:p>
    <w:p>
      <w:r>
        <w:t xml:space="preserve">- Far too many punches: confirm the script still uses min/max_start_datetime.</w:t>
      </w:r>
    </w:p>
    <w:p>
      <w:r>
        <w:t xml:space="preserve">- Clicking the button does nothing: confirm the Make scenario is active and its keychain key is valid.</w:t>
      </w:r>
    </w:p>
    <w:p>
      <w:pPr>
        <w:pStyle w:val="Heading2"/>
      </w:pPr>
      <w:r>
        <w:t xml:space="preserve">15. Completeness Assurance</w:t>
      </w:r>
    </w:p>
    <w:p>
      <w:r>
        <w:t xml:space="preserve">Enforced on every run - the run fails before writing anything otherwise:</w:t>
      </w:r>
    </w:p>
    <w:p>
      <w:r>
        <w:t xml:space="preserve">- Every MTEK page must carry its data and paging info; a malformed page stops the run instead of being taken as the last page.</w:t>
      </w:r>
    </w:p>
    <w:p>
      <w:r>
        <w:t xml:space="preserve">- The total MTEK reports must be identical on every page; a change means records shifted between pages mid-fetch.</w:t>
      </w:r>
    </w:p>
    <w:p>
      <w:r>
        <w:t xml:space="preserve">- The number of unique punches received must equal the total MTEK reports. Counting unique IDs also catches a skipped record hidden behind a duplicated one.</w:t>
      </w:r>
    </w:p>
    <w:p>
      <w:r>
        <w:t xml:space="preserve">- A punch appearing on two pages is imported once.</w:t>
      </w:r>
    </w:p>
    <w:p>
      <w:r>
        <w:t xml:space="preserve">- A punch whose start time cannot be read fails the run rather than being skipped.</w:t>
      </w:r>
    </w:p>
    <w:p>
      <w:r>
        <w:t xml:space="preserve">- A studio-week with no punches at all fails the run (section 11).</w:t>
      </w:r>
    </w:p>
    <w:p>
      <w:r>
        <w:t xml:space="preserve">Also verified not a risk, from a full-month pull of every punch across all locations:</w:t>
      </w:r>
    </w:p>
    <w:p>
      <w:r>
        <w:t xml:space="preserve">- No status/approval filtering exists on punches.</w:t>
      </w:r>
    </w:p>
    <w:p>
      <w:r>
        <w:t xml:space="preserve">- Every punch belonged to one of the four mapped b.cycle studios; none without a location.</w:t>
      </w:r>
    </w:p>
    <w:p>
      <w:r>
        <w:t xml:space="preserve">- Date edges are padded and MTEK over-returns at the boundary, the safe direction.</w:t>
      </w:r>
    </w:p>
    <w:p>
      <w:r>
        <w:t xml:space="preserve">- Failures are loud: MTEK errors stop the run before anything is written.</w:t>
      </w:r>
    </w:p>
    <w:p>
      <w:r>
        <w:t xml:space="preserve">Residual, by design:</w:t>
      </w:r>
    </w:p>
    <w:p>
      <w:r>
        <w:t xml:space="preserve">- Budget week - Studio rows are created manually. A studio with no row for a week is not fetched. This was a deliberate choice not to automate.</w:t>
      </w:r>
    </w:p>
    <w:p>
      <w:r>
        <w:t xml:space="preserve">- MTEK edits to already-imported punches are reported, not applied.</w:t>
      </w:r>
    </w:p>
    <w:p>
      <w:r>
        <w:t xml:space="preserve">- b.home and Vieux-port share MTEK Location ID 48719; rows for both in one week double-count.</w:t>
      </w:r>
    </w:p>
    <w:p>
      <w:r>
        <w:t xml:space="preserve">- A shift crossing 2am on a DST-change night is off by an hour (studios are closed then). A punch with no start time is skipped (none observed).</w:t>
      </w:r>
    </w:p>
    <w:p>
      <w:pPr>
        <w:pStyle w:val="Heading2"/>
      </w:pPr>
      <w:r>
        <w:t xml:space="preserve">16. Verification Record</w:t>
      </w:r>
    </w:p>
    <w:p>
      <w:r>
        <w:t xml:space="preserve">Rockland, 2026-08-23 to 2026-08-29: 46 punches, 0 unmatched employees, 0 unmatched rates. Hours cross-checked directly against MTEK shift durations and matched exactly. Wages reconciled against a manually maintained payroll sheet down to a single rate, traced to a Rates record changed after the sheet was built.</w:t>
      </w:r>
    </w:p>
    <w:p>
      <w:r>
        <w:t xml:space="preserve">2026-09-10 reconciliation tests on throwaway rows: a SPINCO studio failed loudly with "No time punches found"; a blanked clock-out was filled back from MTEK; an edited Time In was reported and left unchanged; a punch whose MTEK ID no longer existed was reported and held Time in/out and Overall Status at PROBLEM, and the real shift behind it was re-imported. Week totals reconciled by hand.</w:t>
      </w:r>
    </w:p>
    <w:p>
      <w:r>
        <w:t xml:space="preserve">2026-09-10 completeness tests: the fetch function was fed nine synthetic page sequences and accepted the three complete ones while throwing on all six faulty ones (page missing paging info, error body returned with a 200, empty body, total changing mid-fetch, fewer received than reported, and a skipped record masked by a duplicate). Against real MTEK it passed a multi-page month for one studio (208 punches) and for all four studios (725 punches) with no false alarm.</w:t>
      </w:r>
    </w:p>
    <w:p>
      <w:r>
        <w:t xml:space="preserve">2026-09-10 pay period tests: a fetch for a week inside an existing period linked all 4 new punches to it; a fetch for a date no period covered failed with "no Payroll period covers" that date and imported nothing.</w:t>
      </w:r>
    </w:p>
    <w:p>
      <w:r>
        <w:t xml:space="preserve">2026-09-17 EOM: the fetch was changed to resolve the EOM alongside the pay period; its first live run is the next fetch after that date. HR Create Budget week's sweep backfilled the EOM link on 479 existing punches, leaving none since 2026-08-01 without one. Resulting EOM checks: August 205 punches (from 2026-08-23), September Sep 1-13 with all issue counts at 0 after three test punches were deleted; Date Range reads PROBLEM for both, as expected for a month not fully imported or still in progress.</w:t>
      </w:r>
    </w:p>
    <w:p>
      <w:pPr>
        <w:pStyle w:val="Heading2"/>
      </w:pPr>
      <w:r>
        <w:t xml:space="preserve">17. Summary</w:t>
      </w:r>
    </w:p>
    <w:p>
      <w:r>
        <w:t xml:space="preserve">An on-demand, idempotent staff payroll import that reconciles rather than blindly appends: one click per studio per week pulls that week's punches, proves every punch MTEK reports arrived, links them to the right employee and rate, fills in late clock-outs, flags anything that no longer agrees with MTEK, and refuses to report success on an empty result.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2026-09-17T07:35:25.150Z</dcterms:created>
  <dcterms:modified xsi:type="dcterms:W3CDTF">2026-09-17T07:35:25.152Z</dcterms:modified>
</cp:coreProperties>
</file>

<file path=docProps/custom.xml><?xml version="1.0" encoding="utf-8"?>
<Properties xmlns="http://schemas.openxmlformats.org/officeDocument/2006/custom-properties" xmlns:vt="http://schemas.openxmlformats.org/officeDocument/2006/docPropsVTypes"/>
</file>