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8E2E40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8E2E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 w:rsidP="008E2E40">
      <w:pPr>
        <w:jc w:val="center"/>
        <w:rPr>
          <w:rFonts w:ascii="Times New Roman" w:hAnsi="Times New Roman" w:cs="Times New Roman"/>
        </w:rPr>
      </w:pPr>
    </w:p>
    <w:p w:rsidR="00FB661B" w:rsidRPr="00BF3BA6" w:rsidRDefault="00BF3BA6" w:rsidP="008E2E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8E2E40">
      <w:pPr>
        <w:jc w:val="both"/>
        <w:rPr>
          <w:rFonts w:ascii="Times New Roman" w:hAnsi="Times New Roman" w:cs="Times New Roman"/>
        </w:rPr>
      </w:pPr>
    </w:p>
    <w:p w:rsidR="00BF3BA6" w:rsidRPr="00BF3BA6" w:rsidRDefault="00BF3BA6" w:rsidP="008E2E40">
      <w:pPr>
        <w:jc w:val="both"/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0D5B2B">
        <w:rPr>
          <w:rFonts w:ascii="Times New Roman" w:hAnsi="Times New Roman" w:cs="Times New Roman"/>
        </w:rPr>
        <w:t xml:space="preserve"> Wykorzystanie analogu łazika marsjańskiego w badaniu wybranych parametrów meteorologicznych  </w:t>
      </w:r>
    </w:p>
    <w:p w:rsidR="00BF3BA6" w:rsidRPr="00BF3BA6" w:rsidRDefault="00BF3BA6" w:rsidP="008E2E40">
      <w:pPr>
        <w:jc w:val="both"/>
        <w:rPr>
          <w:rFonts w:ascii="Times New Roman" w:hAnsi="Times New Roman" w:cs="Times New Roman"/>
        </w:rPr>
      </w:pPr>
    </w:p>
    <w:p w:rsidR="00BF3BA6" w:rsidRPr="00BF3BA6" w:rsidRDefault="00BF3BA6" w:rsidP="008E2E40">
      <w:pPr>
        <w:jc w:val="both"/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="000D5B2B">
        <w:rPr>
          <w:rFonts w:ascii="Times New Roman" w:hAnsi="Times New Roman" w:cs="Times New Roman"/>
        </w:rPr>
        <w:t xml:space="preserve"> Bartłomiej Cybulski, Luiza Wieczorek</w:t>
      </w:r>
    </w:p>
    <w:p w:rsidR="00BF3BA6" w:rsidRPr="00BF3BA6" w:rsidRDefault="00BF3BA6" w:rsidP="008E2E40">
      <w:pPr>
        <w:jc w:val="both"/>
        <w:rPr>
          <w:rFonts w:ascii="Times New Roman" w:hAnsi="Times New Roman" w:cs="Times New Roman"/>
        </w:rPr>
      </w:pPr>
    </w:p>
    <w:p w:rsidR="00BF3BA6" w:rsidRPr="000D5B2B" w:rsidRDefault="00BF3BA6" w:rsidP="008E2E40">
      <w:pPr>
        <w:jc w:val="both"/>
        <w:rPr>
          <w:rFonts w:ascii="Times New Roman" w:hAnsi="Times New Roman" w:cs="Times New Roman"/>
          <w:lang w:val="en-GB"/>
        </w:rPr>
      </w:pPr>
      <w:r w:rsidRPr="000D5B2B">
        <w:rPr>
          <w:rFonts w:ascii="Times New Roman" w:hAnsi="Times New Roman" w:cs="Times New Roman"/>
          <w:lang w:val="en-GB"/>
        </w:rPr>
        <w:t>E-mail</w:t>
      </w:r>
      <w:r w:rsidR="006818A0" w:rsidRPr="000D5B2B">
        <w:rPr>
          <w:rFonts w:ascii="Times New Roman" w:hAnsi="Times New Roman" w:cs="Times New Roman"/>
          <w:lang w:val="en-GB"/>
        </w:rPr>
        <w:t>:</w:t>
      </w:r>
      <w:r w:rsidR="000D5B2B" w:rsidRPr="000D5B2B">
        <w:rPr>
          <w:rFonts w:ascii="Times New Roman" w:hAnsi="Times New Roman" w:cs="Times New Roman"/>
          <w:lang w:val="en-GB"/>
        </w:rPr>
        <w:t xml:space="preserve"> </w:t>
      </w:r>
      <w:hyperlink r:id="rId4" w:history="1">
        <w:r w:rsidR="000D5B2B" w:rsidRPr="000D5B2B">
          <w:rPr>
            <w:rStyle w:val="Hipercze"/>
            <w:rFonts w:ascii="Times New Roman" w:hAnsi="Times New Roman" w:cs="Times New Roman"/>
            <w:lang w:val="en-GB"/>
          </w:rPr>
          <w:t>bkcybulski@gmail.com</w:t>
        </w:r>
      </w:hyperlink>
      <w:r w:rsidR="000D5B2B" w:rsidRPr="000D5B2B">
        <w:rPr>
          <w:rFonts w:ascii="Times New Roman" w:hAnsi="Times New Roman" w:cs="Times New Roman"/>
          <w:lang w:val="en-GB"/>
        </w:rPr>
        <w:t xml:space="preserve"> </w:t>
      </w:r>
      <w:hyperlink r:id="rId5" w:history="1">
        <w:r w:rsidR="000D5B2B" w:rsidRPr="000D5B2B">
          <w:rPr>
            <w:rStyle w:val="Hipercze"/>
            <w:rFonts w:ascii="Times New Roman" w:hAnsi="Times New Roman" w:cs="Times New Roman"/>
            <w:lang w:val="en-GB"/>
          </w:rPr>
          <w:t>wieczorek-luiza@o2.pl</w:t>
        </w:r>
      </w:hyperlink>
      <w:r w:rsidR="000D5B2B" w:rsidRPr="000D5B2B">
        <w:rPr>
          <w:rFonts w:ascii="Times New Roman" w:hAnsi="Times New Roman" w:cs="Times New Roman"/>
          <w:lang w:val="en-GB"/>
        </w:rPr>
        <w:t xml:space="preserve"> </w:t>
      </w:r>
    </w:p>
    <w:p w:rsidR="00BF3BA6" w:rsidRPr="000D5B2B" w:rsidRDefault="00BF3BA6" w:rsidP="008E2E40">
      <w:pPr>
        <w:jc w:val="both"/>
        <w:rPr>
          <w:rFonts w:ascii="Times New Roman" w:hAnsi="Times New Roman" w:cs="Times New Roman"/>
          <w:lang w:val="en-GB"/>
        </w:rPr>
      </w:pPr>
    </w:p>
    <w:p w:rsidR="00BF3BA6" w:rsidRPr="00BF3BA6" w:rsidRDefault="00BF3BA6" w:rsidP="008E2E40">
      <w:pPr>
        <w:jc w:val="both"/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="000D5B2B">
        <w:rPr>
          <w:rFonts w:ascii="Times New Roman" w:hAnsi="Times New Roman" w:cs="Times New Roman"/>
        </w:rPr>
        <w:t xml:space="preserve"> 609091300, 725850359</w:t>
      </w:r>
    </w:p>
    <w:p w:rsidR="00BF3BA6" w:rsidRPr="00BF3BA6" w:rsidRDefault="00BF3BA6" w:rsidP="008E2E40">
      <w:pPr>
        <w:jc w:val="both"/>
        <w:rPr>
          <w:rFonts w:ascii="Times New Roman" w:hAnsi="Times New Roman" w:cs="Times New Roman"/>
        </w:rPr>
      </w:pPr>
    </w:p>
    <w:p w:rsidR="00BF3BA6" w:rsidRDefault="00BF3BA6" w:rsidP="008E2E40">
      <w:pPr>
        <w:jc w:val="both"/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0D5B2B">
        <w:rPr>
          <w:rFonts w:ascii="Times New Roman" w:hAnsi="Times New Roman" w:cs="Times New Roman"/>
        </w:rPr>
        <w:t xml:space="preserve"> Politechnika Łódzka, Wydział Elektrotechniki, Elektroniki, Informatyki i Automatyki, Zakład Sterowania Robotów</w:t>
      </w:r>
    </w:p>
    <w:p w:rsidR="000D5B2B" w:rsidRPr="00BF3BA6" w:rsidRDefault="000D5B2B" w:rsidP="008E2E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Uniwersytet Łódzki, Wydział Nauk Geograficznych, Katedra Meteorologii i Klimatologii</w:t>
      </w:r>
    </w:p>
    <w:p w:rsidR="00BF3BA6" w:rsidRPr="00BF3BA6" w:rsidRDefault="00BF3BA6" w:rsidP="008E2E40">
      <w:pPr>
        <w:jc w:val="both"/>
        <w:rPr>
          <w:rFonts w:ascii="Times New Roman" w:hAnsi="Times New Roman" w:cs="Times New Roman"/>
        </w:rPr>
      </w:pPr>
    </w:p>
    <w:p w:rsidR="00BF3BA6" w:rsidRPr="00BF3BA6" w:rsidRDefault="000D5B2B" w:rsidP="008E2E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Referat</w:t>
      </w:r>
    </w:p>
    <w:p w:rsidR="00BF3BA6" w:rsidRDefault="00BF3BA6" w:rsidP="008E2E40">
      <w:pPr>
        <w:jc w:val="both"/>
        <w:rPr>
          <w:rFonts w:ascii="Times New Roman" w:hAnsi="Times New Roman" w:cs="Times New Roman"/>
        </w:rPr>
      </w:pPr>
    </w:p>
    <w:p w:rsidR="00466E6C" w:rsidRDefault="00466E6C" w:rsidP="008E2E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0D5B2B">
        <w:rPr>
          <w:rFonts w:ascii="Times New Roman" w:hAnsi="Times New Roman" w:cs="Times New Roman"/>
        </w:rPr>
        <w:t xml:space="preserve"> nie dotyczy</w:t>
      </w:r>
    </w:p>
    <w:p w:rsidR="00466E6C" w:rsidRPr="00BF3BA6" w:rsidRDefault="00466E6C" w:rsidP="008E2E40">
      <w:pPr>
        <w:jc w:val="both"/>
        <w:rPr>
          <w:rFonts w:ascii="Times New Roman" w:hAnsi="Times New Roman" w:cs="Times New Roman"/>
        </w:rPr>
      </w:pPr>
    </w:p>
    <w:p w:rsidR="00BF3BA6" w:rsidRDefault="00BF3BA6" w:rsidP="008E2E40">
      <w:pPr>
        <w:jc w:val="both"/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0D5B2B" w:rsidRDefault="000D5B2B" w:rsidP="008E2E40">
      <w:pPr>
        <w:jc w:val="both"/>
      </w:pPr>
      <w:r>
        <w:t xml:space="preserve">Eksperyment pomiarowy odbywał się na terenie Marsjańskiej Stacji Badawczej (MDRS) NASA w obrębie pustyni w stanie Utah. Środowisko naturalne jest tam najbardziej zbliżone do marsjańskich realiów. Badania przeprowadzane były w ramach jednej z konkurencji Międzynarodowego Konkursu University Rover Challenge. </w:t>
      </w:r>
    </w:p>
    <w:p w:rsidR="000D5B2B" w:rsidRDefault="000D5B2B" w:rsidP="008E2E40">
      <w:pPr>
        <w:jc w:val="both"/>
      </w:pPr>
      <w:r w:rsidRPr="000D5B2B">
        <w:t xml:space="preserve">Platformą testową dla omawianych badań był analog łazika marsjańskiego zbudowany przez drużynę Raptors z Politechniki Łódzkiej. Jest to sześciokołowy robot mobilny oparty o zawieszenie typu </w:t>
      </w:r>
      <w:proofErr w:type="spellStart"/>
      <w:r w:rsidRPr="000D5B2B">
        <w:t>rocker-bogie</w:t>
      </w:r>
      <w:proofErr w:type="spellEnd"/>
      <w:r w:rsidRPr="000D5B2B">
        <w:t>. Sercem całego łazika jest komputer pokładowy SB-Rio. Komunikuje się on z poszczególnymi podzespołami platformy za pomocą interfejsu CAN. Za obsługę modułu badawczego (próbnika) odpowiada dedykowana elektronika, którą zarządza 32-bitowy mikrokontroler z rodziny STM32F4 z rdzeniem ARM Cortex-M4. Jego zadaniem jest obsługa sensorów do badania parametrów meteorologicznych atmosfery.</w:t>
      </w:r>
    </w:p>
    <w:p w:rsidR="000D5B2B" w:rsidRDefault="000D5B2B" w:rsidP="008E2E40">
      <w:pPr>
        <w:jc w:val="both"/>
      </w:pPr>
      <w:r>
        <w:t xml:space="preserve">Całość pomiaru trwała 21 minut. Dane zapisywane były z częstotliwością 60 Hz, natomiast w pliku wynikowym </w:t>
      </w:r>
      <w:r w:rsidRPr="000D5B2B">
        <w:t>uśredniono</w:t>
      </w:r>
      <w:r>
        <w:t xml:space="preserve"> je do 1Hz. </w:t>
      </w:r>
    </w:p>
    <w:p w:rsidR="000D5B2B" w:rsidRDefault="000D5B2B" w:rsidP="008E2E40">
      <w:pPr>
        <w:jc w:val="both"/>
      </w:pPr>
      <w:r>
        <w:lastRenderedPageBreak/>
        <w:t xml:space="preserve">Wykorzystano następujące czujniki: </w:t>
      </w:r>
      <w:r w:rsidR="0091585B">
        <w:t xml:space="preserve">czujnik temperatury i wilgotności SHT75, czujnik zapylenia, czujnik prędkości i kierunku wiatru (anemometr </w:t>
      </w:r>
      <w:proofErr w:type="spellStart"/>
      <w:r w:rsidR="0091585B">
        <w:t>czaszowy</w:t>
      </w:r>
      <w:proofErr w:type="spellEnd"/>
      <w:r w:rsidR="0091585B">
        <w:t xml:space="preserve">). </w:t>
      </w:r>
    </w:p>
    <w:p w:rsidR="0091585B" w:rsidRDefault="0091585B" w:rsidP="008E2E40">
      <w:pPr>
        <w:jc w:val="both"/>
      </w:pPr>
      <w:r>
        <w:t>Średnia wartość temperatury podczas serii pomiarowej wyniosła: 31,6</w:t>
      </w:r>
      <w:r>
        <w:rPr>
          <w:rFonts w:cstheme="minorHAnsi"/>
        </w:rPr>
        <w:t>°</w:t>
      </w:r>
      <w:r>
        <w:t>C, temperatury punktu rosy: 11,9</w:t>
      </w:r>
      <w:r>
        <w:rPr>
          <w:rFonts w:cstheme="minorHAnsi"/>
        </w:rPr>
        <w:t>°</w:t>
      </w:r>
      <w:r>
        <w:t xml:space="preserve">C, wilgotność powietrza: 30,9%, średnia prędkość wiatru: 0,96 m/s. </w:t>
      </w:r>
    </w:p>
    <w:p w:rsidR="000D5B2B" w:rsidRDefault="008E2E40" w:rsidP="008E2E40">
      <w:pPr>
        <w:jc w:val="both"/>
      </w:pPr>
      <w:r>
        <w:t xml:space="preserve">Uzyskane wyniki skłaniają do rozwoju badań w tym zakresie i przeprowadzenia bardziej złożonych i dłuższych serii pomiarowych. </w:t>
      </w:r>
    </w:p>
    <w:p w:rsidR="000D5B2B" w:rsidRPr="00466E6C" w:rsidRDefault="000D5B2B" w:rsidP="008E2E40">
      <w:pPr>
        <w:jc w:val="both"/>
        <w:rPr>
          <w:rFonts w:ascii="Times New Roman" w:hAnsi="Times New Roman" w:cs="Times New Roman"/>
        </w:rPr>
      </w:pPr>
    </w:p>
    <w:p w:rsidR="00BF3BA6" w:rsidRDefault="00BF3BA6" w:rsidP="008E2E40">
      <w:pPr>
        <w:jc w:val="both"/>
      </w:pPr>
    </w:p>
    <w:p w:rsidR="00BF3BA6" w:rsidRDefault="00BF3BA6" w:rsidP="008E2E40">
      <w:pPr>
        <w:jc w:val="both"/>
      </w:pPr>
    </w:p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savePreviewPicture/>
  <w:compat/>
  <w:rsids>
    <w:rsidRoot w:val="00BF3BA6"/>
    <w:rsid w:val="000D5B2B"/>
    <w:rsid w:val="001B2FAA"/>
    <w:rsid w:val="0021773D"/>
    <w:rsid w:val="00466E6C"/>
    <w:rsid w:val="006818A0"/>
    <w:rsid w:val="006B444D"/>
    <w:rsid w:val="008E2E40"/>
    <w:rsid w:val="0091585B"/>
    <w:rsid w:val="00BF3BA6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D5B2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516">
              <w:marLeft w:val="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ieczorek-luiza@o2.pl" TargetMode="External"/><Relationship Id="rId4" Type="http://schemas.openxmlformats.org/officeDocument/2006/relationships/hyperlink" Target="mailto:bkcybulski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terg</dc:creator>
  <cp:lastModifiedBy>Użytkownik systemu Windows</cp:lastModifiedBy>
  <cp:revision>2</cp:revision>
  <dcterms:created xsi:type="dcterms:W3CDTF">2018-02-28T20:03:00Z</dcterms:created>
  <dcterms:modified xsi:type="dcterms:W3CDTF">2018-02-28T20:03:00Z</dcterms:modified>
</cp:coreProperties>
</file>