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bookmarkStart w:id="0" w:name="_GoBack"/>
      <w:bookmarkEnd w:id="0"/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740AD3" w:rsidRPr="00550F05" w:rsidRDefault="00BF3BA6" w:rsidP="00740AD3">
      <w:pPr>
        <w:jc w:val="center"/>
        <w:rPr>
          <w:b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740AD3">
        <w:rPr>
          <w:rFonts w:ascii="Times New Roman" w:hAnsi="Times New Roman" w:cs="Times New Roman"/>
        </w:rPr>
        <w:t xml:space="preserve"> </w:t>
      </w:r>
      <w:r w:rsidR="00740AD3" w:rsidRPr="00550F05">
        <w:rPr>
          <w:b/>
        </w:rPr>
        <w:t xml:space="preserve">Zmienność opadów </w:t>
      </w:r>
      <w:r w:rsidR="00740AD3">
        <w:rPr>
          <w:b/>
        </w:rPr>
        <w:t>atmosferycznych w okresie 1961-2015 w centralnej części                         Polski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740AD3">
        <w:rPr>
          <w:rFonts w:ascii="Times New Roman" w:hAnsi="Times New Roman" w:cs="Times New Roman"/>
        </w:rPr>
        <w:t>Wojciech Radziun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E-mail</w:t>
      </w:r>
      <w:r w:rsidR="006818A0">
        <w:rPr>
          <w:rFonts w:ascii="Times New Roman" w:hAnsi="Times New Roman" w:cs="Times New Roman"/>
        </w:rPr>
        <w:t>:</w:t>
      </w:r>
      <w:r w:rsidR="00740AD3">
        <w:rPr>
          <w:rFonts w:ascii="Times New Roman" w:hAnsi="Times New Roman" w:cs="Times New Roman"/>
        </w:rPr>
        <w:t xml:space="preserve"> wojtekradziun@tlen.pl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740AD3">
        <w:rPr>
          <w:rFonts w:ascii="Times New Roman" w:hAnsi="Times New Roman" w:cs="Times New Roman"/>
        </w:rPr>
        <w:t>507275207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740AD3">
        <w:rPr>
          <w:rFonts w:ascii="Times New Roman" w:hAnsi="Times New Roman" w:cs="Times New Roman"/>
        </w:rPr>
        <w:t xml:space="preserve"> </w:t>
      </w:r>
      <w:r w:rsidR="007067DB">
        <w:rPr>
          <w:rFonts w:ascii="Times New Roman" w:hAnsi="Times New Roman" w:cs="Times New Roman"/>
        </w:rPr>
        <w:t>Katedra Meteorologii i Klimatologii, Wydział Nauk Geograficznych, UŁ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Referat/</w:t>
      </w:r>
      <w:r>
        <w:rPr>
          <w:rFonts w:ascii="Times New Roman" w:hAnsi="Times New Roman" w:cs="Times New Roman"/>
        </w:rPr>
        <w:t>poster</w:t>
      </w:r>
      <w:r w:rsidR="00740AD3">
        <w:rPr>
          <w:rFonts w:ascii="Times New Roman" w:hAnsi="Times New Roman" w:cs="Times New Roman"/>
        </w:rPr>
        <w:t xml:space="preserve"> - Referat</w:t>
      </w:r>
    </w:p>
    <w:p w:rsidR="00BF3BA6" w:rsidRDefault="00BF3BA6" w:rsidP="00BF3BA6">
      <w:pPr>
        <w:rPr>
          <w:rFonts w:ascii="Times New Roman" w:hAnsi="Times New Roman" w:cs="Times New Roman"/>
        </w:rPr>
      </w:pPr>
    </w:p>
    <w:p w:rsidR="00466E6C" w:rsidRDefault="00466E6C" w:rsidP="007067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  <w:r w:rsidR="007067DB">
        <w:rPr>
          <w:rFonts w:ascii="Times New Roman" w:hAnsi="Times New Roman" w:cs="Times New Roman"/>
        </w:rPr>
        <w:t xml:space="preserve"> </w:t>
      </w:r>
      <w:r w:rsidR="00740AD3">
        <w:rPr>
          <w:rFonts w:ascii="Times New Roman" w:hAnsi="Times New Roman" w:cs="Times New Roman"/>
        </w:rPr>
        <w:t>K</w:t>
      </w:r>
      <w:r w:rsidR="007067DB">
        <w:rPr>
          <w:rFonts w:ascii="Times New Roman" w:hAnsi="Times New Roman" w:cs="Times New Roman"/>
        </w:rPr>
        <w:t>atedra Meteorologii i Klimatologii UŁ ul. Narutowicza</w:t>
      </w:r>
      <w:r w:rsidR="00740AD3">
        <w:rPr>
          <w:rFonts w:ascii="Times New Roman" w:hAnsi="Times New Roman" w:cs="Times New Roman"/>
        </w:rPr>
        <w:t xml:space="preserve"> 88</w:t>
      </w:r>
      <w:r w:rsidR="007067DB">
        <w:rPr>
          <w:rFonts w:ascii="Times New Roman" w:hAnsi="Times New Roman" w:cs="Times New Roman"/>
        </w:rPr>
        <w:t>, 90-139 Łódź</w:t>
      </w:r>
      <w:r w:rsidR="00740AD3">
        <w:rPr>
          <w:rFonts w:ascii="Times New Roman" w:hAnsi="Times New Roman" w:cs="Times New Roman"/>
        </w:rPr>
        <w:t xml:space="preserve"> </w:t>
      </w:r>
      <w:r w:rsidR="007067DB">
        <w:rPr>
          <w:rFonts w:ascii="Times New Roman" w:hAnsi="Times New Roman" w:cs="Times New Roman"/>
        </w:rPr>
        <w:t xml:space="preserve">          </w:t>
      </w:r>
      <w:r w:rsidR="00740AD3">
        <w:rPr>
          <w:rFonts w:ascii="Times New Roman" w:hAnsi="Times New Roman" w:cs="Times New Roman"/>
        </w:rPr>
        <w:t>724-000-32-43</w:t>
      </w:r>
      <w:r w:rsidR="007067DB">
        <w:rPr>
          <w:rFonts w:ascii="Times New Roman" w:hAnsi="Times New Roman" w:cs="Times New Roman"/>
        </w:rPr>
        <w:t>, za udział w IV Ogólnopolskiej Konferencji Klimatologicznej "Aktualne problemy badawcze w meteorologii i klimatologii" uczestnika Wojciecha Radziuna</w:t>
      </w:r>
    </w:p>
    <w:p w:rsidR="00466E6C" w:rsidRPr="00BF3BA6" w:rsidRDefault="00466E6C" w:rsidP="00BF3BA6">
      <w:pPr>
        <w:rPr>
          <w:rFonts w:ascii="Times New Roman" w:hAnsi="Times New Roman" w:cs="Times New Roman"/>
        </w:rPr>
      </w:pPr>
    </w:p>
    <w:p w:rsid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  <w:r w:rsidR="00740AD3">
        <w:rPr>
          <w:rFonts w:ascii="Times New Roman" w:hAnsi="Times New Roman" w:cs="Times New Roman"/>
        </w:rPr>
        <w:t xml:space="preserve"> </w:t>
      </w:r>
    </w:p>
    <w:p w:rsidR="00740AD3" w:rsidRDefault="00740AD3" w:rsidP="007067DB">
      <w:pPr>
        <w:jc w:val="both"/>
      </w:pPr>
      <w:r>
        <w:t xml:space="preserve">Celem opracowania jest analiza zmienności opadów w centralnej części Polski. Analiza opiera </w:t>
      </w:r>
      <w:r w:rsidR="007067DB">
        <w:t xml:space="preserve">           się </w:t>
      </w:r>
      <w:r>
        <w:t xml:space="preserve">na danych dobowych pozyskanych z IMGW obejmujących lata 1961-2015. Zmienność opadów określono w oparciu o odchylenia  sum rocznych i sezonowych opadów atmosferycznych od średniej wieloletniej. Tendencję spadkową opadów atmosferycznych (0,5 mm/rok) stwierdzono dla sum rocznych, jesiennych i letnich, natomiast wzrostową wiosną (0,2 mm/rok) i zimą (0,1 mm/rok). </w:t>
      </w:r>
      <w:r w:rsidR="007067DB">
        <w:t>Obserwowane tendencje</w:t>
      </w:r>
      <w:r>
        <w:t xml:space="preserve"> sezonowych sum opadów nie są istotne sta</w:t>
      </w:r>
      <w:r w:rsidR="007067DB">
        <w:t>t</w:t>
      </w:r>
      <w:r>
        <w:t xml:space="preserve">ystycznie. Jedynie w listopadzie stwierdzono statystycznie istotny trend. Najbardziej wilgotnym rokiem 210 mm ponad normę okazał się 2010r. Największy niedobór o 171 mm poniżej średniej wieloletniej stwierdzono w 2015r. Odchylenie standardowe jest największe latem i sięga 58 mm, a zimą najmniejsze i wynosi 30 </w:t>
      </w:r>
      <w:proofErr w:type="spellStart"/>
      <w:r>
        <w:t>mm</w:t>
      </w:r>
      <w:proofErr w:type="spellEnd"/>
      <w:r>
        <w:t>.</w:t>
      </w:r>
    </w:p>
    <w:p w:rsidR="00740AD3" w:rsidRDefault="00740AD3" w:rsidP="00740AD3">
      <w:pPr>
        <w:jc w:val="both"/>
      </w:pPr>
    </w:p>
    <w:p w:rsidR="00740AD3" w:rsidRPr="00015FB9" w:rsidRDefault="00740AD3" w:rsidP="00740AD3">
      <w:pPr>
        <w:jc w:val="both"/>
      </w:pPr>
      <w:r>
        <w:t>Słowa kluczowe: opady atmosferyczne, odchylenia sum opadów, trend</w:t>
      </w:r>
    </w:p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BF3BA6"/>
    <w:rsid w:val="001B2FAA"/>
    <w:rsid w:val="00466E6C"/>
    <w:rsid w:val="006818A0"/>
    <w:rsid w:val="006B444D"/>
    <w:rsid w:val="006C3842"/>
    <w:rsid w:val="007067DB"/>
    <w:rsid w:val="00740AD3"/>
    <w:rsid w:val="00851E07"/>
    <w:rsid w:val="00980F91"/>
    <w:rsid w:val="00BF3BA6"/>
    <w:rsid w:val="00CE05F5"/>
    <w:rsid w:val="00D10EB6"/>
    <w:rsid w:val="00D8656D"/>
    <w:rsid w:val="00D96851"/>
    <w:rsid w:val="00DB7123"/>
    <w:rsid w:val="00DE637E"/>
    <w:rsid w:val="00FB6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terg</dc:creator>
  <cp:lastModifiedBy>wojtek1</cp:lastModifiedBy>
  <cp:revision>2</cp:revision>
  <dcterms:created xsi:type="dcterms:W3CDTF">2018-02-28T22:36:00Z</dcterms:created>
  <dcterms:modified xsi:type="dcterms:W3CDTF">2018-02-28T22:36:00Z</dcterms:modified>
</cp:coreProperties>
</file>