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D7064" w14:textId="0FF13C7A" w:rsidR="00011CAD" w:rsidRDefault="00F45D23" w:rsidP="00011CAD">
      <w:pPr>
        <w:rPr>
          <w:b/>
          <w:bCs/>
        </w:rPr>
      </w:pPr>
      <w:r>
        <w:rPr>
          <w:b/>
          <w:bCs/>
        </w:rPr>
        <w:t>Step by Step Prompt List</w:t>
      </w:r>
    </w:p>
    <w:p w14:paraId="17A39A0E" w14:textId="4941F39E" w:rsidR="008C13B2" w:rsidRPr="008C13B2" w:rsidRDefault="008C13B2" w:rsidP="008C13B2">
      <w:pPr>
        <w:jc w:val="center"/>
      </w:pPr>
      <w:r w:rsidRPr="008C13B2">
        <w:t xml:space="preserve">----- </w:t>
      </w:r>
      <w:r w:rsidR="00B5134E">
        <w:t xml:space="preserve">SETUP </w:t>
      </w:r>
      <w:r w:rsidRPr="008C13B2">
        <w:t>-----</w:t>
      </w:r>
    </w:p>
    <w:p w14:paraId="71E3DD73" w14:textId="1BEF0531" w:rsidR="00F45D23" w:rsidRDefault="00F45D23" w:rsidP="10EF0124">
      <w:pPr>
        <w:numPr>
          <w:ilvl w:val="0"/>
          <w:numId w:val="3"/>
        </w:numPr>
      </w:pPr>
      <w:r w:rsidRPr="0AB9CD02">
        <w:rPr>
          <w:b/>
          <w:bCs/>
        </w:rPr>
        <w:t>Navigate to Copilot Chat</w:t>
      </w:r>
      <w:r w:rsidR="00B12B94">
        <w:rPr>
          <w:b/>
          <w:bCs/>
        </w:rPr>
        <w:t xml:space="preserve"> (Microsoft Edge Works Best)</w:t>
      </w:r>
      <w:r>
        <w:t xml:space="preserve">: </w:t>
      </w:r>
    </w:p>
    <w:p w14:paraId="54D61FA1" w14:textId="5533100A" w:rsidR="00434522" w:rsidRDefault="00434522" w:rsidP="00434522">
      <w:pPr>
        <w:ind w:left="720"/>
      </w:pPr>
      <w:r>
        <w:t xml:space="preserve">Click: </w:t>
      </w:r>
      <w:hyperlink r:id="rId10">
        <w:r w:rsidRPr="0A4D62B9">
          <w:rPr>
            <w:rStyle w:val="Hyperlink"/>
          </w:rPr>
          <w:t>https://m365.cloud.microsoft/chat?auth=2</w:t>
        </w:r>
      </w:hyperlink>
    </w:p>
    <w:p w14:paraId="78A8768C" w14:textId="132A85E0" w:rsidR="0A4D62B9" w:rsidRDefault="0A4D62B9" w:rsidP="0A4D62B9">
      <w:pPr>
        <w:ind w:left="720"/>
      </w:pPr>
    </w:p>
    <w:p w14:paraId="6744DB3D" w14:textId="174A27A7" w:rsidR="0093280A" w:rsidRDefault="00AF5BC9" w:rsidP="00434522">
      <w:pPr>
        <w:pStyle w:val="ListParagraph"/>
        <w:numPr>
          <w:ilvl w:val="0"/>
          <w:numId w:val="3"/>
        </w:numPr>
      </w:pPr>
      <w:r w:rsidRPr="0AB9CD02">
        <w:rPr>
          <w:b/>
          <w:bCs/>
        </w:rPr>
        <w:t>Set up environment</w:t>
      </w:r>
      <w:r w:rsidR="00C07975">
        <w:t>:</w:t>
      </w:r>
    </w:p>
    <w:p w14:paraId="65FB5036" w14:textId="6B5DD3AB" w:rsidR="00A500C8" w:rsidRDefault="00E81CC8" w:rsidP="00A500C8">
      <w:pPr>
        <w:ind w:left="720"/>
      </w:pPr>
      <w:bookmarkStart w:id="0" w:name="OLE_LINK3"/>
      <w:r w:rsidRPr="0A4D62B9">
        <w:rPr>
          <w:u w:val="single"/>
        </w:rPr>
        <w:t>Prompt</w:t>
      </w:r>
      <w:bookmarkStart w:id="1" w:name="OLE_LINK40"/>
      <w:r w:rsidRPr="0A4D62B9">
        <w:rPr>
          <w:u w:val="single"/>
        </w:rPr>
        <w:t>:</w:t>
      </w:r>
      <w:r w:rsidR="4DC3DAFA">
        <w:t xml:space="preserve"> </w:t>
      </w:r>
      <w:bookmarkStart w:id="2" w:name="OLE_LINK2"/>
      <w:r w:rsidR="4DC3DAFA">
        <w:t>“</w:t>
      </w:r>
      <w:bookmarkEnd w:id="0"/>
      <w:bookmarkEnd w:id="1"/>
      <w:r w:rsidR="00A500C8">
        <w:t xml:space="preserve">You are an assistant agent. Work toward fully resolving the user's query but </w:t>
      </w:r>
      <w:r w:rsidR="41FC1837">
        <w:t>keeping</w:t>
      </w:r>
      <w:r w:rsidR="00A500C8">
        <w:t xml:space="preserve"> responses clear and concise.</w:t>
      </w:r>
    </w:p>
    <w:p w14:paraId="5ECF9E66" w14:textId="4725A679" w:rsidR="00A500C8" w:rsidRDefault="00A500C8" w:rsidP="00A500C8">
      <w:pPr>
        <w:ind w:left="720"/>
      </w:pPr>
      <w:r>
        <w:t>If you're unsure about file contents or code structure, use your tools to inspect them—never guess.</w:t>
      </w:r>
    </w:p>
    <w:p w14:paraId="44A7B195" w14:textId="7666A373" w:rsidR="00A500C8" w:rsidRDefault="00A500C8" w:rsidP="00A500C8">
      <w:pPr>
        <w:ind w:left="720"/>
      </w:pPr>
      <w:r>
        <w:t>Plan before using tools and reflect on results to guide your next step. Use reasoning, not just function calls, to solve the problem.”</w:t>
      </w:r>
    </w:p>
    <w:bookmarkEnd w:id="2"/>
    <w:p w14:paraId="26FD1FF7" w14:textId="45200E10" w:rsidR="0A4D62B9" w:rsidRDefault="0A4D62B9" w:rsidP="0A4D62B9">
      <w:pPr>
        <w:ind w:left="720"/>
      </w:pPr>
    </w:p>
    <w:p w14:paraId="499D4D47" w14:textId="7C921B73" w:rsidR="0A097107" w:rsidRDefault="00C07975" w:rsidP="00A500C8">
      <w:pPr>
        <w:pStyle w:val="ListParagraph"/>
        <w:numPr>
          <w:ilvl w:val="0"/>
          <w:numId w:val="3"/>
        </w:numPr>
      </w:pPr>
      <w:r w:rsidRPr="00A500C8">
        <w:rPr>
          <w:b/>
          <w:bCs/>
        </w:rPr>
        <w:t xml:space="preserve">Workshop </w:t>
      </w:r>
      <w:r w:rsidR="0A097107" w:rsidRPr="00A500C8">
        <w:rPr>
          <w:b/>
          <w:bCs/>
        </w:rPr>
        <w:t>Overview</w:t>
      </w:r>
    </w:p>
    <w:p w14:paraId="1EC05E73" w14:textId="48500849" w:rsidR="0C11A96C" w:rsidRDefault="00E81CC8" w:rsidP="005F0D1F">
      <w:pPr>
        <w:ind w:left="720"/>
      </w:pPr>
      <w:bookmarkStart w:id="3" w:name="OLE_LINK5"/>
      <w:r w:rsidRPr="0A4D62B9">
        <w:rPr>
          <w:u w:val="single"/>
        </w:rPr>
        <w:t>Prompt:</w:t>
      </w:r>
      <w:bookmarkStart w:id="4" w:name="OLE_LINK41"/>
      <w:r>
        <w:t xml:space="preserve"> </w:t>
      </w:r>
      <w:bookmarkStart w:id="5" w:name="OLE_LINK25"/>
      <w:bookmarkStart w:id="6" w:name="OLE_LINK24"/>
      <w:r w:rsidR="0A097107">
        <w:t>“I want to make a machine learning algorithm to predict when someone will have a stroke. I have never built a machine learning algorithm before. Give me a list of steps from start to finish on how I would do this.”</w:t>
      </w:r>
      <w:bookmarkEnd w:id="3"/>
      <w:bookmarkEnd w:id="4"/>
      <w:bookmarkEnd w:id="5"/>
    </w:p>
    <w:bookmarkEnd w:id="6"/>
    <w:p w14:paraId="7DA65832" w14:textId="667304B1" w:rsidR="0A4D62B9" w:rsidRDefault="0A4D62B9" w:rsidP="0A4D62B9">
      <w:pPr>
        <w:ind w:left="720"/>
      </w:pPr>
    </w:p>
    <w:p w14:paraId="36D06EEE" w14:textId="77777777" w:rsidR="008C13B2" w:rsidRDefault="008C13B2" w:rsidP="008C13B2">
      <w:pPr>
        <w:numPr>
          <w:ilvl w:val="0"/>
          <w:numId w:val="3"/>
        </w:numPr>
      </w:pPr>
      <w:r w:rsidRPr="00011CAD">
        <w:rPr>
          <w:b/>
          <w:bCs/>
        </w:rPr>
        <w:t>Initial Instruction</w:t>
      </w:r>
    </w:p>
    <w:p w14:paraId="753C8217" w14:textId="77777777" w:rsidR="008C13B2" w:rsidRPr="000D1107" w:rsidRDefault="008C13B2" w:rsidP="008C13B2">
      <w:pPr>
        <w:ind w:left="720"/>
      </w:pPr>
      <w:bookmarkStart w:id="7" w:name="OLE_LINK6"/>
      <w:bookmarkStart w:id="8" w:name="OLE_LINK7"/>
      <w:r w:rsidRPr="0A4D62B9">
        <w:rPr>
          <w:u w:val="single"/>
        </w:rPr>
        <w:t>Prompt:</w:t>
      </w:r>
      <w:r>
        <w:t xml:space="preserve"> </w:t>
      </w:r>
      <w:bookmarkStart w:id="9" w:name="OLE_LINK9"/>
      <w:r>
        <w:t>"I'm going to provide you with a dataset. Please hold off on processing it until I give you specific instructions to do so. Do not provide any code during this session."</w:t>
      </w:r>
      <w:bookmarkEnd w:id="7"/>
      <w:bookmarkEnd w:id="9"/>
    </w:p>
    <w:bookmarkEnd w:id="8"/>
    <w:p w14:paraId="2926313D" w14:textId="40034841" w:rsidR="0A4D62B9" w:rsidRDefault="0A4D62B9" w:rsidP="0A4D62B9">
      <w:pPr>
        <w:ind w:left="720"/>
      </w:pPr>
    </w:p>
    <w:p w14:paraId="5CC51738" w14:textId="2CA3E22B" w:rsidR="00E81CC8" w:rsidRDefault="00011CAD" w:rsidP="00011CAD">
      <w:pPr>
        <w:numPr>
          <w:ilvl w:val="0"/>
          <w:numId w:val="3"/>
        </w:numPr>
      </w:pPr>
      <w:r w:rsidRPr="5FF2548A">
        <w:rPr>
          <w:b/>
          <w:bCs/>
        </w:rPr>
        <w:t>Upload the Dataset</w:t>
      </w:r>
    </w:p>
    <w:p w14:paraId="5CA44323" w14:textId="27233639" w:rsidR="00011CAD" w:rsidRDefault="00011CAD" w:rsidP="00E81CC8">
      <w:pPr>
        <w:ind w:left="720"/>
      </w:pPr>
      <w:r w:rsidRPr="519B9738">
        <w:rPr>
          <w:u w:val="single"/>
        </w:rPr>
        <w:t>User Action:</w:t>
      </w:r>
      <w:r>
        <w:t xml:space="preserve"> Upload the dataset file named</w:t>
      </w:r>
      <w:r w:rsidR="005F1ED5">
        <w:t xml:space="preserve"> </w:t>
      </w:r>
      <w:r>
        <w:t>healthcare_dataset.csv.</w:t>
      </w:r>
    </w:p>
    <w:p w14:paraId="5386CA61" w14:textId="77777777" w:rsidR="00FB20EC" w:rsidRDefault="00FB20EC">
      <w:r>
        <w:br w:type="page"/>
      </w:r>
    </w:p>
    <w:p w14:paraId="2155168B" w14:textId="40609A42" w:rsidR="00F85A33" w:rsidRDefault="005F0D1F" w:rsidP="005F0D1F">
      <w:pPr>
        <w:ind w:left="720"/>
        <w:jc w:val="center"/>
      </w:pPr>
      <w:bookmarkStart w:id="10" w:name="OLE_LINK4"/>
      <w:bookmarkEnd w:id="10"/>
      <w:r w:rsidRPr="005F0D1F">
        <w:lastRenderedPageBreak/>
        <w:t>-</w:t>
      </w:r>
      <w:r>
        <w:t>----- Data ------</w:t>
      </w:r>
    </w:p>
    <w:p w14:paraId="378D00FB" w14:textId="5CEF4A3C" w:rsidR="00AA482A" w:rsidRDefault="00AA482A" w:rsidP="00011CAD">
      <w:pPr>
        <w:numPr>
          <w:ilvl w:val="0"/>
          <w:numId w:val="3"/>
        </w:numPr>
      </w:pPr>
      <w:r w:rsidRPr="519B9738">
        <w:rPr>
          <w:b/>
          <w:bCs/>
        </w:rPr>
        <w:t>Overview of Data</w:t>
      </w:r>
      <w:r>
        <w:t xml:space="preserve"> </w:t>
      </w:r>
      <w:r w:rsidR="00100C50">
        <w:t>– can spend a little time on this</w:t>
      </w:r>
    </w:p>
    <w:p w14:paraId="4A9775EA" w14:textId="61C569D0" w:rsidR="0A4D62B9" w:rsidRDefault="00896B43" w:rsidP="00565C12">
      <w:pPr>
        <w:ind w:left="720"/>
      </w:pPr>
      <w:r w:rsidRPr="0A4D62B9">
        <w:rPr>
          <w:u w:val="single"/>
        </w:rPr>
        <w:t>Prompt:</w:t>
      </w:r>
      <w:r>
        <w:t xml:space="preserve"> </w:t>
      </w:r>
      <w:bookmarkStart w:id="11" w:name="OLE_LINK10"/>
      <w:bookmarkStart w:id="12" w:name="OLE_LINK8"/>
      <w:r w:rsidR="00AA482A">
        <w:t>“</w:t>
      </w:r>
      <w:bookmarkStart w:id="13" w:name="OLE_LINK29"/>
      <w:r w:rsidR="00AA482A">
        <w:t>Can you give an overview of the dataset we’ll be using today?”</w:t>
      </w:r>
      <w:bookmarkEnd w:id="11"/>
      <w:bookmarkEnd w:id="12"/>
      <w:bookmarkEnd w:id="13"/>
    </w:p>
    <w:p w14:paraId="6D2E0813" w14:textId="5336EC56" w:rsidR="00904AED" w:rsidRDefault="00C421DB" w:rsidP="00904AED">
      <w:pPr>
        <w:numPr>
          <w:ilvl w:val="0"/>
          <w:numId w:val="3"/>
        </w:numPr>
      </w:pPr>
      <w:r>
        <w:rPr>
          <w:b/>
          <w:bCs/>
        </w:rPr>
        <w:t>Is this even a good idea</w:t>
      </w:r>
    </w:p>
    <w:p w14:paraId="443F30DF" w14:textId="69F6232B" w:rsidR="00293BBF" w:rsidRDefault="00790C24" w:rsidP="00565C12">
      <w:pPr>
        <w:pStyle w:val="ListParagraph"/>
      </w:pPr>
      <w:bookmarkStart w:id="14" w:name="OLE_LINK11"/>
      <w:r w:rsidRPr="519B9738">
        <w:rPr>
          <w:u w:val="single"/>
        </w:rPr>
        <w:t>Prompt:</w:t>
      </w:r>
      <w:r>
        <w:t xml:space="preserve"> </w:t>
      </w:r>
      <w:bookmarkStart w:id="15" w:name="OLE_LINK30"/>
      <w:bookmarkStart w:id="16" w:name="OLE_LINK26"/>
      <w:r w:rsidR="00904AED">
        <w:t>“Give me a list of reasons for why this dataset would be a good or bad fit for a machine learning algorithm compared to a simpler model.”</w:t>
      </w:r>
      <w:bookmarkEnd w:id="15"/>
      <w:bookmarkEnd w:id="16"/>
    </w:p>
    <w:p w14:paraId="60A3B1D1" w14:textId="77777777" w:rsidR="00565C12" w:rsidRPr="00565C12" w:rsidRDefault="00565C12" w:rsidP="00565C12">
      <w:pPr>
        <w:pStyle w:val="ListParagraph"/>
      </w:pPr>
    </w:p>
    <w:p w14:paraId="4BED45A7" w14:textId="5244A4C2" w:rsidR="0A4D62B9" w:rsidRPr="00565C12" w:rsidRDefault="001F3AFB" w:rsidP="00565C12">
      <w:pPr>
        <w:pStyle w:val="ListParagraph"/>
        <w:rPr>
          <w:i/>
          <w:iCs/>
        </w:rPr>
      </w:pPr>
      <w:r w:rsidRPr="0A4D62B9">
        <w:rPr>
          <w:u w:val="single"/>
        </w:rPr>
        <w:t>Insight:</w:t>
      </w:r>
      <w:r>
        <w:t xml:space="preserve"> </w:t>
      </w:r>
      <w:r w:rsidR="005E09F3" w:rsidRPr="0A4D62B9">
        <w:rPr>
          <w:i/>
          <w:iCs/>
        </w:rPr>
        <w:t xml:space="preserve">You’re better at critical thinking than copilot (hopefully), </w:t>
      </w:r>
      <w:r w:rsidR="00454ED8" w:rsidRPr="0A4D62B9">
        <w:rPr>
          <w:i/>
          <w:iCs/>
        </w:rPr>
        <w:t>so let it summarize arguments, not make decisions.</w:t>
      </w:r>
      <w:bookmarkEnd w:id="14"/>
    </w:p>
    <w:p w14:paraId="5AC08FB6" w14:textId="0F287506" w:rsidR="00011CAD" w:rsidRDefault="00011CAD" w:rsidP="00011CAD">
      <w:pPr>
        <w:numPr>
          <w:ilvl w:val="0"/>
          <w:numId w:val="3"/>
        </w:numPr>
      </w:pPr>
      <w:r w:rsidRPr="5FF2548A">
        <w:rPr>
          <w:b/>
          <w:bCs/>
        </w:rPr>
        <w:t xml:space="preserve">Describe </w:t>
      </w:r>
      <w:r w:rsidR="1F1F1439" w:rsidRPr="5FF2548A">
        <w:rPr>
          <w:b/>
          <w:bCs/>
        </w:rPr>
        <w:t>Age Column</w:t>
      </w:r>
      <w:r w:rsidR="00104D81">
        <w:rPr>
          <w:b/>
          <w:bCs/>
        </w:rPr>
        <w:t xml:space="preserve"> (with example best prompts)</w:t>
      </w:r>
    </w:p>
    <w:p w14:paraId="7CE501C8" w14:textId="5AD17AAF" w:rsidR="00565C12" w:rsidRDefault="006972A2" w:rsidP="00565C12">
      <w:pPr>
        <w:ind w:left="720"/>
      </w:pPr>
      <w:bookmarkStart w:id="17" w:name="OLE_LINK27"/>
      <w:bookmarkStart w:id="18" w:name="OLE_LINK12"/>
      <w:r w:rsidRPr="0A4D62B9">
        <w:rPr>
          <w:u w:val="single"/>
        </w:rPr>
        <w:t>Prompt</w:t>
      </w:r>
      <w:bookmarkEnd w:id="17"/>
      <w:r w:rsidR="00926379">
        <w:rPr>
          <w:u w:val="single"/>
        </w:rPr>
        <w:t xml:space="preserve"> (choose one)</w:t>
      </w:r>
      <w:r w:rsidRPr="0A4D62B9">
        <w:rPr>
          <w:u w:val="single"/>
        </w:rPr>
        <w:t>:</w:t>
      </w:r>
      <w:bookmarkStart w:id="19" w:name="OLE_LINK31"/>
      <w:bookmarkEnd w:id="18"/>
      <w:r>
        <w:t xml:space="preserve"> </w:t>
      </w:r>
      <w:bookmarkEnd w:id="19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65C12" w14:paraId="2130EDC4" w14:textId="77777777" w:rsidTr="00104D81">
        <w:tc>
          <w:tcPr>
            <w:tcW w:w="2876" w:type="dxa"/>
            <w:tcBorders>
              <w:bottom w:val="single" w:sz="4" w:space="0" w:color="auto"/>
            </w:tcBorders>
          </w:tcPr>
          <w:p w14:paraId="33146057" w14:textId="438BC1C6" w:rsidR="00565C12" w:rsidRPr="00565C12" w:rsidRDefault="00565C12" w:rsidP="00565C12">
            <w:pPr>
              <w:jc w:val="center"/>
              <w:rPr>
                <w:b/>
                <w:bCs/>
              </w:rPr>
            </w:pPr>
            <w:r w:rsidRPr="00565C12">
              <w:rPr>
                <w:b/>
                <w:bCs/>
              </w:rPr>
              <w:t>Good</w:t>
            </w:r>
          </w:p>
        </w:tc>
        <w:tc>
          <w:tcPr>
            <w:tcW w:w="2877" w:type="dxa"/>
            <w:tcBorders>
              <w:bottom w:val="single" w:sz="4" w:space="0" w:color="auto"/>
            </w:tcBorders>
          </w:tcPr>
          <w:p w14:paraId="2FC0B2BD" w14:textId="0A3B0430" w:rsidR="00565C12" w:rsidRPr="00565C12" w:rsidRDefault="00565C12" w:rsidP="00565C12">
            <w:pPr>
              <w:jc w:val="center"/>
              <w:rPr>
                <w:b/>
                <w:bCs/>
              </w:rPr>
            </w:pPr>
            <w:r w:rsidRPr="00565C12">
              <w:rPr>
                <w:b/>
                <w:bCs/>
              </w:rPr>
              <w:t>Better</w:t>
            </w:r>
          </w:p>
        </w:tc>
        <w:tc>
          <w:tcPr>
            <w:tcW w:w="2877" w:type="dxa"/>
            <w:tcBorders>
              <w:bottom w:val="single" w:sz="4" w:space="0" w:color="auto"/>
            </w:tcBorders>
          </w:tcPr>
          <w:p w14:paraId="0E95BAEE" w14:textId="15BD6FD3" w:rsidR="00565C12" w:rsidRPr="00565C12" w:rsidRDefault="00565C12" w:rsidP="00565C12">
            <w:pPr>
              <w:jc w:val="center"/>
              <w:rPr>
                <w:b/>
                <w:bCs/>
              </w:rPr>
            </w:pPr>
            <w:r w:rsidRPr="00565C12">
              <w:rPr>
                <w:b/>
                <w:bCs/>
              </w:rPr>
              <w:t>Best</w:t>
            </w:r>
          </w:p>
        </w:tc>
      </w:tr>
      <w:tr w:rsidR="00565C12" w14:paraId="6102EDA7" w14:textId="77777777" w:rsidTr="00104D81">
        <w:tc>
          <w:tcPr>
            <w:tcW w:w="2876" w:type="dxa"/>
            <w:tcBorders>
              <w:top w:val="single" w:sz="4" w:space="0" w:color="auto"/>
              <w:right w:val="single" w:sz="4" w:space="0" w:color="auto"/>
            </w:tcBorders>
          </w:tcPr>
          <w:p w14:paraId="2BEDF420" w14:textId="1F77A14F" w:rsidR="00565C12" w:rsidRDefault="00565C12" w:rsidP="00BC13EE">
            <w:bookmarkStart w:id="20" w:name="OLE_LINK52"/>
            <w:r>
              <w:t>"Provide a quantitative summary of the age column from the dataset I gave you.”</w:t>
            </w:r>
            <w:bookmarkEnd w:id="20"/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BB329C" w14:textId="03AE5821" w:rsidR="00565C12" w:rsidRDefault="00565C12" w:rsidP="00BC13EE">
            <w:r w:rsidRPr="00565C12">
              <w:t>"Please generate a statistical summary of the age column in the dataset, including count, mean, standard deviation, minimum, maximum, and quartiles (25th, 50th, 75th percentiles)."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</w:tcBorders>
          </w:tcPr>
          <w:p w14:paraId="42917359" w14:textId="2A2DC125" w:rsidR="00565C12" w:rsidRDefault="00565C12" w:rsidP="00BC13EE">
            <w:bookmarkStart w:id="21" w:name="OLE_LINK28"/>
            <w:r w:rsidRPr="00565C12">
              <w:t>"Please compute a detailed statistical summary of the age column from the uploaded dataset, including count, mean, standard deviation, minimum, maximum, and the 25th, 50th (median), and 75th percentiles. Present the results in a clear and structured format suitable for analysis."</w:t>
            </w:r>
            <w:bookmarkEnd w:id="21"/>
          </w:p>
        </w:tc>
      </w:tr>
    </w:tbl>
    <w:p w14:paraId="185F6C13" w14:textId="52C25B5B" w:rsidR="0A4D62B9" w:rsidRDefault="0A4D62B9" w:rsidP="00565C12"/>
    <w:p w14:paraId="0AB36287" w14:textId="487040EB" w:rsidR="00104D81" w:rsidRPr="00104D81" w:rsidRDefault="00104D81" w:rsidP="00104D81">
      <w:pPr>
        <w:ind w:left="720"/>
        <w:rPr>
          <w:i/>
          <w:iCs/>
        </w:rPr>
      </w:pPr>
      <w:r>
        <w:rPr>
          <w:u w:val="single"/>
        </w:rPr>
        <w:t>Insight:</w:t>
      </w:r>
      <w:r w:rsidRPr="00104D81">
        <w:t xml:space="preserve"> </w:t>
      </w:r>
      <w:r>
        <w:rPr>
          <w:i/>
          <w:iCs/>
        </w:rPr>
        <w:t>If Copilot is not generating what you want (formatting, crashing, etc.) then providing more context will usually improve the output.</w:t>
      </w:r>
    </w:p>
    <w:p w14:paraId="08E89544" w14:textId="6D4D1BAA" w:rsidR="00011CAD" w:rsidRDefault="00011CAD" w:rsidP="00011CAD">
      <w:pPr>
        <w:numPr>
          <w:ilvl w:val="0"/>
          <w:numId w:val="3"/>
        </w:numPr>
      </w:pPr>
      <w:r w:rsidRPr="0A4D62B9">
        <w:rPr>
          <w:b/>
          <w:bCs/>
        </w:rPr>
        <w:t>Create a Scatterplot</w:t>
      </w:r>
    </w:p>
    <w:p w14:paraId="1A160BE2" w14:textId="104EB58F" w:rsidR="00011CAD" w:rsidRDefault="008E559A" w:rsidP="00011CAD">
      <w:pPr>
        <w:ind w:left="720"/>
      </w:pPr>
      <w:bookmarkStart w:id="22" w:name="OLE_LINK15"/>
      <w:r w:rsidRPr="519B9738">
        <w:rPr>
          <w:u w:val="single"/>
        </w:rPr>
        <w:t>Prompt</w:t>
      </w:r>
      <w:bookmarkStart w:id="23" w:name="OLE_LINK35"/>
      <w:r w:rsidRPr="519B9738">
        <w:rPr>
          <w:u w:val="single"/>
        </w:rPr>
        <w:t>:</w:t>
      </w:r>
      <w:r>
        <w:t xml:space="preserve"> </w:t>
      </w:r>
      <w:bookmarkStart w:id="24" w:name="OLE_LINK42"/>
      <w:r w:rsidR="00011CAD">
        <w:t>"</w:t>
      </w:r>
      <w:bookmarkStart w:id="25" w:name="OLE_LINK39"/>
      <w:r w:rsidR="00011CAD">
        <w:t>Create a scatterplot that shows the relationship between age and BMI."</w:t>
      </w:r>
      <w:bookmarkEnd w:id="23"/>
      <w:bookmarkEnd w:id="24"/>
      <w:bookmarkEnd w:id="25"/>
    </w:p>
    <w:p w14:paraId="7E6BA5EE" w14:textId="633F8BD9" w:rsidR="00104D81" w:rsidRDefault="68D5964B" w:rsidP="00104D81">
      <w:pPr>
        <w:spacing w:line="276" w:lineRule="auto"/>
        <w:ind w:left="720"/>
      </w:pPr>
      <w:r w:rsidRPr="7B853D9C">
        <w:rPr>
          <w:rFonts w:ascii="Aptos" w:eastAsia="Aptos" w:hAnsi="Aptos" w:cs="Aptos"/>
          <w:u w:val="single"/>
        </w:rPr>
        <w:t>Prompt (optional):</w:t>
      </w:r>
      <w:r w:rsidRPr="7B853D9C">
        <w:rPr>
          <w:rFonts w:ascii="Aptos" w:eastAsia="Aptos" w:hAnsi="Aptos" w:cs="Aptos"/>
        </w:rPr>
        <w:t xml:space="preserve"> </w:t>
      </w:r>
      <w:bookmarkStart w:id="26" w:name="OLE_LINK47"/>
      <w:r w:rsidRPr="7B853D9C">
        <w:rPr>
          <w:rFonts w:ascii="Aptos" w:eastAsia="Aptos" w:hAnsi="Aptos" w:cs="Aptos"/>
        </w:rPr>
        <w:t>“What is the correlation between these variables?”</w:t>
      </w:r>
      <w:bookmarkStart w:id="27" w:name="OLE_LINK49"/>
      <w:bookmarkEnd w:id="26"/>
    </w:p>
    <w:p w14:paraId="5FAC757F" w14:textId="77777777" w:rsidR="00F765EB" w:rsidRDefault="00F765EB">
      <w:r>
        <w:br w:type="page"/>
      </w:r>
    </w:p>
    <w:p w14:paraId="27D1A82E" w14:textId="2E968657" w:rsidR="008C13B2" w:rsidRDefault="008C13B2" w:rsidP="008C13B2">
      <w:pPr>
        <w:ind w:left="720"/>
        <w:jc w:val="center"/>
      </w:pPr>
      <w:r>
        <w:lastRenderedPageBreak/>
        <w:t>-----Model -----</w:t>
      </w:r>
    </w:p>
    <w:bookmarkEnd w:id="22"/>
    <w:bookmarkEnd w:id="27"/>
    <w:p w14:paraId="3EE7A43C" w14:textId="4BB31B92" w:rsidR="004F1D60" w:rsidRPr="004F1D60" w:rsidRDefault="004F1D60" w:rsidP="00011CAD">
      <w:pPr>
        <w:numPr>
          <w:ilvl w:val="0"/>
          <w:numId w:val="3"/>
        </w:numPr>
        <w:rPr>
          <w:b/>
          <w:bCs/>
        </w:rPr>
      </w:pPr>
      <w:r w:rsidRPr="004F1D60">
        <w:rPr>
          <w:b/>
          <w:bCs/>
        </w:rPr>
        <w:t>Choose a Model</w:t>
      </w:r>
    </w:p>
    <w:p w14:paraId="6BA7290D" w14:textId="5E3160BD" w:rsidR="004F1D60" w:rsidRPr="004F1D60" w:rsidRDefault="004F1D60" w:rsidP="004F1D60">
      <w:pPr>
        <w:ind w:left="720"/>
      </w:pPr>
      <w:bookmarkStart w:id="28" w:name="OLE_LINK16"/>
      <w:r w:rsidRPr="0A4D62B9">
        <w:rPr>
          <w:u w:val="single"/>
        </w:rPr>
        <w:t>Prompt:</w:t>
      </w:r>
      <w:r>
        <w:t xml:space="preserve"> </w:t>
      </w:r>
      <w:bookmarkStart w:id="29" w:name="OLE_LINK48"/>
      <w:bookmarkStart w:id="30" w:name="OLE_LINK36"/>
      <w:r w:rsidR="002A7A34">
        <w:t>“</w:t>
      </w:r>
      <w:bookmarkStart w:id="31" w:name="OLE_LINK43"/>
      <w:r>
        <w:t xml:space="preserve">Provide a list of simple models to try and a list of complex models to </w:t>
      </w:r>
      <w:r w:rsidR="00AE2BEE">
        <w:t>try</w:t>
      </w:r>
      <w:r>
        <w:t xml:space="preserve"> on this data set</w:t>
      </w:r>
      <w:r w:rsidR="002A7A34">
        <w:t>. Do not try to fit any right now.”</w:t>
      </w:r>
      <w:bookmarkEnd w:id="29"/>
      <w:bookmarkEnd w:id="31"/>
    </w:p>
    <w:bookmarkEnd w:id="28"/>
    <w:bookmarkEnd w:id="30"/>
    <w:p w14:paraId="784B04A4" w14:textId="00270B25" w:rsidR="0A4D62B9" w:rsidRDefault="0A4D62B9" w:rsidP="0A4D62B9">
      <w:pPr>
        <w:ind w:left="720"/>
      </w:pPr>
    </w:p>
    <w:p w14:paraId="6D9CDB5F" w14:textId="5DF5F1E1" w:rsidR="002F3B35" w:rsidRPr="0030462E" w:rsidRDefault="002F3B35" w:rsidP="00011CAD">
      <w:pPr>
        <w:numPr>
          <w:ilvl w:val="0"/>
          <w:numId w:val="3"/>
        </w:numPr>
        <w:rPr>
          <w:b/>
          <w:bCs/>
        </w:rPr>
      </w:pPr>
      <w:r w:rsidRPr="0030462E">
        <w:rPr>
          <w:b/>
          <w:bCs/>
        </w:rPr>
        <w:t>Train a Logistic Regression Model</w:t>
      </w:r>
    </w:p>
    <w:p w14:paraId="0E69B09F" w14:textId="6FA1DA8A" w:rsidR="002F3B35" w:rsidRDefault="002F3B35" w:rsidP="002F3B35">
      <w:pPr>
        <w:ind w:left="720"/>
      </w:pPr>
      <w:r w:rsidRPr="0A4D62B9">
        <w:rPr>
          <w:u w:val="single"/>
        </w:rPr>
        <w:t>Prompt:</w:t>
      </w:r>
      <w:r>
        <w:t xml:space="preserve"> </w:t>
      </w:r>
      <w:bookmarkStart w:id="32" w:name="OLE_LINK44"/>
      <w:r w:rsidR="0030462E">
        <w:t>“</w:t>
      </w:r>
      <w:bookmarkStart w:id="33" w:name="OLE_LINK37"/>
      <w:r>
        <w:t xml:space="preserve">Train a </w:t>
      </w:r>
      <w:r w:rsidR="0030462E">
        <w:t xml:space="preserve">logistic regression model to predict stroke </w:t>
      </w:r>
      <w:r w:rsidR="006E328B">
        <w:t>using all columns except ID</w:t>
      </w:r>
      <w:r w:rsidR="0030462E">
        <w:t>."</w:t>
      </w:r>
      <w:bookmarkEnd w:id="32"/>
      <w:bookmarkEnd w:id="33"/>
    </w:p>
    <w:p w14:paraId="0D8950C4" w14:textId="550AA3D3" w:rsidR="00800EC3" w:rsidRPr="002F3B35" w:rsidRDefault="00800EC3" w:rsidP="002F3B35">
      <w:pPr>
        <w:ind w:left="720"/>
      </w:pPr>
      <w:r>
        <w:rPr>
          <w:u w:val="single"/>
        </w:rPr>
        <w:t>Insight:</w:t>
      </w:r>
      <w:r>
        <w:t xml:space="preserve"> </w:t>
      </w:r>
      <w:r w:rsidRPr="00800EC3">
        <w:rPr>
          <w:i/>
          <w:iCs/>
        </w:rPr>
        <w:t xml:space="preserve">“People </w:t>
      </w:r>
      <w:r w:rsidR="00F765EB">
        <w:rPr>
          <w:i/>
          <w:iCs/>
        </w:rPr>
        <w:t>will have</w:t>
      </w:r>
      <w:r w:rsidRPr="00800EC3">
        <w:rPr>
          <w:i/>
          <w:iCs/>
        </w:rPr>
        <w:t xml:space="preserve"> different </w:t>
      </w:r>
      <w:r w:rsidR="00F765EB">
        <w:rPr>
          <w:i/>
          <w:iCs/>
        </w:rPr>
        <w:t xml:space="preserve">model outputs. </w:t>
      </w:r>
      <w:r w:rsidRPr="00800EC3">
        <w:rPr>
          <w:i/>
          <w:iCs/>
        </w:rPr>
        <w:t xml:space="preserve"> </w:t>
      </w:r>
      <w:r w:rsidR="00F765EB">
        <w:rPr>
          <w:i/>
          <w:iCs/>
        </w:rPr>
        <w:t xml:space="preserve">When making a real model with code you can lock settings in </w:t>
      </w:r>
      <w:proofErr w:type="spellStart"/>
      <w:proofErr w:type="gramStart"/>
      <w:r w:rsidR="00F765EB">
        <w:rPr>
          <w:i/>
          <w:iCs/>
        </w:rPr>
        <w:t>orde</w:t>
      </w:r>
      <w:proofErr w:type="spellEnd"/>
      <w:r w:rsidR="00F765EB">
        <w:rPr>
          <w:i/>
          <w:iCs/>
        </w:rPr>
        <w:t xml:space="preserve">  to</w:t>
      </w:r>
      <w:proofErr w:type="gramEnd"/>
      <w:r w:rsidR="00F765EB">
        <w:rPr>
          <w:i/>
          <w:iCs/>
        </w:rPr>
        <w:t xml:space="preserve"> generate consistent outputs</w:t>
      </w:r>
      <w:r w:rsidR="00BC6C37">
        <w:rPr>
          <w:i/>
          <w:iCs/>
        </w:rPr>
        <w:t>.”</w:t>
      </w:r>
    </w:p>
    <w:p w14:paraId="2A19F550" w14:textId="1DE7952A" w:rsidR="0A4D62B9" w:rsidRDefault="0A4D62B9" w:rsidP="0A4D62B9">
      <w:pPr>
        <w:ind w:left="720"/>
      </w:pPr>
    </w:p>
    <w:p w14:paraId="38A3BE55" w14:textId="797C9DEA" w:rsidR="00011CAD" w:rsidRDefault="00011CAD" w:rsidP="00011CAD">
      <w:pPr>
        <w:numPr>
          <w:ilvl w:val="0"/>
          <w:numId w:val="3"/>
        </w:numPr>
      </w:pPr>
      <w:r w:rsidRPr="00011CAD">
        <w:rPr>
          <w:b/>
          <w:bCs/>
        </w:rPr>
        <w:t xml:space="preserve">Train a </w:t>
      </w:r>
      <w:r w:rsidR="7E57859E" w:rsidRPr="54BF30A4">
        <w:rPr>
          <w:b/>
          <w:bCs/>
        </w:rPr>
        <w:t>Random Forest</w:t>
      </w:r>
      <w:r w:rsidRPr="00011CAD">
        <w:rPr>
          <w:b/>
          <w:bCs/>
        </w:rPr>
        <w:t xml:space="preserve"> Classifier</w:t>
      </w:r>
    </w:p>
    <w:p w14:paraId="5AD2ADB9" w14:textId="03804CD5" w:rsidR="00011CAD" w:rsidRPr="00011CAD" w:rsidRDefault="00AB5472" w:rsidP="00011CAD">
      <w:pPr>
        <w:ind w:left="720"/>
      </w:pPr>
      <w:bookmarkStart w:id="34" w:name="OLE_LINK21"/>
      <w:r w:rsidRPr="0A4D62B9">
        <w:rPr>
          <w:u w:val="single"/>
        </w:rPr>
        <w:t>Prompt:</w:t>
      </w:r>
      <w:r>
        <w:t xml:space="preserve"> </w:t>
      </w:r>
      <w:bookmarkStart w:id="35" w:name="OLE_LINK18"/>
      <w:bookmarkStart w:id="36" w:name="OLE_LINK23"/>
      <w:bookmarkStart w:id="37" w:name="OLE_LINK50"/>
      <w:r w:rsidR="00011CAD">
        <w:t xml:space="preserve">"Train a </w:t>
      </w:r>
      <w:r w:rsidR="0B132D6E">
        <w:t>Random Forest</w:t>
      </w:r>
      <w:r w:rsidR="00011CAD">
        <w:t xml:space="preserve"> classifier </w:t>
      </w:r>
      <w:bookmarkStart w:id="38" w:name="OLE_LINK17"/>
      <w:r w:rsidR="00011CAD">
        <w:t xml:space="preserve">to predict stroke </w:t>
      </w:r>
      <w:bookmarkStart w:id="39" w:name="OLE_LINK1"/>
      <w:r w:rsidR="00011CAD">
        <w:t xml:space="preserve">using all </w:t>
      </w:r>
      <w:bookmarkEnd w:id="35"/>
      <w:bookmarkEnd w:id="38"/>
      <w:r w:rsidR="00EE6B71">
        <w:t>columns except ID</w:t>
      </w:r>
      <w:bookmarkEnd w:id="39"/>
      <w:r w:rsidR="00EE6B71">
        <w:t>.</w:t>
      </w:r>
      <w:bookmarkEnd w:id="36"/>
      <w:r w:rsidR="006E328B">
        <w:t>”</w:t>
      </w:r>
      <w:bookmarkEnd w:id="37"/>
    </w:p>
    <w:bookmarkEnd w:id="34"/>
    <w:p w14:paraId="45937FB7" w14:textId="7257F59F" w:rsidR="0A4D62B9" w:rsidRDefault="0A4D62B9" w:rsidP="0A4D62B9">
      <w:pPr>
        <w:ind w:left="720"/>
      </w:pPr>
    </w:p>
    <w:p w14:paraId="5A8033B1" w14:textId="0B0BB003" w:rsidR="00011CAD" w:rsidRDefault="00011CAD" w:rsidP="00011CAD">
      <w:pPr>
        <w:numPr>
          <w:ilvl w:val="0"/>
          <w:numId w:val="3"/>
        </w:numPr>
      </w:pPr>
      <w:r w:rsidRPr="00011CAD">
        <w:rPr>
          <w:b/>
          <w:bCs/>
        </w:rPr>
        <w:t>Evaluate the Classifier</w:t>
      </w:r>
    </w:p>
    <w:p w14:paraId="3B5BED2A" w14:textId="267FC0FA" w:rsidR="7B853D9C" w:rsidRDefault="00135B93" w:rsidP="006E328B">
      <w:pPr>
        <w:ind w:left="720"/>
      </w:pPr>
      <w:bookmarkStart w:id="40" w:name="OLE_LINK38"/>
      <w:r w:rsidRPr="0A4D62B9">
        <w:rPr>
          <w:u w:val="single"/>
        </w:rPr>
        <w:t>Prompt:</w:t>
      </w:r>
      <w:r>
        <w:t xml:space="preserve"> </w:t>
      </w:r>
      <w:bookmarkStart w:id="41" w:name="OLE_LINK45"/>
      <w:r w:rsidR="00011CAD">
        <w:t>"</w:t>
      </w:r>
      <w:bookmarkStart w:id="42" w:name="OLE_LINK22"/>
      <w:r w:rsidR="00472B1A">
        <w:t>Explain the results of the model in more detail</w:t>
      </w:r>
      <w:bookmarkEnd w:id="42"/>
      <w:r>
        <w:t>”</w:t>
      </w:r>
      <w:bookmarkEnd w:id="40"/>
      <w:bookmarkEnd w:id="41"/>
    </w:p>
    <w:p w14:paraId="6A1F8CFD" w14:textId="37972783" w:rsidR="0A4D62B9" w:rsidRDefault="0A4D62B9" w:rsidP="0A4D62B9">
      <w:pPr>
        <w:ind w:left="720"/>
      </w:pPr>
    </w:p>
    <w:p w14:paraId="43822BCD" w14:textId="49FB075F" w:rsidR="00011CAD" w:rsidRDefault="00011CAD" w:rsidP="00011CAD">
      <w:pPr>
        <w:numPr>
          <w:ilvl w:val="0"/>
          <w:numId w:val="3"/>
        </w:numPr>
      </w:pPr>
      <w:bookmarkStart w:id="43" w:name="OLE_LINK19"/>
      <w:bookmarkEnd w:id="43"/>
      <w:r w:rsidRPr="7B853D9C">
        <w:rPr>
          <w:b/>
          <w:bCs/>
        </w:rPr>
        <w:t>Show Feature Importances</w:t>
      </w:r>
      <w:r>
        <w:t xml:space="preserve"> </w:t>
      </w:r>
    </w:p>
    <w:p w14:paraId="3A2F8D5E" w14:textId="7A7ADA02" w:rsidR="00011CAD" w:rsidRPr="00011CAD" w:rsidRDefault="00135B93" w:rsidP="00011CAD">
      <w:pPr>
        <w:ind w:left="720"/>
      </w:pPr>
      <w:bookmarkStart w:id="44" w:name="OLE_LINK20"/>
      <w:r w:rsidRPr="0A4D62B9">
        <w:rPr>
          <w:u w:val="single"/>
        </w:rPr>
        <w:t>Prompt:</w:t>
      </w:r>
      <w:r>
        <w:t xml:space="preserve"> </w:t>
      </w:r>
      <w:bookmarkStart w:id="45" w:name="OLE_LINK46"/>
      <w:r w:rsidR="00011CAD">
        <w:t>"Show a bar chart of the model's feature importances</w:t>
      </w:r>
      <w:r w:rsidR="00F765EB">
        <w:t xml:space="preserve"> </w:t>
      </w:r>
      <w:r w:rsidR="00011CAD">
        <w:t xml:space="preserve">using </w:t>
      </w:r>
      <w:r w:rsidR="00F765EB">
        <w:t>the</w:t>
      </w:r>
      <w:r w:rsidR="00011CAD">
        <w:t xml:space="preserve"> </w:t>
      </w:r>
      <w:r w:rsidR="00F765EB">
        <w:t>random forest</w:t>
      </w:r>
      <w:r w:rsidR="00011CAD">
        <w:t xml:space="preserve"> model and explain which features are most associated with predicting stroke."</w:t>
      </w:r>
      <w:bookmarkEnd w:id="45"/>
    </w:p>
    <w:bookmarkEnd w:id="44"/>
    <w:p w14:paraId="1BD1E07C" w14:textId="04E9D965" w:rsidR="0A4D62B9" w:rsidRDefault="0A4D62B9" w:rsidP="0A4D62B9">
      <w:pPr>
        <w:ind w:left="720"/>
      </w:pPr>
    </w:p>
    <w:p w14:paraId="553C806F" w14:textId="32E0BB7E" w:rsidR="008C13B2" w:rsidRDefault="478B2CE2" w:rsidP="519B9738">
      <w:pPr>
        <w:pStyle w:val="ListParagraph"/>
        <w:numPr>
          <w:ilvl w:val="0"/>
          <w:numId w:val="3"/>
        </w:numPr>
      </w:pPr>
      <w:r w:rsidRPr="519B9738">
        <w:rPr>
          <w:b/>
          <w:bCs/>
        </w:rPr>
        <w:t>Predict Stroke Risk for a Specific Individual</w:t>
      </w:r>
      <w:r>
        <w:t xml:space="preserve"> (If time</w:t>
      </w:r>
      <w:r w:rsidR="00F765EB">
        <w:t xml:space="preserve"> permits</w:t>
      </w:r>
      <w:r>
        <w:t>)</w:t>
      </w:r>
    </w:p>
    <w:p w14:paraId="67F39982" w14:textId="3198CCFF" w:rsidR="008C13B2" w:rsidRDefault="478B2CE2" w:rsidP="00006440">
      <w:pPr>
        <w:ind w:left="720"/>
      </w:pPr>
      <w:r w:rsidRPr="519B9738">
        <w:rPr>
          <w:u w:val="single"/>
        </w:rPr>
        <w:t>Prompt:</w:t>
      </w:r>
      <w:r>
        <w:t xml:space="preserve"> </w:t>
      </w:r>
      <w:bookmarkStart w:id="46" w:name="OLE_LINK51"/>
      <w:r>
        <w:t>"Use th</w:t>
      </w:r>
      <w:r w:rsidR="00453426">
        <w:t>e trained</w:t>
      </w:r>
      <w:r>
        <w:t xml:space="preserve"> model to predict if someone who is 80, with a BMI of 30. </w:t>
      </w:r>
      <w:r w:rsidR="00453426">
        <w:t>V</w:t>
      </w:r>
      <w:r>
        <w:t>erify the order and completeness of the features used during training and prediction phases</w:t>
      </w:r>
      <w:r w:rsidR="00453426">
        <w:t>. Do not use the ID column.</w:t>
      </w:r>
      <w:r>
        <w:t>"</w:t>
      </w:r>
      <w:bookmarkEnd w:id="46"/>
    </w:p>
    <w:p w14:paraId="10364FDE" w14:textId="2F34351D" w:rsidR="00FB20EC" w:rsidRDefault="00FB20EC">
      <w:r>
        <w:br w:type="page"/>
      </w:r>
    </w:p>
    <w:p w14:paraId="00E66C1C" w14:textId="77777777" w:rsidR="519B9738" w:rsidRDefault="519B9738" w:rsidP="7B853D9C">
      <w:pPr>
        <w:ind w:left="720"/>
      </w:pPr>
    </w:p>
    <w:p w14:paraId="3FAB6296" w14:textId="1CFAF01B" w:rsidR="051F1351" w:rsidRDefault="051F1351" w:rsidP="519B9738">
      <w:pPr>
        <w:rPr>
          <w:b/>
          <w:bCs/>
        </w:rPr>
      </w:pPr>
      <w:r w:rsidRPr="519B9738">
        <w:rPr>
          <w:b/>
          <w:bCs/>
        </w:rPr>
        <w:t>Links to Co</w:t>
      </w:r>
      <w:r w:rsidR="00F81EAC">
        <w:rPr>
          <w:b/>
          <w:bCs/>
        </w:rPr>
        <w:t>p</w:t>
      </w:r>
      <w:r w:rsidRPr="519B9738">
        <w:rPr>
          <w:b/>
          <w:bCs/>
        </w:rPr>
        <w:t>ilot</w:t>
      </w:r>
      <w:r w:rsidR="00FF3FC5">
        <w:rPr>
          <w:b/>
          <w:bCs/>
        </w:rPr>
        <w:t xml:space="preserve"> and AI </w:t>
      </w:r>
      <w:r w:rsidR="00F81EAC">
        <w:rPr>
          <w:b/>
          <w:bCs/>
        </w:rPr>
        <w:t>c</w:t>
      </w:r>
      <w:r w:rsidR="00FF3FC5">
        <w:rPr>
          <w:b/>
          <w:bCs/>
        </w:rPr>
        <w:t xml:space="preserve">ourse </w:t>
      </w:r>
      <w:r w:rsidRPr="519B9738">
        <w:rPr>
          <w:b/>
          <w:bCs/>
        </w:rPr>
        <w:t>Resources:</w:t>
      </w:r>
    </w:p>
    <w:p w14:paraId="1B8CC6F5" w14:textId="09FE252F" w:rsidR="051F1351" w:rsidRDefault="051F1351" w:rsidP="519B9738">
      <w:pPr>
        <w:pStyle w:val="ListParagraph"/>
        <w:numPr>
          <w:ilvl w:val="0"/>
          <w:numId w:val="2"/>
        </w:numPr>
      </w:pPr>
      <w:r>
        <w:t>BD Prompt Engineering resources</w:t>
      </w:r>
    </w:p>
    <w:p w14:paraId="0026FEDF" w14:textId="1C19BB65" w:rsidR="70A59E00" w:rsidRDefault="0DE561E2" w:rsidP="519B9738">
      <w:pPr>
        <w:ind w:left="720"/>
      </w:pPr>
      <w:hyperlink r:id="rId11">
        <w:r w:rsidRPr="0466477C">
          <w:rPr>
            <w:rStyle w:val="Hyperlink"/>
          </w:rPr>
          <w:t>Gen AI at BD Walkaround</w:t>
        </w:r>
      </w:hyperlink>
    </w:p>
    <w:p w14:paraId="16D096AB" w14:textId="0983EC32" w:rsidR="024DE1D2" w:rsidRDefault="0DE561E2" w:rsidP="6D0634CF">
      <w:pPr>
        <w:ind w:left="720"/>
      </w:pPr>
      <w:hyperlink r:id="rId12">
        <w:r w:rsidRPr="0466477C">
          <w:rPr>
            <w:rStyle w:val="Hyperlink"/>
            <w:rFonts w:ascii="Aptos" w:eastAsia="Aptos" w:hAnsi="Aptos" w:cs="Aptos"/>
          </w:rPr>
          <w:t>Crafting Effective Prompts</w:t>
        </w:r>
      </w:hyperlink>
    </w:p>
    <w:p w14:paraId="570533BE" w14:textId="74357CD8" w:rsidR="0DE561E2" w:rsidRDefault="0DE561E2" w:rsidP="0466477C">
      <w:pPr>
        <w:ind w:left="720"/>
        <w:rPr>
          <w:rFonts w:ascii="Aptos" w:eastAsia="Aptos" w:hAnsi="Aptos" w:cs="Aptos"/>
        </w:rPr>
      </w:pPr>
      <w:hyperlink r:id="rId13">
        <w:r w:rsidRPr="0466477C">
          <w:rPr>
            <w:rStyle w:val="Hyperlink"/>
            <w:rFonts w:ascii="Aptos" w:eastAsia="Aptos" w:hAnsi="Aptos" w:cs="Aptos"/>
          </w:rPr>
          <w:t xml:space="preserve">Generative AI Learning Companion </w:t>
        </w:r>
      </w:hyperlink>
    </w:p>
    <w:p w14:paraId="2FA72973" w14:textId="2F20F938" w:rsidR="051F1351" w:rsidRDefault="00FF3FC5" w:rsidP="519B9738">
      <w:pPr>
        <w:pStyle w:val="ListParagraph"/>
        <w:numPr>
          <w:ilvl w:val="0"/>
          <w:numId w:val="2"/>
        </w:numPr>
      </w:pPr>
      <w:r>
        <w:t>AI Course (no-code)</w:t>
      </w:r>
    </w:p>
    <w:p w14:paraId="358B360A" w14:textId="108E10A0" w:rsidR="00FF3FC5" w:rsidRDefault="00FF3FC5" w:rsidP="00FF3FC5">
      <w:pPr>
        <w:ind w:left="360" w:firstLine="360"/>
      </w:pPr>
      <w:hyperlink r:id="rId14" w:history="1">
        <w:r w:rsidRPr="00FF3FC5">
          <w:rPr>
            <w:rStyle w:val="Hyperlink"/>
          </w:rPr>
          <w:t>MIT No-Code AI Course</w:t>
        </w:r>
      </w:hyperlink>
    </w:p>
    <w:p w14:paraId="0FE15865" w14:textId="77777777" w:rsidR="00FF3FC5" w:rsidRDefault="051F1351" w:rsidP="00FF3FC5">
      <w:pPr>
        <w:pStyle w:val="ListParagraph"/>
        <w:numPr>
          <w:ilvl w:val="0"/>
          <w:numId w:val="2"/>
        </w:numPr>
      </w:pPr>
      <w:r>
        <w:t>Short courses on machine learning basics</w:t>
      </w:r>
    </w:p>
    <w:p w14:paraId="5870F597" w14:textId="24498152" w:rsidR="519B9738" w:rsidRDefault="00FF3FC5" w:rsidP="00FF3FC5">
      <w:pPr>
        <w:ind w:left="360" w:firstLine="360"/>
      </w:pPr>
      <w:hyperlink r:id="rId15" w:history="1">
        <w:r w:rsidRPr="00A428F6">
          <w:rPr>
            <w:rStyle w:val="Hyperlink"/>
          </w:rPr>
          <w:t>https://www.deeplearning.ai/</w:t>
        </w:r>
      </w:hyperlink>
    </w:p>
    <w:p w14:paraId="194517E8" w14:textId="77777777" w:rsidR="003E1E43" w:rsidRDefault="003E1E43" w:rsidP="00FF3FC5">
      <w:pPr>
        <w:ind w:left="360" w:firstLine="360"/>
      </w:pPr>
    </w:p>
    <w:p w14:paraId="6CA2F797" w14:textId="77777777" w:rsidR="003E1E43" w:rsidRDefault="003E1E43">
      <w:r>
        <w:br w:type="page"/>
      </w:r>
    </w:p>
    <w:p w14:paraId="4DD4F4C0" w14:textId="77777777" w:rsidR="003E1E43" w:rsidRDefault="003E1E43" w:rsidP="003E1E43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lastRenderedPageBreak/>
        <w:t>Exploration &amp; Deeper Learning Prompt List</w:t>
      </w:r>
      <w:r>
        <w:rPr>
          <w:rFonts w:ascii="Segoe UI" w:hAnsi="Segoe UI" w:cs="Segoe UI"/>
          <w:sz w:val="21"/>
          <w:szCs w:val="21"/>
        </w:rPr>
        <w:t xml:space="preserve"> that expands on each section. </w:t>
      </w:r>
    </w:p>
    <w:tbl>
      <w:tblPr>
        <w:tblStyle w:val="ListTable3-Accent1"/>
        <w:tblW w:w="0" w:type="auto"/>
        <w:jc w:val="center"/>
        <w:tblInd w:w="0" w:type="dxa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2245"/>
        <w:gridCol w:w="4590"/>
        <w:gridCol w:w="2515"/>
      </w:tblGrid>
      <w:tr w:rsidR="003E1E43" w14:paraId="174A7E9C" w14:textId="77777777" w:rsidTr="003E1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5" w:type="dxa"/>
            <w:tcBorders>
              <w:top w:val="single" w:sz="4" w:space="0" w:color="156082" w:themeColor="accent1"/>
              <w:left w:val="single" w:sz="4" w:space="0" w:color="156082" w:themeColor="accent1"/>
            </w:tcBorders>
            <w:vAlign w:val="center"/>
            <w:hideMark/>
          </w:tcPr>
          <w:p w14:paraId="5567413E" w14:textId="77777777" w:rsidR="003E1E43" w:rsidRDefault="003E1E4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bookmarkStart w:id="47" w:name="OLE_LINK14"/>
            <w:r>
              <w:rPr>
                <w:rStyle w:val="Strong"/>
                <w:rFonts w:ascii="Segoe UI" w:hAnsi="Segoe UI" w:cs="Segoe UI"/>
                <w:sz w:val="20"/>
                <w:szCs w:val="20"/>
              </w:rPr>
              <w:t>Section</w:t>
            </w:r>
          </w:p>
        </w:tc>
        <w:tc>
          <w:tcPr>
            <w:tcW w:w="4590" w:type="dxa"/>
            <w:tcBorders>
              <w:top w:val="single" w:sz="4" w:space="0" w:color="156082" w:themeColor="accent1"/>
              <w:left w:val="nil"/>
              <w:bottom w:val="nil"/>
              <w:right w:val="nil"/>
            </w:tcBorders>
            <w:vAlign w:val="center"/>
            <w:hideMark/>
          </w:tcPr>
          <w:p w14:paraId="753EBA04" w14:textId="77777777" w:rsidR="003E1E43" w:rsidRDefault="003E1E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Segoe UI" w:hAnsi="Segoe UI" w:cs="Segoe UI"/>
                <w:sz w:val="20"/>
                <w:szCs w:val="20"/>
              </w:rPr>
              <w:t>Exploration Prompt</w:t>
            </w:r>
          </w:p>
        </w:tc>
        <w:tc>
          <w:tcPr>
            <w:tcW w:w="2515" w:type="dxa"/>
            <w:tcBorders>
              <w:top w:val="single" w:sz="4" w:space="0" w:color="156082" w:themeColor="accent1"/>
              <w:left w:val="nil"/>
              <w:bottom w:val="nil"/>
              <w:right w:val="single" w:sz="4" w:space="0" w:color="156082" w:themeColor="accent1"/>
            </w:tcBorders>
            <w:vAlign w:val="center"/>
            <w:hideMark/>
          </w:tcPr>
          <w:p w14:paraId="02732B23" w14:textId="77777777" w:rsidR="003E1E43" w:rsidRDefault="003E1E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Segoe UI" w:hAnsi="Segoe UI" w:cs="Segoe UI"/>
                <w:sz w:val="20"/>
                <w:szCs w:val="20"/>
              </w:rPr>
              <w:t>Purpose</w:t>
            </w:r>
          </w:p>
        </w:tc>
      </w:tr>
      <w:tr w:rsidR="003E1E43" w14:paraId="4DDFE7A0" w14:textId="77777777" w:rsidTr="003E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left w:val="single" w:sz="4" w:space="0" w:color="156082" w:themeColor="accent1"/>
            </w:tcBorders>
            <w:vAlign w:val="center"/>
            <w:hideMark/>
          </w:tcPr>
          <w:p w14:paraId="1FE7F68D" w14:textId="77777777" w:rsidR="003E1E43" w:rsidRDefault="003E1E43">
            <w:pPr>
              <w:jc w:val="center"/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ascii="Segoe UI" w:hAnsi="Segoe UI" w:cs="Segoe UI"/>
                <w:sz w:val="20"/>
                <w:szCs w:val="20"/>
              </w:rPr>
              <w:t>Setup</w:t>
            </w:r>
          </w:p>
        </w:tc>
        <w:tc>
          <w:tcPr>
            <w:tcW w:w="4590" w:type="dxa"/>
            <w:tcBorders>
              <w:left w:val="nil"/>
              <w:right w:val="nil"/>
            </w:tcBorders>
            <w:vAlign w:val="center"/>
            <w:hideMark/>
          </w:tcPr>
          <w:p w14:paraId="20EA3B78" w14:textId="77777777" w:rsidR="003E1E43" w:rsidRDefault="003E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“What are the ethical considerations when building a health-related ML model?”</w:t>
            </w:r>
          </w:p>
        </w:tc>
        <w:tc>
          <w:tcPr>
            <w:tcW w:w="2515" w:type="dxa"/>
            <w:tcBorders>
              <w:left w:val="nil"/>
              <w:right w:val="single" w:sz="4" w:space="0" w:color="156082" w:themeColor="accent1"/>
            </w:tcBorders>
            <w:vAlign w:val="center"/>
            <w:hideMark/>
          </w:tcPr>
          <w:p w14:paraId="54F81F91" w14:textId="77777777" w:rsidR="003E1E43" w:rsidRDefault="003E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Introduce responsible AI principles.</w:t>
            </w:r>
          </w:p>
        </w:tc>
      </w:tr>
      <w:tr w:rsidR="003E1E43" w14:paraId="675E3DCC" w14:textId="77777777" w:rsidTr="003E1E43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il"/>
              <w:left w:val="single" w:sz="4" w:space="0" w:color="156082" w:themeColor="accent1"/>
              <w:bottom w:val="nil"/>
            </w:tcBorders>
            <w:vAlign w:val="center"/>
            <w:hideMark/>
          </w:tcPr>
          <w:p w14:paraId="21C5B8D2" w14:textId="77777777" w:rsidR="003E1E43" w:rsidRDefault="003E1E4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Style w:val="Strong"/>
                <w:rFonts w:ascii="Segoe UI" w:hAnsi="Segoe UI" w:cs="Segoe UI"/>
                <w:sz w:val="20"/>
                <w:szCs w:val="20"/>
              </w:rPr>
              <w:t>Overview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502602" w14:textId="77777777" w:rsidR="003E1E43" w:rsidRDefault="003E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“Compare classification vs regression. Which is more appropriate for stroke prediction and why?”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vAlign w:val="center"/>
            <w:hideMark/>
          </w:tcPr>
          <w:p w14:paraId="52CEECC6" w14:textId="77777777" w:rsidR="003E1E43" w:rsidRDefault="003E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Reinforce problem framing.</w:t>
            </w:r>
          </w:p>
        </w:tc>
      </w:tr>
      <w:tr w:rsidR="003E1E43" w14:paraId="2491ACFA" w14:textId="77777777" w:rsidTr="003E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left w:val="single" w:sz="4" w:space="0" w:color="156082" w:themeColor="accent1"/>
            </w:tcBorders>
            <w:vAlign w:val="center"/>
            <w:hideMark/>
          </w:tcPr>
          <w:p w14:paraId="25759B18" w14:textId="77777777" w:rsidR="003E1E43" w:rsidRDefault="003E1E4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Style w:val="Strong"/>
                <w:rFonts w:ascii="Segoe UI" w:hAnsi="Segoe UI" w:cs="Segoe UI"/>
                <w:sz w:val="20"/>
                <w:szCs w:val="20"/>
              </w:rPr>
              <w:t>Data Quality</w:t>
            </w:r>
          </w:p>
        </w:tc>
        <w:tc>
          <w:tcPr>
            <w:tcW w:w="4590" w:type="dxa"/>
            <w:tcBorders>
              <w:left w:val="nil"/>
              <w:right w:val="nil"/>
            </w:tcBorders>
            <w:vAlign w:val="center"/>
            <w:hideMark/>
          </w:tcPr>
          <w:p w14:paraId="2BCBB559" w14:textId="77777777" w:rsidR="003E1E43" w:rsidRDefault="003E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“Check for missing values and explain how you would handle them.”</w:t>
            </w:r>
          </w:p>
        </w:tc>
        <w:tc>
          <w:tcPr>
            <w:tcW w:w="2515" w:type="dxa"/>
            <w:tcBorders>
              <w:left w:val="nil"/>
              <w:right w:val="single" w:sz="4" w:space="0" w:color="156082" w:themeColor="accent1"/>
            </w:tcBorders>
            <w:vAlign w:val="center"/>
            <w:hideMark/>
          </w:tcPr>
          <w:p w14:paraId="40F8D1B4" w14:textId="77777777" w:rsidR="003E1E43" w:rsidRDefault="003E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Teach data cleaning basics.</w:t>
            </w:r>
          </w:p>
        </w:tc>
      </w:tr>
      <w:tr w:rsidR="003E1E43" w14:paraId="2511C609" w14:textId="77777777" w:rsidTr="003E1E43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il"/>
              <w:left w:val="single" w:sz="4" w:space="0" w:color="156082" w:themeColor="accent1"/>
              <w:bottom w:val="nil"/>
            </w:tcBorders>
            <w:vAlign w:val="center"/>
            <w:hideMark/>
          </w:tcPr>
          <w:p w14:paraId="03A5AA59" w14:textId="77777777" w:rsidR="003E1E43" w:rsidRDefault="003E1E43">
            <w:pPr>
              <w:jc w:val="center"/>
              <w:rPr>
                <w:rStyle w:val="Strong"/>
                <w:rFonts w:eastAsiaTheme="majorEastAsia"/>
                <w:color w:val="000000" w:themeColor="text1"/>
              </w:rPr>
            </w:pPr>
            <w:r>
              <w:rPr>
                <w:rStyle w:val="Strong"/>
                <w:rFonts w:ascii="Segoe UI" w:hAnsi="Segoe UI" w:cs="Segoe UI"/>
                <w:color w:val="000000" w:themeColor="text1"/>
                <w:sz w:val="20"/>
                <w:szCs w:val="20"/>
              </w:rPr>
              <w:t>Data Preparation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4BC4D" w14:textId="77777777" w:rsidR="003E1E43" w:rsidRDefault="003E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“Normalize or standardize the age and BMI columns. Explain why this is important.”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vAlign w:val="center"/>
            <w:hideMark/>
          </w:tcPr>
          <w:p w14:paraId="503890A4" w14:textId="77777777" w:rsidR="003E1E43" w:rsidRDefault="003E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Teach data preprocessing techniques.</w:t>
            </w:r>
          </w:p>
        </w:tc>
      </w:tr>
      <w:tr w:rsidR="003E1E43" w14:paraId="6C26BF8F" w14:textId="77777777" w:rsidTr="003E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left w:val="single" w:sz="4" w:space="0" w:color="156082" w:themeColor="accent1"/>
            </w:tcBorders>
            <w:vAlign w:val="center"/>
            <w:hideMark/>
          </w:tcPr>
          <w:p w14:paraId="35E714AC" w14:textId="77777777" w:rsidR="003E1E43" w:rsidRDefault="003E1E4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Style w:val="Strong"/>
                <w:rFonts w:ascii="Segoe UI" w:hAnsi="Segoe UI" w:cs="Segoe UI"/>
                <w:sz w:val="20"/>
                <w:szCs w:val="20"/>
              </w:rPr>
              <w:t>EDA</w:t>
            </w:r>
          </w:p>
        </w:tc>
        <w:tc>
          <w:tcPr>
            <w:tcW w:w="4590" w:type="dxa"/>
            <w:tcBorders>
              <w:left w:val="nil"/>
              <w:right w:val="nil"/>
            </w:tcBorders>
            <w:vAlign w:val="center"/>
            <w:hideMark/>
          </w:tcPr>
          <w:p w14:paraId="7D10D64F" w14:textId="77777777" w:rsidR="003E1E43" w:rsidRDefault="003E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“Visualize the distribution of BMI. Are there any outliers?”</w:t>
            </w:r>
          </w:p>
        </w:tc>
        <w:tc>
          <w:tcPr>
            <w:tcW w:w="2515" w:type="dxa"/>
            <w:tcBorders>
              <w:left w:val="nil"/>
              <w:right w:val="single" w:sz="4" w:space="0" w:color="156082" w:themeColor="accent1"/>
            </w:tcBorders>
            <w:vAlign w:val="center"/>
            <w:hideMark/>
          </w:tcPr>
          <w:p w14:paraId="09FA8E03" w14:textId="77777777" w:rsidR="003E1E43" w:rsidRDefault="003E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Practice univariate analysis.</w:t>
            </w:r>
          </w:p>
        </w:tc>
      </w:tr>
      <w:tr w:rsidR="003E1E43" w14:paraId="7D943ED5" w14:textId="77777777" w:rsidTr="003E1E43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il"/>
              <w:left w:val="single" w:sz="4" w:space="0" w:color="156082" w:themeColor="accent1"/>
              <w:bottom w:val="nil"/>
            </w:tcBorders>
            <w:vAlign w:val="center"/>
            <w:hideMark/>
          </w:tcPr>
          <w:p w14:paraId="258FD32D" w14:textId="77777777" w:rsidR="003E1E43" w:rsidRDefault="003E1E4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Style w:val="Strong"/>
                <w:rFonts w:ascii="Segoe UI" w:hAnsi="Segoe UI" w:cs="Segoe UI"/>
                <w:sz w:val="20"/>
                <w:szCs w:val="20"/>
              </w:rPr>
              <w:t>EDA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A5335A" w14:textId="77777777" w:rsidR="003E1E43" w:rsidRDefault="003E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“Create a heatmap of correlations between all numeric features.”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vAlign w:val="center"/>
            <w:hideMark/>
          </w:tcPr>
          <w:p w14:paraId="71AFBA8A" w14:textId="77777777" w:rsidR="003E1E43" w:rsidRDefault="003E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Explore multivariate relationships.</w:t>
            </w:r>
          </w:p>
        </w:tc>
      </w:tr>
      <w:tr w:rsidR="003E1E43" w14:paraId="7F01559E" w14:textId="77777777" w:rsidTr="003E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left w:val="single" w:sz="4" w:space="0" w:color="156082" w:themeColor="accent1"/>
            </w:tcBorders>
            <w:vAlign w:val="center"/>
            <w:hideMark/>
          </w:tcPr>
          <w:p w14:paraId="3B3B7793" w14:textId="77777777" w:rsidR="003E1E43" w:rsidRDefault="003E1E4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Style w:val="Strong"/>
                <w:rFonts w:ascii="Segoe UI" w:hAnsi="Segoe UI" w:cs="Segoe UI"/>
                <w:sz w:val="20"/>
                <w:szCs w:val="20"/>
              </w:rPr>
              <w:t>Feature Engineering</w:t>
            </w:r>
          </w:p>
        </w:tc>
        <w:tc>
          <w:tcPr>
            <w:tcW w:w="4590" w:type="dxa"/>
            <w:tcBorders>
              <w:left w:val="nil"/>
              <w:right w:val="nil"/>
            </w:tcBorders>
            <w:vAlign w:val="center"/>
            <w:hideMark/>
          </w:tcPr>
          <w:p w14:paraId="73672887" w14:textId="77777777" w:rsidR="003E1E43" w:rsidRDefault="003E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“Suggest new features that could improve model performance.”</w:t>
            </w:r>
          </w:p>
        </w:tc>
        <w:tc>
          <w:tcPr>
            <w:tcW w:w="2515" w:type="dxa"/>
            <w:tcBorders>
              <w:left w:val="nil"/>
              <w:right w:val="single" w:sz="4" w:space="0" w:color="156082" w:themeColor="accent1"/>
            </w:tcBorders>
            <w:vAlign w:val="center"/>
            <w:hideMark/>
          </w:tcPr>
          <w:p w14:paraId="578AB2FC" w14:textId="77777777" w:rsidR="003E1E43" w:rsidRDefault="003E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Encourage creativity and domain thinking.</w:t>
            </w:r>
          </w:p>
        </w:tc>
      </w:tr>
      <w:tr w:rsidR="003E1E43" w14:paraId="255B2381" w14:textId="77777777" w:rsidTr="003E1E43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il"/>
              <w:left w:val="single" w:sz="4" w:space="0" w:color="156082" w:themeColor="accent1"/>
              <w:bottom w:val="nil"/>
            </w:tcBorders>
            <w:vAlign w:val="center"/>
            <w:hideMark/>
          </w:tcPr>
          <w:p w14:paraId="713E9A10" w14:textId="77777777" w:rsidR="003E1E43" w:rsidRDefault="003E1E43">
            <w:pPr>
              <w:jc w:val="center"/>
              <w:rPr>
                <w:rStyle w:val="Strong"/>
                <w:rFonts w:eastAsiaTheme="majorEastAsia"/>
                <w:color w:val="000000" w:themeColor="text1"/>
              </w:rPr>
            </w:pPr>
            <w:r>
              <w:rPr>
                <w:rStyle w:val="Strong"/>
                <w:rFonts w:ascii="Segoe UI" w:hAnsi="Segoe UI" w:cs="Segoe UI"/>
                <w:color w:val="000000" w:themeColor="text1"/>
                <w:sz w:val="20"/>
                <w:szCs w:val="20"/>
              </w:rPr>
              <w:t>Train/Test Split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947D5" w14:textId="77777777" w:rsidR="003E1E43" w:rsidRDefault="003E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“Determine an appropriate train/test split and explain your reasoning.”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vAlign w:val="center"/>
            <w:hideMark/>
          </w:tcPr>
          <w:p w14:paraId="3E357F22" w14:textId="77777777" w:rsidR="003E1E43" w:rsidRDefault="003E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Teach model validation techniques.</w:t>
            </w:r>
          </w:p>
        </w:tc>
      </w:tr>
      <w:tr w:rsidR="003E1E43" w14:paraId="0DD80242" w14:textId="77777777" w:rsidTr="003E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left w:val="single" w:sz="4" w:space="0" w:color="156082" w:themeColor="accent1"/>
            </w:tcBorders>
            <w:vAlign w:val="center"/>
            <w:hideMark/>
          </w:tcPr>
          <w:p w14:paraId="346DD1C6" w14:textId="77777777" w:rsidR="003E1E43" w:rsidRDefault="003E1E4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Style w:val="Strong"/>
                <w:rFonts w:ascii="Segoe UI" w:hAnsi="Segoe UI" w:cs="Segoe UI"/>
                <w:sz w:val="20"/>
                <w:szCs w:val="20"/>
              </w:rPr>
              <w:t>Model Selection</w:t>
            </w:r>
          </w:p>
        </w:tc>
        <w:tc>
          <w:tcPr>
            <w:tcW w:w="4590" w:type="dxa"/>
            <w:tcBorders>
              <w:left w:val="nil"/>
              <w:right w:val="nil"/>
            </w:tcBorders>
            <w:vAlign w:val="center"/>
            <w:hideMark/>
          </w:tcPr>
          <w:p w14:paraId="74155E76" w14:textId="77777777" w:rsidR="003E1E43" w:rsidRDefault="003E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“Compare logistic regression and decision trees in terms of interpretability and performance.”</w:t>
            </w:r>
          </w:p>
        </w:tc>
        <w:tc>
          <w:tcPr>
            <w:tcW w:w="2515" w:type="dxa"/>
            <w:tcBorders>
              <w:left w:val="nil"/>
              <w:right w:val="single" w:sz="4" w:space="0" w:color="156082" w:themeColor="accent1"/>
            </w:tcBorders>
            <w:vAlign w:val="center"/>
            <w:hideMark/>
          </w:tcPr>
          <w:p w14:paraId="72D5C448" w14:textId="77777777" w:rsidR="003E1E43" w:rsidRDefault="003E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Deepen understanding of model trade-offs.</w:t>
            </w:r>
          </w:p>
        </w:tc>
      </w:tr>
      <w:tr w:rsidR="003E1E43" w14:paraId="4A7A0B33" w14:textId="77777777" w:rsidTr="003E1E43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il"/>
              <w:left w:val="single" w:sz="4" w:space="0" w:color="156082" w:themeColor="accent1"/>
              <w:bottom w:val="nil"/>
            </w:tcBorders>
            <w:vAlign w:val="center"/>
            <w:hideMark/>
          </w:tcPr>
          <w:p w14:paraId="32DB5A72" w14:textId="77777777" w:rsidR="003E1E43" w:rsidRDefault="003E1E4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Style w:val="Strong"/>
                <w:rFonts w:ascii="Segoe UI" w:hAnsi="Segoe UI" w:cs="Segoe UI"/>
                <w:sz w:val="20"/>
                <w:szCs w:val="20"/>
              </w:rPr>
              <w:t>Model Evaluation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9914C" w14:textId="77777777" w:rsidR="003E1E43" w:rsidRDefault="003E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“Explain precision, recall, and F1-score in the context of stroke prediction.”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vAlign w:val="center"/>
            <w:hideMark/>
          </w:tcPr>
          <w:p w14:paraId="69B7C7D4" w14:textId="77777777" w:rsidR="003E1E43" w:rsidRDefault="003E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Clarify evaluation metrics.</w:t>
            </w:r>
          </w:p>
        </w:tc>
      </w:tr>
      <w:tr w:rsidR="003E1E43" w14:paraId="3169B6B2" w14:textId="77777777" w:rsidTr="003E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left w:val="single" w:sz="4" w:space="0" w:color="156082" w:themeColor="accent1"/>
            </w:tcBorders>
            <w:vAlign w:val="center"/>
            <w:hideMark/>
          </w:tcPr>
          <w:p w14:paraId="470C6EAE" w14:textId="77777777" w:rsidR="003E1E43" w:rsidRDefault="003E1E4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Style w:val="Strong"/>
                <w:rFonts w:ascii="Segoe UI" w:hAnsi="Segoe UI" w:cs="Segoe UI"/>
                <w:sz w:val="20"/>
                <w:szCs w:val="20"/>
              </w:rPr>
              <w:t>Model Evaluation</w:t>
            </w:r>
          </w:p>
        </w:tc>
        <w:tc>
          <w:tcPr>
            <w:tcW w:w="4590" w:type="dxa"/>
            <w:tcBorders>
              <w:left w:val="nil"/>
              <w:right w:val="nil"/>
            </w:tcBorders>
            <w:vAlign w:val="center"/>
            <w:hideMark/>
          </w:tcPr>
          <w:p w14:paraId="42FEEA2B" w14:textId="77777777" w:rsidR="003E1E43" w:rsidRDefault="003E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“Plot the ROC curve and explain what it tells you.”</w:t>
            </w:r>
          </w:p>
        </w:tc>
        <w:tc>
          <w:tcPr>
            <w:tcW w:w="2515" w:type="dxa"/>
            <w:tcBorders>
              <w:left w:val="nil"/>
              <w:right w:val="single" w:sz="4" w:space="0" w:color="156082" w:themeColor="accent1"/>
            </w:tcBorders>
            <w:vAlign w:val="center"/>
            <w:hideMark/>
          </w:tcPr>
          <w:p w14:paraId="486A4F1C" w14:textId="77777777" w:rsidR="003E1E43" w:rsidRDefault="003E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Introduce threshold-based evaluation.</w:t>
            </w:r>
          </w:p>
        </w:tc>
      </w:tr>
      <w:tr w:rsidR="003E1E43" w14:paraId="4DA61343" w14:textId="77777777" w:rsidTr="003E1E43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il"/>
              <w:left w:val="single" w:sz="4" w:space="0" w:color="156082" w:themeColor="accent1"/>
              <w:bottom w:val="nil"/>
            </w:tcBorders>
            <w:vAlign w:val="center"/>
            <w:hideMark/>
          </w:tcPr>
          <w:p w14:paraId="3F92961E" w14:textId="77777777" w:rsidR="003E1E43" w:rsidRDefault="003E1E4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Style w:val="Strong"/>
                <w:rFonts w:ascii="Segoe UI" w:hAnsi="Segoe UI" w:cs="Segoe UI"/>
                <w:sz w:val="20"/>
                <w:szCs w:val="20"/>
              </w:rPr>
              <w:t>Bias &amp; Fairness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5D35D" w14:textId="77777777" w:rsidR="003E1E43" w:rsidRDefault="003E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“Check if the model performs differently across gender or age groups.”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vAlign w:val="center"/>
            <w:hideMark/>
          </w:tcPr>
          <w:p w14:paraId="0FDA8828" w14:textId="77777777" w:rsidR="003E1E43" w:rsidRDefault="003E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Introduce fairness auditing.</w:t>
            </w:r>
          </w:p>
        </w:tc>
      </w:tr>
      <w:tr w:rsidR="003E1E43" w14:paraId="761D80FD" w14:textId="77777777" w:rsidTr="003E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left w:val="single" w:sz="4" w:space="0" w:color="156082" w:themeColor="accent1"/>
            </w:tcBorders>
            <w:vAlign w:val="center"/>
            <w:hideMark/>
          </w:tcPr>
          <w:p w14:paraId="773DDC09" w14:textId="77777777" w:rsidR="003E1E43" w:rsidRDefault="003E1E4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Style w:val="Strong"/>
                <w:rFonts w:ascii="Segoe UI" w:hAnsi="Segoe UI" w:cs="Segoe UI"/>
                <w:sz w:val="20"/>
                <w:szCs w:val="20"/>
              </w:rPr>
              <w:t>Hyperparameter Tuning</w:t>
            </w:r>
          </w:p>
        </w:tc>
        <w:tc>
          <w:tcPr>
            <w:tcW w:w="4590" w:type="dxa"/>
            <w:tcBorders>
              <w:left w:val="nil"/>
              <w:right w:val="nil"/>
            </w:tcBorders>
            <w:vAlign w:val="center"/>
            <w:hideMark/>
          </w:tcPr>
          <w:p w14:paraId="1B2F3849" w14:textId="77777777" w:rsidR="003E1E43" w:rsidRDefault="003E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“How would you tune the Random Forest model to improve accuracy?”</w:t>
            </w:r>
          </w:p>
        </w:tc>
        <w:tc>
          <w:tcPr>
            <w:tcW w:w="2515" w:type="dxa"/>
            <w:tcBorders>
              <w:left w:val="nil"/>
              <w:right w:val="single" w:sz="4" w:space="0" w:color="156082" w:themeColor="accent1"/>
            </w:tcBorders>
            <w:vAlign w:val="center"/>
            <w:hideMark/>
          </w:tcPr>
          <w:p w14:paraId="7D8F1B76" w14:textId="77777777" w:rsidR="003E1E43" w:rsidRDefault="003E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Introduce model optimization.</w:t>
            </w:r>
          </w:p>
        </w:tc>
      </w:tr>
      <w:tr w:rsidR="003E1E43" w14:paraId="5828B2AC" w14:textId="77777777" w:rsidTr="003E1E43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il"/>
              <w:left w:val="single" w:sz="4" w:space="0" w:color="156082" w:themeColor="accent1"/>
              <w:bottom w:val="nil"/>
            </w:tcBorders>
            <w:vAlign w:val="center"/>
            <w:hideMark/>
          </w:tcPr>
          <w:p w14:paraId="64EA652A" w14:textId="77777777" w:rsidR="003E1E43" w:rsidRDefault="003E1E4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Style w:val="Strong"/>
                <w:rFonts w:ascii="Segoe UI" w:hAnsi="Segoe UI" w:cs="Segoe UI"/>
                <w:sz w:val="20"/>
                <w:szCs w:val="20"/>
              </w:rPr>
              <w:t>Explainability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7F4D2" w14:textId="77777777" w:rsidR="003E1E43" w:rsidRDefault="003E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“Use SHAP or another method to explain individual predictions.”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vAlign w:val="center"/>
            <w:hideMark/>
          </w:tcPr>
          <w:p w14:paraId="70B7D9BA" w14:textId="77777777" w:rsidR="003E1E43" w:rsidRDefault="003E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Teach model interpretability.</w:t>
            </w:r>
          </w:p>
        </w:tc>
      </w:tr>
      <w:tr w:rsidR="003E1E43" w14:paraId="4FC05037" w14:textId="77777777" w:rsidTr="003E1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left w:val="single" w:sz="4" w:space="0" w:color="156082" w:themeColor="accent1"/>
            </w:tcBorders>
            <w:vAlign w:val="center"/>
            <w:hideMark/>
          </w:tcPr>
          <w:p w14:paraId="2C5B654D" w14:textId="77777777" w:rsidR="003E1E43" w:rsidRDefault="003E1E4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Style w:val="Strong"/>
                <w:rFonts w:ascii="Segoe UI" w:hAnsi="Segoe UI" w:cs="Segoe UI"/>
                <w:sz w:val="20"/>
                <w:szCs w:val="20"/>
              </w:rPr>
              <w:t>Deployment</w:t>
            </w:r>
          </w:p>
        </w:tc>
        <w:tc>
          <w:tcPr>
            <w:tcW w:w="4590" w:type="dxa"/>
            <w:tcBorders>
              <w:left w:val="nil"/>
              <w:right w:val="nil"/>
            </w:tcBorders>
            <w:vAlign w:val="center"/>
            <w:hideMark/>
          </w:tcPr>
          <w:p w14:paraId="4949F544" w14:textId="77777777" w:rsidR="003E1E43" w:rsidRDefault="003E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“What steps would be needed to deploy this model in a real healthcare setting?”</w:t>
            </w:r>
          </w:p>
        </w:tc>
        <w:tc>
          <w:tcPr>
            <w:tcW w:w="2515" w:type="dxa"/>
            <w:tcBorders>
              <w:left w:val="nil"/>
              <w:right w:val="single" w:sz="4" w:space="0" w:color="156082" w:themeColor="accent1"/>
            </w:tcBorders>
            <w:vAlign w:val="center"/>
            <w:hideMark/>
          </w:tcPr>
          <w:p w14:paraId="355317AE" w14:textId="77777777" w:rsidR="003E1E43" w:rsidRDefault="003E1E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Connect ML to real-world applications.</w:t>
            </w:r>
          </w:p>
        </w:tc>
      </w:tr>
      <w:tr w:rsidR="003E1E43" w14:paraId="2BE80F88" w14:textId="77777777" w:rsidTr="003E1E43">
        <w:trPr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il"/>
              <w:left w:val="single" w:sz="4" w:space="0" w:color="156082" w:themeColor="accent1"/>
              <w:bottom w:val="single" w:sz="4" w:space="0" w:color="156082" w:themeColor="accent1"/>
            </w:tcBorders>
            <w:vAlign w:val="center"/>
            <w:hideMark/>
          </w:tcPr>
          <w:p w14:paraId="1FD23E4D" w14:textId="77777777" w:rsidR="003E1E43" w:rsidRDefault="003E1E4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Style w:val="Strong"/>
                <w:rFonts w:ascii="Segoe UI" w:hAnsi="Segoe UI" w:cs="Segoe UI"/>
                <w:sz w:val="20"/>
                <w:szCs w:val="20"/>
              </w:rPr>
              <w:t>Reflection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156082" w:themeColor="accent1"/>
              <w:right w:val="nil"/>
            </w:tcBorders>
            <w:vAlign w:val="center"/>
            <w:hideMark/>
          </w:tcPr>
          <w:p w14:paraId="5FACCE29" w14:textId="77777777" w:rsidR="003E1E43" w:rsidRDefault="003E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“What are the limitations of this model and how could they be addressed?”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  <w:hideMark/>
          </w:tcPr>
          <w:p w14:paraId="036DF1F6" w14:textId="77777777" w:rsidR="003E1E43" w:rsidRDefault="003E1E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Encourage critical reflection.</w:t>
            </w:r>
          </w:p>
        </w:tc>
        <w:bookmarkEnd w:id="47"/>
      </w:tr>
    </w:tbl>
    <w:p w14:paraId="0815483B" w14:textId="0965E6B1" w:rsidR="003E1E43" w:rsidRDefault="003E1E43" w:rsidP="003E1E43"/>
    <w:sectPr w:rsidR="003E1E4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4C35F" w14:textId="77777777" w:rsidR="001C01F4" w:rsidRDefault="001C01F4" w:rsidP="00104D81">
      <w:pPr>
        <w:spacing w:after="0" w:line="240" w:lineRule="auto"/>
      </w:pPr>
      <w:r>
        <w:separator/>
      </w:r>
    </w:p>
  </w:endnote>
  <w:endnote w:type="continuationSeparator" w:id="0">
    <w:p w14:paraId="186D75E9" w14:textId="77777777" w:rsidR="001C01F4" w:rsidRDefault="001C01F4" w:rsidP="00104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AE514" w14:textId="77777777" w:rsidR="001C01F4" w:rsidRDefault="001C01F4" w:rsidP="00104D81">
      <w:pPr>
        <w:spacing w:after="0" w:line="240" w:lineRule="auto"/>
      </w:pPr>
      <w:r>
        <w:separator/>
      </w:r>
    </w:p>
  </w:footnote>
  <w:footnote w:type="continuationSeparator" w:id="0">
    <w:p w14:paraId="0EB315F8" w14:textId="77777777" w:rsidR="001C01F4" w:rsidRDefault="001C01F4" w:rsidP="00104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BE1E4" w14:textId="77777777" w:rsidR="00104D81" w:rsidRDefault="00104D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BDBF5"/>
    <w:multiLevelType w:val="hybridMultilevel"/>
    <w:tmpl w:val="4C3882EE"/>
    <w:lvl w:ilvl="0" w:tplc="5178E27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87CE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EA5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C9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03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7CF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4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167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A1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74ED8"/>
    <w:multiLevelType w:val="hybridMultilevel"/>
    <w:tmpl w:val="121AD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E35F3"/>
    <w:multiLevelType w:val="hybridMultilevel"/>
    <w:tmpl w:val="4E00B2DA"/>
    <w:lvl w:ilvl="0" w:tplc="C13A6ACE">
      <w:start w:val="1"/>
      <w:numFmt w:val="decimal"/>
      <w:lvlText w:val="%1."/>
      <w:lvlJc w:val="left"/>
      <w:pPr>
        <w:ind w:left="720" w:hanging="360"/>
      </w:pPr>
    </w:lvl>
    <w:lvl w:ilvl="1" w:tplc="D11CCA8C">
      <w:start w:val="1"/>
      <w:numFmt w:val="lowerLetter"/>
      <w:lvlText w:val="%2."/>
      <w:lvlJc w:val="left"/>
      <w:pPr>
        <w:ind w:left="1440" w:hanging="360"/>
      </w:pPr>
    </w:lvl>
    <w:lvl w:ilvl="2" w:tplc="DCE01F98">
      <w:start w:val="1"/>
      <w:numFmt w:val="lowerRoman"/>
      <w:lvlText w:val="%3."/>
      <w:lvlJc w:val="right"/>
      <w:pPr>
        <w:ind w:left="2160" w:hanging="180"/>
      </w:pPr>
    </w:lvl>
    <w:lvl w:ilvl="3" w:tplc="9006B108">
      <w:start w:val="1"/>
      <w:numFmt w:val="decimal"/>
      <w:lvlText w:val="%4."/>
      <w:lvlJc w:val="left"/>
      <w:pPr>
        <w:ind w:left="2880" w:hanging="360"/>
      </w:pPr>
    </w:lvl>
    <w:lvl w:ilvl="4" w:tplc="262A98B2">
      <w:start w:val="1"/>
      <w:numFmt w:val="lowerLetter"/>
      <w:lvlText w:val="%5."/>
      <w:lvlJc w:val="left"/>
      <w:pPr>
        <w:ind w:left="3600" w:hanging="360"/>
      </w:pPr>
    </w:lvl>
    <w:lvl w:ilvl="5" w:tplc="805CBBB2">
      <w:start w:val="1"/>
      <w:numFmt w:val="lowerRoman"/>
      <w:lvlText w:val="%6."/>
      <w:lvlJc w:val="right"/>
      <w:pPr>
        <w:ind w:left="4320" w:hanging="180"/>
      </w:pPr>
    </w:lvl>
    <w:lvl w:ilvl="6" w:tplc="180CE3F2">
      <w:start w:val="1"/>
      <w:numFmt w:val="decimal"/>
      <w:lvlText w:val="%7."/>
      <w:lvlJc w:val="left"/>
      <w:pPr>
        <w:ind w:left="5040" w:hanging="360"/>
      </w:pPr>
    </w:lvl>
    <w:lvl w:ilvl="7" w:tplc="80E8D7A6">
      <w:start w:val="1"/>
      <w:numFmt w:val="lowerLetter"/>
      <w:lvlText w:val="%8."/>
      <w:lvlJc w:val="left"/>
      <w:pPr>
        <w:ind w:left="5760" w:hanging="360"/>
      </w:pPr>
    </w:lvl>
    <w:lvl w:ilvl="8" w:tplc="88582C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46F1D"/>
    <w:multiLevelType w:val="multilevel"/>
    <w:tmpl w:val="785A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7C555D"/>
    <w:multiLevelType w:val="hybridMultilevel"/>
    <w:tmpl w:val="0242035C"/>
    <w:lvl w:ilvl="0" w:tplc="FF667668">
      <w:start w:val="1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8208707">
    <w:abstractNumId w:val="0"/>
  </w:num>
  <w:num w:numId="2" w16cid:durableId="1172529917">
    <w:abstractNumId w:val="2"/>
  </w:num>
  <w:num w:numId="3" w16cid:durableId="1960841158">
    <w:abstractNumId w:val="3"/>
  </w:num>
  <w:num w:numId="4" w16cid:durableId="2104376006">
    <w:abstractNumId w:val="4"/>
  </w:num>
  <w:num w:numId="5" w16cid:durableId="1025447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AD"/>
    <w:rsid w:val="0000013B"/>
    <w:rsid w:val="00006440"/>
    <w:rsid w:val="0001152E"/>
    <w:rsid w:val="00011CAD"/>
    <w:rsid w:val="00045CD4"/>
    <w:rsid w:val="0007598D"/>
    <w:rsid w:val="00077BBE"/>
    <w:rsid w:val="0008295C"/>
    <w:rsid w:val="00084E59"/>
    <w:rsid w:val="00092601"/>
    <w:rsid w:val="000D1107"/>
    <w:rsid w:val="001004C9"/>
    <w:rsid w:val="00100C50"/>
    <w:rsid w:val="00104D81"/>
    <w:rsid w:val="00123591"/>
    <w:rsid w:val="00130687"/>
    <w:rsid w:val="00135B93"/>
    <w:rsid w:val="001454B6"/>
    <w:rsid w:val="0019209A"/>
    <w:rsid w:val="001A5F58"/>
    <w:rsid w:val="001A7271"/>
    <w:rsid w:val="001C01F4"/>
    <w:rsid w:val="001F3AFB"/>
    <w:rsid w:val="00223A35"/>
    <w:rsid w:val="00234082"/>
    <w:rsid w:val="00293BBF"/>
    <w:rsid w:val="002A7A34"/>
    <w:rsid w:val="002F1838"/>
    <w:rsid w:val="002F3B35"/>
    <w:rsid w:val="0030462E"/>
    <w:rsid w:val="00335F7B"/>
    <w:rsid w:val="0033637D"/>
    <w:rsid w:val="003368D0"/>
    <w:rsid w:val="00363A73"/>
    <w:rsid w:val="003E1E43"/>
    <w:rsid w:val="00405153"/>
    <w:rsid w:val="004208E2"/>
    <w:rsid w:val="00434522"/>
    <w:rsid w:val="004511B8"/>
    <w:rsid w:val="00453426"/>
    <w:rsid w:val="00454ED8"/>
    <w:rsid w:val="004612E1"/>
    <w:rsid w:val="004637C8"/>
    <w:rsid w:val="00472B1A"/>
    <w:rsid w:val="0049109A"/>
    <w:rsid w:val="004F1D60"/>
    <w:rsid w:val="004F35E5"/>
    <w:rsid w:val="004F448A"/>
    <w:rsid w:val="00512D6B"/>
    <w:rsid w:val="00541651"/>
    <w:rsid w:val="00546386"/>
    <w:rsid w:val="00557B22"/>
    <w:rsid w:val="00564328"/>
    <w:rsid w:val="00565C12"/>
    <w:rsid w:val="0058027C"/>
    <w:rsid w:val="005D0127"/>
    <w:rsid w:val="005E09F3"/>
    <w:rsid w:val="005F0D1F"/>
    <w:rsid w:val="005F1ED5"/>
    <w:rsid w:val="0062798F"/>
    <w:rsid w:val="006369D0"/>
    <w:rsid w:val="006619DD"/>
    <w:rsid w:val="00695E4E"/>
    <w:rsid w:val="006972A2"/>
    <w:rsid w:val="006D22A5"/>
    <w:rsid w:val="006D3E46"/>
    <w:rsid w:val="006D6F6B"/>
    <w:rsid w:val="006E328B"/>
    <w:rsid w:val="006E4BB2"/>
    <w:rsid w:val="006E6487"/>
    <w:rsid w:val="006F149F"/>
    <w:rsid w:val="007445B9"/>
    <w:rsid w:val="00752841"/>
    <w:rsid w:val="007569BA"/>
    <w:rsid w:val="00760DF9"/>
    <w:rsid w:val="00790C24"/>
    <w:rsid w:val="007A3D87"/>
    <w:rsid w:val="00800EC3"/>
    <w:rsid w:val="00821545"/>
    <w:rsid w:val="008455F4"/>
    <w:rsid w:val="00870122"/>
    <w:rsid w:val="008936B6"/>
    <w:rsid w:val="00896B43"/>
    <w:rsid w:val="008C13B2"/>
    <w:rsid w:val="008E4313"/>
    <w:rsid w:val="008E559A"/>
    <w:rsid w:val="008F3C4A"/>
    <w:rsid w:val="00904AED"/>
    <w:rsid w:val="00926379"/>
    <w:rsid w:val="0093280A"/>
    <w:rsid w:val="009851DB"/>
    <w:rsid w:val="009B3531"/>
    <w:rsid w:val="00A03412"/>
    <w:rsid w:val="00A3368F"/>
    <w:rsid w:val="00A41B05"/>
    <w:rsid w:val="00A500C8"/>
    <w:rsid w:val="00A516F9"/>
    <w:rsid w:val="00A73D1D"/>
    <w:rsid w:val="00A8663A"/>
    <w:rsid w:val="00A907EB"/>
    <w:rsid w:val="00A93572"/>
    <w:rsid w:val="00AA482A"/>
    <w:rsid w:val="00AA652F"/>
    <w:rsid w:val="00AB5472"/>
    <w:rsid w:val="00AD46F6"/>
    <w:rsid w:val="00AE2BEE"/>
    <w:rsid w:val="00AF3C0B"/>
    <w:rsid w:val="00AF4F40"/>
    <w:rsid w:val="00AF5BC9"/>
    <w:rsid w:val="00B12B94"/>
    <w:rsid w:val="00B402B1"/>
    <w:rsid w:val="00B5134E"/>
    <w:rsid w:val="00B56174"/>
    <w:rsid w:val="00B9241A"/>
    <w:rsid w:val="00BC13EE"/>
    <w:rsid w:val="00BC6C37"/>
    <w:rsid w:val="00BF0259"/>
    <w:rsid w:val="00C06E1A"/>
    <w:rsid w:val="00C07975"/>
    <w:rsid w:val="00C16159"/>
    <w:rsid w:val="00C26E0E"/>
    <w:rsid w:val="00C421DB"/>
    <w:rsid w:val="00C521C0"/>
    <w:rsid w:val="00C66387"/>
    <w:rsid w:val="00D51AE2"/>
    <w:rsid w:val="00D61F8C"/>
    <w:rsid w:val="00D77C85"/>
    <w:rsid w:val="00D85EC6"/>
    <w:rsid w:val="00DA5BD3"/>
    <w:rsid w:val="00DA624F"/>
    <w:rsid w:val="00DB497F"/>
    <w:rsid w:val="00DE0D94"/>
    <w:rsid w:val="00DE2873"/>
    <w:rsid w:val="00E1353F"/>
    <w:rsid w:val="00E20054"/>
    <w:rsid w:val="00E33CF7"/>
    <w:rsid w:val="00E44D65"/>
    <w:rsid w:val="00E4569D"/>
    <w:rsid w:val="00E81CC8"/>
    <w:rsid w:val="00E877C4"/>
    <w:rsid w:val="00EA5A1E"/>
    <w:rsid w:val="00EA5AF7"/>
    <w:rsid w:val="00EA7F14"/>
    <w:rsid w:val="00ED2C86"/>
    <w:rsid w:val="00ED6B5B"/>
    <w:rsid w:val="00EE6B71"/>
    <w:rsid w:val="00EE6B76"/>
    <w:rsid w:val="00EF16F2"/>
    <w:rsid w:val="00F00FAC"/>
    <w:rsid w:val="00F22A8D"/>
    <w:rsid w:val="00F23053"/>
    <w:rsid w:val="00F45D23"/>
    <w:rsid w:val="00F765EB"/>
    <w:rsid w:val="00F81EAC"/>
    <w:rsid w:val="00F85A33"/>
    <w:rsid w:val="00F86A44"/>
    <w:rsid w:val="00FB20EC"/>
    <w:rsid w:val="00FF3FC5"/>
    <w:rsid w:val="024DE1D2"/>
    <w:rsid w:val="03C950F5"/>
    <w:rsid w:val="0466477C"/>
    <w:rsid w:val="04E8F306"/>
    <w:rsid w:val="051F1351"/>
    <w:rsid w:val="05383D1A"/>
    <w:rsid w:val="05B32BE7"/>
    <w:rsid w:val="09B19526"/>
    <w:rsid w:val="0A097107"/>
    <w:rsid w:val="0A4D62B9"/>
    <w:rsid w:val="0A5146E3"/>
    <w:rsid w:val="0AB9CD02"/>
    <w:rsid w:val="0B132D6E"/>
    <w:rsid w:val="0B77E323"/>
    <w:rsid w:val="0BE0CE28"/>
    <w:rsid w:val="0C11A96C"/>
    <w:rsid w:val="0DE561E2"/>
    <w:rsid w:val="10EF0124"/>
    <w:rsid w:val="126F08DE"/>
    <w:rsid w:val="13BC737B"/>
    <w:rsid w:val="14FF200F"/>
    <w:rsid w:val="18A6157D"/>
    <w:rsid w:val="1B4B4360"/>
    <w:rsid w:val="1F1F1439"/>
    <w:rsid w:val="22954BD3"/>
    <w:rsid w:val="2319D166"/>
    <w:rsid w:val="2704688E"/>
    <w:rsid w:val="28D26F9B"/>
    <w:rsid w:val="28FF36C6"/>
    <w:rsid w:val="32AD0438"/>
    <w:rsid w:val="35F13637"/>
    <w:rsid w:val="3728BED2"/>
    <w:rsid w:val="3743E8ED"/>
    <w:rsid w:val="3A19D4CA"/>
    <w:rsid w:val="3A46EDDA"/>
    <w:rsid w:val="3D5F0A79"/>
    <w:rsid w:val="41FC1837"/>
    <w:rsid w:val="4310E543"/>
    <w:rsid w:val="4361C5F1"/>
    <w:rsid w:val="443EBA30"/>
    <w:rsid w:val="4493A20B"/>
    <w:rsid w:val="44D2452B"/>
    <w:rsid w:val="478B2CE2"/>
    <w:rsid w:val="48E34A5A"/>
    <w:rsid w:val="49D56E4B"/>
    <w:rsid w:val="4A5C7BBA"/>
    <w:rsid w:val="4BD59D6E"/>
    <w:rsid w:val="4DC3DAFA"/>
    <w:rsid w:val="4E3247F1"/>
    <w:rsid w:val="4FA57BCA"/>
    <w:rsid w:val="50914D73"/>
    <w:rsid w:val="511505D8"/>
    <w:rsid w:val="51779FE3"/>
    <w:rsid w:val="519B9738"/>
    <w:rsid w:val="522FA1EC"/>
    <w:rsid w:val="545678C7"/>
    <w:rsid w:val="54BF30A4"/>
    <w:rsid w:val="54CBF607"/>
    <w:rsid w:val="55D2D370"/>
    <w:rsid w:val="56231516"/>
    <w:rsid w:val="564DB066"/>
    <w:rsid w:val="59C7502E"/>
    <w:rsid w:val="5C7C346B"/>
    <w:rsid w:val="5ECD6AF2"/>
    <w:rsid w:val="5FF2548A"/>
    <w:rsid w:val="6164F78D"/>
    <w:rsid w:val="629FA83A"/>
    <w:rsid w:val="62C3E7E8"/>
    <w:rsid w:val="68D4997B"/>
    <w:rsid w:val="68D5964B"/>
    <w:rsid w:val="6C990804"/>
    <w:rsid w:val="6CA5220F"/>
    <w:rsid w:val="6D0634CF"/>
    <w:rsid w:val="6DEC0E9E"/>
    <w:rsid w:val="6E8500CB"/>
    <w:rsid w:val="70A59E00"/>
    <w:rsid w:val="711B48C5"/>
    <w:rsid w:val="71DE94DA"/>
    <w:rsid w:val="750433F9"/>
    <w:rsid w:val="7793A768"/>
    <w:rsid w:val="78B89A45"/>
    <w:rsid w:val="79C82495"/>
    <w:rsid w:val="79D75EF5"/>
    <w:rsid w:val="7B853D9C"/>
    <w:rsid w:val="7DA80A61"/>
    <w:rsid w:val="7E57859E"/>
    <w:rsid w:val="7EDD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1F56"/>
  <w15:chartTrackingRefBased/>
  <w15:docId w15:val="{A245103C-F594-49E9-8198-90A38A2C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C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45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5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5AF7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09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565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4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D81"/>
  </w:style>
  <w:style w:type="paragraph" w:styleId="Footer">
    <w:name w:val="footer"/>
    <w:basedOn w:val="Normal"/>
    <w:link w:val="FooterChar"/>
    <w:uiPriority w:val="99"/>
    <w:unhideWhenUsed/>
    <w:rsid w:val="00104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D81"/>
  </w:style>
  <w:style w:type="table" w:styleId="ListTable3-Accent1">
    <w:name w:val="List Table 3 Accent 1"/>
    <w:basedOn w:val="TableNormal"/>
    <w:uiPriority w:val="48"/>
    <w:rsid w:val="003E1E4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3E1E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1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d1.sharepoint.com/sites/bdx/it/Intranet%20Documents/Generative%20AI/GenAI%20BD%20Learning%20Companion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earn.microsoft.com/en-us/training/paths/craft-effective-prompts-copilot-microsoft-365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d1.sharepoint.com/sites/bdx/it/Intranet%20Documents/Generative%20AI/GenAI-Walkaround-Deck.pdf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deeplearning.ai/" TargetMode="External"/><Relationship Id="rId10" Type="http://schemas.openxmlformats.org/officeDocument/2006/relationships/hyperlink" Target="https://m365.cloud.microsoft/chat?auth=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rofessionalonline2.mit.edu/no-code-artificial-intelligence-machine-learning-online-program?&amp;utm_source=google&amp;utm_medium=performancemax&amp;utm_campaign=NCAI_US_PerformanceMax_Data_Layering_HighDevice&amp;adgroup_id=&amp;campaign_id=21272889974&amp;Keyword=&amp;placement=&amp;gad_source=1&amp;gad_campaignid=21266461842&amp;gclid=CjwKCAjwruXBBhArEiwACBRtHeSlMAkThVmdb3lrUOZP_JnN0g0hlaRg7GZNEomSMyCHBD2QZ0WGbxoCZXg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B320EF485B6A4FA326719ABC9D55CC" ma:contentTypeVersion="21" ma:contentTypeDescription="Create a new document." ma:contentTypeScope="" ma:versionID="7e6a381a10a9475dbbdc9a7d4b67050a">
  <xsd:schema xmlns:xsd="http://www.w3.org/2001/XMLSchema" xmlns:xs="http://www.w3.org/2001/XMLSchema" xmlns:p="http://schemas.microsoft.com/office/2006/metadata/properties" xmlns:ns2="d7e41ec2-a26c-4e14-a952-6c6298c66cd3" xmlns:ns3="17837720-d93e-4582-abcd-aa6959df543d" targetNamespace="http://schemas.microsoft.com/office/2006/metadata/properties" ma:root="true" ma:fieldsID="f876779ed6c15b572e3e101b9d903ac3" ns2:_="" ns3:_="">
    <xsd:import namespace="d7e41ec2-a26c-4e14-a952-6c6298c66cd3"/>
    <xsd:import namespace="17837720-d93e-4582-abcd-aa6959df5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Status" minOccurs="0"/>
                <xsd:element ref="ns2:Progress" minOccurs="0"/>
                <xsd:element ref="ns2:Status2" minOccurs="0"/>
                <xsd:element ref="ns2:Status_x002d_" minOccurs="0"/>
                <xsd:element ref="ns2:Status3" minOccurs="0"/>
                <xsd:element ref="ns2:MediaLengthInSecond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41ec2-a26c-4e14-a952-6c6298c66c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6d104d9-2970-43dd-b406-660e55edb1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Status" ma:index="21" nillable="true" ma:displayName="Status" ma:default="TBD" ma:format="Dropdown" ma:internalName="Status">
      <xsd:simpleType>
        <xsd:restriction base="dms:Choice">
          <xsd:enumeration value="Reviewed"/>
          <xsd:enumeration value="TBD"/>
          <xsd:enumeration value="Agreed later date"/>
          <xsd:enumeration value="Session cancelled"/>
        </xsd:restriction>
      </xsd:simpleType>
    </xsd:element>
    <xsd:element name="Progress" ma:index="22" nillable="true" ma:displayName="Progress" ma:default="TBD" ma:format="Dropdown" ma:internalName="Progress">
      <xsd:simpleType>
        <xsd:union memberTypes="dms:Text">
          <xsd:simpleType>
            <xsd:restriction base="dms:Choice">
              <xsd:enumeration value="Reviewed"/>
              <xsd:enumeration value="TBD"/>
              <xsd:enumeration value="Agreed later"/>
              <xsd:enumeration value="Cancelled"/>
            </xsd:restriction>
          </xsd:simpleType>
        </xsd:union>
      </xsd:simpleType>
    </xsd:element>
    <xsd:element name="Status2" ma:index="23" nillable="true" ma:displayName="Status 2" ma:default="1" ma:format="Dropdown" ma:internalName="Status2">
      <xsd:simpleType>
        <xsd:restriction base="dms:Boolean"/>
      </xsd:simpleType>
    </xsd:element>
    <xsd:element name="Status_x002d_" ma:index="24" nillable="true" ma:displayName="Status -" ma:format="Dropdown" ma:internalName="Status_x002d_">
      <xsd:simpleType>
        <xsd:restriction base="dms:Choice">
          <xsd:enumeration value="TBD"/>
          <xsd:enumeration value="Reviewed"/>
          <xsd:enumeration value="Agreed late"/>
          <xsd:enumeration value="Cancelled"/>
        </xsd:restriction>
      </xsd:simpleType>
    </xsd:element>
    <xsd:element name="Status3" ma:index="25" nillable="true" ma:displayName="Status 3" ma:format="Dropdown" ma:internalName="Status3">
      <xsd:simpleType>
        <xsd:restriction base="dms:Choice">
          <xsd:enumeration value="Reviewed"/>
          <xsd:enumeration value="Cancelled"/>
          <xsd:enumeration value="TBD"/>
          <xsd:enumeration value="Agreed later date"/>
          <xsd:enumeration value="Choice 5"/>
        </xsd:restriction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8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37720-d93e-4582-abcd-aa6959df5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e1094b9-c32c-4315-971e-ca6172f4139a}" ma:internalName="TaxCatchAll" ma:showField="CatchAllData" ma:web="17837720-d93e-4582-abcd-aa6959df54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7837720-d93e-4582-abcd-aa6959df543d" xsi:nil="true"/>
    <Status_x002d_ xmlns="d7e41ec2-a26c-4e14-a952-6c6298c66cd3" xsi:nil="true"/>
    <Status xmlns="d7e41ec2-a26c-4e14-a952-6c6298c66cd3">TBD</Status>
    <Progress xmlns="d7e41ec2-a26c-4e14-a952-6c6298c66cd3">TBD</Progress>
    <Status2 xmlns="d7e41ec2-a26c-4e14-a952-6c6298c66cd3">true</Status2>
    <Status3 xmlns="d7e41ec2-a26c-4e14-a952-6c6298c66cd3" xsi:nil="true"/>
    <lcf76f155ced4ddcb4097134ff3c332f xmlns="d7e41ec2-a26c-4e14-a952-6c6298c66cd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EAAAC2-08A5-46EA-B104-24E80F6675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065F1D-6DCC-46B3-AAFC-F0B95EE54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41ec2-a26c-4e14-a952-6c6298c66cd3"/>
    <ds:schemaRef ds:uri="17837720-d93e-4582-abcd-aa6959df5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0F8D71-7835-49AB-81E5-90059F5171A6}">
  <ds:schemaRefs>
    <ds:schemaRef ds:uri="http://schemas.microsoft.com/office/2006/metadata/properties"/>
    <ds:schemaRef ds:uri="http://schemas.microsoft.com/office/infopath/2007/PartnerControls"/>
    <ds:schemaRef ds:uri="17837720-d93e-4582-abcd-aa6959df543d"/>
    <ds:schemaRef ds:uri="d7e41ec2-a26c-4e14-a952-6c6298c66cd3"/>
  </ds:schemaRefs>
</ds:datastoreItem>
</file>

<file path=docMetadata/LabelInfo.xml><?xml version="1.0" encoding="utf-8"?>
<clbl:labelList xmlns:clbl="http://schemas.microsoft.com/office/2020/mipLabelMetadata">
  <clbl:label id="{feff7bc7-36fc-428c-8646-00723cb074ab}" enabled="1" method="Privileged" siteId="{94c3e67c-9e2d-4800-a6b7-635d9788216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Fleming</dc:creator>
  <cp:keywords/>
  <dc:description/>
  <cp:lastModifiedBy>Aaron Fleming</cp:lastModifiedBy>
  <cp:revision>4</cp:revision>
  <dcterms:created xsi:type="dcterms:W3CDTF">2025-05-30T14:55:00Z</dcterms:created>
  <dcterms:modified xsi:type="dcterms:W3CDTF">2025-06-02T13:51:00Z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0x010100E1B320EF485B6A4FA326719ABC9D55CC</vt:lpwstr>
  </property>
  <property fmtid="{D5CDD505-2E9C-101B-9397-08002B2CF9AE}" pid="3" name="MediaServiceImageTags">
    <vt:lpwstr/>
  </property>
</Properties>
</file>