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F9FF" w14:textId="2B74FB15" w:rsidR="00CD30B6" w:rsidRDefault="00CD30B6" w:rsidP="00CD30B6">
      <w:r>
        <w:t>Documentation of AI-assisted Tool Usage</w:t>
      </w:r>
    </w:p>
    <w:p w14:paraId="2BFA675B" w14:textId="77777777" w:rsidR="00CD30B6" w:rsidRDefault="00CD30B6" w:rsidP="00CD30B6"/>
    <w:p w14:paraId="1F86239E" w14:textId="70B7D6AF" w:rsidR="00CD30B6" w:rsidRDefault="00CD30B6" w:rsidP="00CD30B6">
      <w:r>
        <w:t>For the preparation of this project, I have used ChatGPT as an AI-assisted tool. The purposes and ways of usage are documented as follows:</w:t>
      </w:r>
    </w:p>
    <w:p w14:paraId="473D2AF7" w14:textId="57B3FB5F" w:rsidR="00CD30B6" w:rsidRDefault="00CD30B6" w:rsidP="00CD30B6">
      <w:r>
        <w:t>1. Concept clarification, validation of understanding, and suggestions</w:t>
      </w:r>
    </w:p>
    <w:p w14:paraId="4D8C52F0" w14:textId="03783E77" w:rsidR="00CD30B6" w:rsidRDefault="00CD30B6" w:rsidP="00CD30B6">
      <w:r>
        <w:t xml:space="preserve">    ChatGPT was used to explain and verify my understanding of statistical and machine learning methods relevant to survival analysis, including:</w:t>
      </w:r>
    </w:p>
    <w:p w14:paraId="1B56A538" w14:textId="089EC054" w:rsidR="00CD30B6" w:rsidRDefault="00CD30B6" w:rsidP="00CD30B6">
      <w:r>
        <w:t xml:space="preserve">      Cox Proportional Hazards (Cox PH)</w:t>
      </w:r>
    </w:p>
    <w:p w14:paraId="660D1BA0" w14:textId="4D44FB01" w:rsidR="00CD30B6" w:rsidRDefault="00CD30B6" w:rsidP="00CD30B6">
      <w:r>
        <w:t xml:space="preserve">      Random Survival Forest (RSF)</w:t>
      </w:r>
    </w:p>
    <w:p w14:paraId="1FE9B181" w14:textId="6A5E40CF" w:rsidR="00CD30B6" w:rsidRDefault="00CD30B6" w:rsidP="00CD30B6">
      <w:r>
        <w:t xml:space="preserve">      Kaplan–Meier survival curves</w:t>
      </w:r>
    </w:p>
    <w:p w14:paraId="634B5650" w14:textId="3CE9312C" w:rsidR="00CD30B6" w:rsidRDefault="00CD30B6" w:rsidP="00CD30B6">
      <w:r>
        <w:t xml:space="preserve">      Variational Autoencoder (VAE)</w:t>
      </w:r>
    </w:p>
    <w:p w14:paraId="5C3B1A98" w14:textId="59103502" w:rsidR="00CD30B6" w:rsidRDefault="00CD30B6" w:rsidP="00CD30B6">
      <w:r>
        <w:t xml:space="preserve">      Principal Component Analysis (PCA)</w:t>
      </w:r>
    </w:p>
    <w:p w14:paraId="36E6F0F0" w14:textId="2EBF58D5" w:rsidR="00CD30B6" w:rsidRDefault="00CD30B6" w:rsidP="00CD30B6">
      <w:r>
        <w:t xml:space="preserve">    These explanations and discussions are connected to the corresponding chapters of the </w:t>
      </w:r>
      <w:r>
        <w:t>project</w:t>
      </w:r>
      <w:r>
        <w:t xml:space="preserve"> where the above methods are applied.</w:t>
      </w:r>
    </w:p>
    <w:p w14:paraId="62194054" w14:textId="7DBFBDBD" w:rsidR="00CD30B6" w:rsidRDefault="00CD30B6" w:rsidP="00CD30B6">
      <w:r>
        <w:t>2. Assistance in literature exploration</w:t>
      </w:r>
    </w:p>
    <w:p w14:paraId="28BFCE8B" w14:textId="3FDEFE1C" w:rsidR="00CD30B6" w:rsidRDefault="00CD30B6" w:rsidP="00CD30B6">
      <w:r>
        <w:t xml:space="preserve">    ChatGPT supported the search and exploration of relevant literature, including articles cited in the bibliography section of the </w:t>
      </w:r>
      <w:r>
        <w:t>project</w:t>
      </w:r>
      <w:r>
        <w:t>.</w:t>
      </w:r>
    </w:p>
    <w:p w14:paraId="41BBEA35" w14:textId="68C75B26" w:rsidR="00CD30B6" w:rsidRDefault="00CD30B6" w:rsidP="00CD30B6">
      <w:r>
        <w:t>3. Translation purposes</w:t>
      </w:r>
    </w:p>
    <w:p w14:paraId="7668DF40" w14:textId="4300BEFC" w:rsidR="00CD30B6" w:rsidRDefault="00CD30B6" w:rsidP="00CD30B6">
      <w:r>
        <w:t xml:space="preserve">    ChatGPT was used to translate texts between English and Chinese in order to ensure accurate understanding and communication of concepts.</w:t>
      </w:r>
    </w:p>
    <w:p w14:paraId="102203A3" w14:textId="0EAB9EE5" w:rsidR="00CD30B6" w:rsidRDefault="00CD30B6" w:rsidP="00CD30B6">
      <w:r>
        <w:t>4. Code debugging</w:t>
      </w:r>
    </w:p>
    <w:p w14:paraId="7D9A3B1E" w14:textId="68FB6665" w:rsidR="00CD30B6" w:rsidRDefault="00CD30B6" w:rsidP="00CD30B6">
      <w:r>
        <w:t xml:space="preserve">    ChatGPT assisted in identifying and correcting errors in code used for statistical analysis and data processing.</w:t>
      </w:r>
    </w:p>
    <w:p w14:paraId="0885DD70" w14:textId="0F941B2B" w:rsidR="00CD30B6" w:rsidRDefault="00CD30B6" w:rsidP="00CD30B6">
      <w:r>
        <w:t>5. Proofreading</w:t>
      </w:r>
    </w:p>
    <w:p w14:paraId="3C2FDC8B" w14:textId="3FE2F85E" w:rsidR="00CD30B6" w:rsidRDefault="00CD30B6" w:rsidP="00CD30B6">
      <w:r>
        <w:t xml:space="preserve">    ChatGPT was used to review English spelling and grammar to improve clarity and correctness of the written text.</w:t>
      </w:r>
    </w:p>
    <w:p w14:paraId="31E47E82" w14:textId="015F0D63" w:rsidR="00CD30B6" w:rsidRDefault="00CD30B6" w:rsidP="00CD30B6">
      <w:r>
        <w:t>Mode of communication:</w:t>
      </w:r>
    </w:p>
    <w:p w14:paraId="25D61B4B" w14:textId="131ABAAD" w:rsidR="00CD30B6" w:rsidRDefault="00CD30B6" w:rsidP="00CD30B6">
      <w:r>
        <w:t xml:space="preserve"> The primary language of interaction with ChatGPT was Chinese. English was used when necessary for clarification of technical concepts.</w:t>
      </w:r>
    </w:p>
    <w:p w14:paraId="21E1CC76" w14:textId="77777777" w:rsidR="00CD30B6" w:rsidRDefault="00CD30B6" w:rsidP="00CD30B6"/>
    <w:sectPr w:rsidR="00CD30B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B6"/>
    <w:rsid w:val="003B67DB"/>
    <w:rsid w:val="004D4498"/>
    <w:rsid w:val="006C4C45"/>
    <w:rsid w:val="00872EFD"/>
    <w:rsid w:val="00A42015"/>
    <w:rsid w:val="00C124DC"/>
    <w:rsid w:val="00CA7B5A"/>
    <w:rsid w:val="00CD30B6"/>
    <w:rsid w:val="00E900B3"/>
    <w:rsid w:val="00E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4051E2"/>
  <w15:chartTrackingRefBased/>
  <w15:docId w15:val="{5351E25B-6A13-49FB-94BA-D7470864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3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D3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D3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D30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D30B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D3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D30B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3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D30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30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0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0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30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3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1296</Characters>
  <Application>Microsoft Office Word</Application>
  <DocSecurity>0</DocSecurity>
  <Lines>34</Lines>
  <Paragraphs>6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Baodong Zhang</dc:creator>
  <cp:keywords/>
  <dc:description/>
  <cp:lastModifiedBy>Baodong Zhang</cp:lastModifiedBy>
  <cp:revision>1</cp:revision>
  <dcterms:created xsi:type="dcterms:W3CDTF">2025-09-21T15:12:00Z</dcterms:created>
  <dcterms:modified xsi:type="dcterms:W3CDTF">2025-09-21T15:16:00Z</dcterms:modified>
</cp:coreProperties>
</file>