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1749" w14:textId="05DC6929" w:rsidR="001D18F0" w:rsidRPr="00D90A36" w:rsidRDefault="001D18F0" w:rsidP="001D18F0">
      <w:pPr>
        <w:rPr>
          <w:b/>
          <w:bCs/>
          <w:sz w:val="32"/>
          <w:szCs w:val="32"/>
        </w:rPr>
      </w:pPr>
      <w:r w:rsidRPr="001D18F0">
        <w:rPr>
          <w:b/>
          <w:bCs/>
          <w:sz w:val="32"/>
          <w:szCs w:val="32"/>
        </w:rPr>
        <w:t>First-Time User Exploration Guide [</w:t>
      </w:r>
      <w:r w:rsidRPr="00D90A36">
        <w:rPr>
          <w:b/>
          <w:bCs/>
          <w:sz w:val="32"/>
          <w:szCs w:val="32"/>
        </w:rPr>
        <w:t>Hexabeta -Engineering Platform</w:t>
      </w:r>
      <w:r w:rsidRPr="001D18F0">
        <w:rPr>
          <w:b/>
          <w:bCs/>
          <w:sz w:val="32"/>
          <w:szCs w:val="32"/>
        </w:rPr>
        <w:t>]</w:t>
      </w:r>
    </w:p>
    <w:p w14:paraId="5BDA678C" w14:textId="77777777" w:rsidR="00D90A36" w:rsidRPr="00D90A36" w:rsidRDefault="00D90A36" w:rsidP="001D18F0">
      <w:pPr>
        <w:rPr>
          <w:b/>
          <w:bCs/>
        </w:rPr>
      </w:pPr>
    </w:p>
    <w:p w14:paraId="51D4672C" w14:textId="77777777" w:rsidR="00D90A36" w:rsidRPr="00D90A36" w:rsidRDefault="00D90A36" w:rsidP="00D90A36">
      <w:pPr>
        <w:rPr>
          <w:b/>
          <w:bCs/>
          <w:sz w:val="28"/>
          <w:szCs w:val="28"/>
        </w:rPr>
      </w:pPr>
      <w:r w:rsidRPr="00D90A36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D90A36">
        <w:rPr>
          <w:b/>
          <w:bCs/>
          <w:sz w:val="28"/>
          <w:szCs w:val="28"/>
        </w:rPr>
        <w:t xml:space="preserve"> Step 1: Logging In</w:t>
      </w:r>
    </w:p>
    <w:p w14:paraId="5C86E0DE" w14:textId="77777777" w:rsidR="00D90A36" w:rsidRPr="00D90A36" w:rsidRDefault="00D90A36" w:rsidP="00D90A36">
      <w:r w:rsidRPr="00D90A36">
        <w:t>When I landed on the Hexabeta site, I saw a friendly welcome screen that said:</w:t>
      </w:r>
    </w:p>
    <w:p w14:paraId="3D6D9557" w14:textId="77777777" w:rsidR="00D90A36" w:rsidRPr="00D90A36" w:rsidRDefault="00D90A36" w:rsidP="00D90A36">
      <w:pPr>
        <w:rPr>
          <w:b/>
          <w:bCs/>
        </w:rPr>
      </w:pPr>
      <w:r w:rsidRPr="00D90A36">
        <w:rPr>
          <w:b/>
          <w:bCs/>
        </w:rPr>
        <w:t>“Welcome back Buddy!”</w:t>
      </w:r>
    </w:p>
    <w:p w14:paraId="30070BA4" w14:textId="77777777" w:rsidR="00D90A36" w:rsidRPr="00D90A36" w:rsidRDefault="00D90A36" w:rsidP="00D90A36">
      <w:r w:rsidRPr="00D90A36">
        <w:t>I had two choices to log in:</w:t>
      </w:r>
    </w:p>
    <w:p w14:paraId="19564EAC" w14:textId="77777777" w:rsidR="00D90A36" w:rsidRPr="00D90A36" w:rsidRDefault="00D90A36" w:rsidP="00D90A36">
      <w:pPr>
        <w:numPr>
          <w:ilvl w:val="0"/>
          <w:numId w:val="2"/>
        </w:numPr>
      </w:pPr>
      <w:r w:rsidRPr="00D90A36">
        <w:t>I could Sign in with Google (quick and easy), or</w:t>
      </w:r>
    </w:p>
    <w:p w14:paraId="1F14E9E3" w14:textId="77777777" w:rsidR="00D90A36" w:rsidRPr="00D90A36" w:rsidRDefault="00D90A36" w:rsidP="00D90A36">
      <w:pPr>
        <w:numPr>
          <w:ilvl w:val="0"/>
          <w:numId w:val="2"/>
        </w:numPr>
      </w:pPr>
      <w:r w:rsidRPr="00D90A36">
        <w:t>Enter my email and password manually.</w:t>
      </w:r>
    </w:p>
    <w:p w14:paraId="005D754C" w14:textId="77777777" w:rsidR="00D90A36" w:rsidRDefault="00D90A36" w:rsidP="00D90A36">
      <w:r w:rsidRPr="00D90A36">
        <w:t>Since it was my first time, I clicked on “Create an account”.</w:t>
      </w:r>
    </w:p>
    <w:p w14:paraId="67038014" w14:textId="77777777" w:rsidR="00D90A36" w:rsidRDefault="00D90A36" w:rsidP="00D90A36"/>
    <w:p w14:paraId="44504F90" w14:textId="648E5E96" w:rsidR="00D90A36" w:rsidRDefault="00D90A36" w:rsidP="00D90A36">
      <w:r w:rsidRPr="00D90A36">
        <w:drawing>
          <wp:inline distT="0" distB="0" distL="0" distR="0" wp14:anchorId="44CF9A7A" wp14:editId="1D3A5534">
            <wp:extent cx="5731510" cy="2689860"/>
            <wp:effectExtent l="0" t="0" r="2540" b="0"/>
            <wp:docPr id="52273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34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8314" w14:textId="77777777" w:rsidR="00D90A36" w:rsidRDefault="00D90A36" w:rsidP="00D90A36"/>
    <w:p w14:paraId="6AF0E944" w14:textId="77777777" w:rsidR="007D2C28" w:rsidRDefault="007D2C28" w:rsidP="00D90A36"/>
    <w:p w14:paraId="5461F4B6" w14:textId="77777777" w:rsidR="007D2C28" w:rsidRDefault="007D2C28" w:rsidP="00D90A36"/>
    <w:p w14:paraId="0E3CDF38" w14:textId="77777777" w:rsidR="007D2C28" w:rsidRDefault="007D2C28" w:rsidP="00D90A36"/>
    <w:p w14:paraId="12D31A48" w14:textId="77777777" w:rsidR="007D2C28" w:rsidRDefault="007D2C28" w:rsidP="00D90A36"/>
    <w:p w14:paraId="7A93E456" w14:textId="77777777" w:rsidR="007D2C28" w:rsidRDefault="007D2C28" w:rsidP="00D90A36"/>
    <w:p w14:paraId="51706734" w14:textId="77777777" w:rsidR="007D2C28" w:rsidRDefault="007D2C28" w:rsidP="00D90A36"/>
    <w:p w14:paraId="4740F6A2" w14:textId="77777777" w:rsidR="007D2C28" w:rsidRDefault="007D2C28" w:rsidP="00D90A36"/>
    <w:p w14:paraId="6BE37F65" w14:textId="77777777" w:rsidR="007D2C28" w:rsidRDefault="007D2C28" w:rsidP="00D90A36"/>
    <w:p w14:paraId="3ED39F1E" w14:textId="77777777" w:rsidR="00D90A36" w:rsidRPr="00D90A36" w:rsidRDefault="00D90A36" w:rsidP="00D90A36">
      <w:pPr>
        <w:rPr>
          <w:b/>
          <w:bCs/>
        </w:rPr>
      </w:pPr>
      <w:r w:rsidRPr="00D90A36">
        <w:rPr>
          <w:rFonts w:ascii="Segoe UI Emoji" w:hAnsi="Segoe UI Emoji" w:cs="Segoe UI Emoji"/>
          <w:b/>
          <w:bCs/>
        </w:rPr>
        <w:lastRenderedPageBreak/>
        <w:t>📝</w:t>
      </w:r>
      <w:r w:rsidRPr="00D90A36">
        <w:rPr>
          <w:b/>
          <w:bCs/>
        </w:rPr>
        <w:t xml:space="preserve"> Step 2: Creating My Account</w:t>
      </w:r>
    </w:p>
    <w:p w14:paraId="578C10B9" w14:textId="77777777" w:rsidR="00D90A36" w:rsidRPr="00D90A36" w:rsidRDefault="00D90A36" w:rsidP="00D90A36">
      <w:r w:rsidRPr="00D90A36">
        <w:t>The sign-up form asked me to fill in:</w:t>
      </w:r>
    </w:p>
    <w:p w14:paraId="336A6658" w14:textId="77777777" w:rsidR="00D90A36" w:rsidRPr="00D90A36" w:rsidRDefault="00D90A36" w:rsidP="00D90A36">
      <w:pPr>
        <w:numPr>
          <w:ilvl w:val="0"/>
          <w:numId w:val="3"/>
        </w:numPr>
      </w:pPr>
      <w:r w:rsidRPr="00D90A36">
        <w:t xml:space="preserve">My </w:t>
      </w:r>
      <w:r w:rsidRPr="00D90A36">
        <w:rPr>
          <w:b/>
          <w:bCs/>
        </w:rPr>
        <w:t>First Name</w:t>
      </w:r>
      <w:r w:rsidRPr="00D90A36">
        <w:t xml:space="preserve"> and </w:t>
      </w:r>
      <w:r w:rsidRPr="00D90A36">
        <w:rPr>
          <w:b/>
          <w:bCs/>
        </w:rPr>
        <w:t>Last Name</w:t>
      </w:r>
    </w:p>
    <w:p w14:paraId="13E50F58" w14:textId="77777777" w:rsidR="00D90A36" w:rsidRPr="00D90A36" w:rsidRDefault="00D90A36" w:rsidP="00D90A36">
      <w:pPr>
        <w:numPr>
          <w:ilvl w:val="0"/>
          <w:numId w:val="3"/>
        </w:numPr>
      </w:pPr>
      <w:r w:rsidRPr="00D90A36">
        <w:rPr>
          <w:b/>
          <w:bCs/>
        </w:rPr>
        <w:t>Email address</w:t>
      </w:r>
    </w:p>
    <w:p w14:paraId="558A607C" w14:textId="77777777" w:rsidR="00D90A36" w:rsidRPr="00D90A36" w:rsidRDefault="00D90A36" w:rsidP="00D90A36">
      <w:pPr>
        <w:numPr>
          <w:ilvl w:val="0"/>
          <w:numId w:val="3"/>
        </w:numPr>
      </w:pPr>
      <w:r w:rsidRPr="00D90A36">
        <w:rPr>
          <w:b/>
          <w:bCs/>
        </w:rPr>
        <w:t>Phone number</w:t>
      </w:r>
    </w:p>
    <w:p w14:paraId="38A453C2" w14:textId="77777777" w:rsidR="00D90A36" w:rsidRPr="00D90A36" w:rsidRDefault="00D90A36" w:rsidP="00D90A36">
      <w:pPr>
        <w:numPr>
          <w:ilvl w:val="0"/>
          <w:numId w:val="3"/>
        </w:numPr>
      </w:pPr>
      <w:r w:rsidRPr="00D90A36">
        <w:rPr>
          <w:b/>
          <w:bCs/>
        </w:rPr>
        <w:t>A password</w:t>
      </w:r>
      <w:r w:rsidRPr="00D90A36">
        <w:t xml:space="preserve"> (and confirm it)</w:t>
      </w:r>
    </w:p>
    <w:p w14:paraId="132E03BC" w14:textId="77777777" w:rsidR="00D90A36" w:rsidRPr="00D90A36" w:rsidRDefault="00D90A36" w:rsidP="00D90A36">
      <w:r w:rsidRPr="00D90A36">
        <w:t xml:space="preserve">Once I entered everything, I clicked </w:t>
      </w:r>
      <w:r w:rsidRPr="00D90A36">
        <w:rPr>
          <w:b/>
          <w:bCs/>
        </w:rPr>
        <w:t>“Continue to Step 2”</w:t>
      </w:r>
      <w:r w:rsidRPr="00D90A36">
        <w:t>.</w:t>
      </w:r>
    </w:p>
    <w:p w14:paraId="452F5C06" w14:textId="119B260D" w:rsidR="00D90A36" w:rsidRPr="007D2C28" w:rsidRDefault="00D90A36" w:rsidP="001D18F0">
      <w:r w:rsidRPr="00D90A36">
        <w:t>This completed my registration, and now I had access to the platform.</w:t>
      </w:r>
    </w:p>
    <w:p w14:paraId="2DE027CA" w14:textId="77777777" w:rsidR="001D18F0" w:rsidRDefault="001D18F0" w:rsidP="001D18F0"/>
    <w:p w14:paraId="7BBDC38A" w14:textId="6E5332F1" w:rsidR="001D18F0" w:rsidRDefault="007D2C28" w:rsidP="001D18F0">
      <w:r w:rsidRPr="007D2C28">
        <w:drawing>
          <wp:inline distT="0" distB="0" distL="0" distR="0" wp14:anchorId="08D64A01" wp14:editId="3138CD65">
            <wp:extent cx="5731510" cy="2759075"/>
            <wp:effectExtent l="0" t="0" r="2540" b="3175"/>
            <wp:docPr id="87733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34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0E1F" w14:textId="77777777" w:rsidR="00873CA5" w:rsidRDefault="00873CA5" w:rsidP="001D18F0"/>
    <w:p w14:paraId="27295CF7" w14:textId="77777777" w:rsidR="00873CA5" w:rsidRDefault="00873CA5" w:rsidP="001D18F0"/>
    <w:p w14:paraId="4D59AFE5" w14:textId="77777777" w:rsidR="00873CA5" w:rsidRDefault="00873CA5" w:rsidP="001D18F0"/>
    <w:p w14:paraId="7EA30567" w14:textId="77777777" w:rsidR="00873CA5" w:rsidRDefault="00873CA5" w:rsidP="001D18F0"/>
    <w:p w14:paraId="2EDCB9F1" w14:textId="77777777" w:rsidR="00873CA5" w:rsidRDefault="00873CA5" w:rsidP="001D18F0"/>
    <w:p w14:paraId="0843A090" w14:textId="77777777" w:rsidR="00873CA5" w:rsidRDefault="00873CA5" w:rsidP="001D18F0"/>
    <w:p w14:paraId="5839185B" w14:textId="77777777" w:rsidR="00873CA5" w:rsidRDefault="00873CA5" w:rsidP="001D18F0"/>
    <w:p w14:paraId="355D91C1" w14:textId="77777777" w:rsidR="00873CA5" w:rsidRDefault="00873CA5" w:rsidP="001D18F0"/>
    <w:p w14:paraId="54ACFCFF" w14:textId="77777777" w:rsidR="00873CA5" w:rsidRDefault="00873CA5" w:rsidP="001D18F0"/>
    <w:p w14:paraId="45AAD9F7" w14:textId="77777777" w:rsidR="00873CA5" w:rsidRDefault="00873CA5" w:rsidP="00873CA5"/>
    <w:p w14:paraId="1F0110EF" w14:textId="09A2CD4E" w:rsidR="00873CA5" w:rsidRPr="00873CA5" w:rsidRDefault="00873CA5" w:rsidP="00873CA5">
      <w:pPr>
        <w:rPr>
          <w:b/>
          <w:bCs/>
        </w:rPr>
      </w:pPr>
      <w:r w:rsidRPr="00873CA5">
        <w:rPr>
          <w:rFonts w:ascii="Segoe UI Emoji" w:hAnsi="Segoe UI Emoji" w:cs="Segoe UI Emoji"/>
          <w:b/>
          <w:bCs/>
        </w:rPr>
        <w:lastRenderedPageBreak/>
        <w:t>👤</w:t>
      </w:r>
      <w:r w:rsidRPr="00873CA5">
        <w:rPr>
          <w:b/>
          <w:bCs/>
        </w:rPr>
        <w:t xml:space="preserve"> Step 3: Setting Up My Profile (This Screen)</w:t>
      </w:r>
    </w:p>
    <w:p w14:paraId="06F354FA" w14:textId="77777777" w:rsidR="00873CA5" w:rsidRPr="00873CA5" w:rsidRDefault="00873CA5" w:rsidP="00873CA5">
      <w:r w:rsidRPr="00873CA5">
        <w:t xml:space="preserve">This screen said: </w:t>
      </w:r>
      <w:r w:rsidRPr="00873CA5">
        <w:rPr>
          <w:b/>
          <w:bCs/>
        </w:rPr>
        <w:t>“Almost there!”</w:t>
      </w:r>
    </w:p>
    <w:p w14:paraId="400FBE7B" w14:textId="77777777" w:rsidR="00873CA5" w:rsidRPr="00873CA5" w:rsidRDefault="00873CA5" w:rsidP="00873CA5">
      <w:r w:rsidRPr="00873CA5">
        <w:t>Here I did the final setup:</w:t>
      </w:r>
    </w:p>
    <w:p w14:paraId="370B4F59" w14:textId="77777777" w:rsidR="00873CA5" w:rsidRPr="00873CA5" w:rsidRDefault="00873CA5" w:rsidP="00873CA5">
      <w:pPr>
        <w:numPr>
          <w:ilvl w:val="0"/>
          <w:numId w:val="4"/>
        </w:numPr>
      </w:pPr>
      <w:r w:rsidRPr="00873CA5">
        <w:t xml:space="preserve">Chose a </w:t>
      </w:r>
      <w:r w:rsidRPr="00873CA5">
        <w:rPr>
          <w:b/>
          <w:bCs/>
        </w:rPr>
        <w:t>username</w:t>
      </w:r>
      <w:r w:rsidRPr="00873CA5">
        <w:t xml:space="preserve"> from the options suggested (I picked @aishwaryasakharkar)</w:t>
      </w:r>
    </w:p>
    <w:p w14:paraId="47EFDAEE" w14:textId="77777777" w:rsidR="00873CA5" w:rsidRPr="00873CA5" w:rsidRDefault="00873CA5" w:rsidP="00873CA5">
      <w:pPr>
        <w:numPr>
          <w:ilvl w:val="0"/>
          <w:numId w:val="4"/>
        </w:numPr>
      </w:pPr>
      <w:r w:rsidRPr="00873CA5">
        <w:t xml:space="preserve">(Optional) Uploaded a </w:t>
      </w:r>
      <w:r w:rsidRPr="00873CA5">
        <w:rPr>
          <w:b/>
          <w:bCs/>
        </w:rPr>
        <w:t>profile picture</w:t>
      </w:r>
    </w:p>
    <w:p w14:paraId="57AEAEE2" w14:textId="77777777" w:rsidR="00873CA5" w:rsidRPr="00873CA5" w:rsidRDefault="00873CA5" w:rsidP="00873CA5">
      <w:pPr>
        <w:numPr>
          <w:ilvl w:val="0"/>
          <w:numId w:val="4"/>
        </w:numPr>
      </w:pPr>
      <w:r w:rsidRPr="00873CA5">
        <w:t>Reviewed all the info: name, email, phone</w:t>
      </w:r>
    </w:p>
    <w:p w14:paraId="6377E672" w14:textId="77777777" w:rsidR="00873CA5" w:rsidRPr="00873CA5" w:rsidRDefault="00873CA5" w:rsidP="00873CA5">
      <w:r w:rsidRPr="00873CA5">
        <w:t xml:space="preserve">It even gave a </w:t>
      </w:r>
      <w:r w:rsidRPr="00873CA5">
        <w:rPr>
          <w:b/>
          <w:bCs/>
        </w:rPr>
        <w:t>preview of my profile</w:t>
      </w:r>
      <w:r w:rsidRPr="00873CA5">
        <w:t xml:space="preserve"> — I liked that touch!</w:t>
      </w:r>
    </w:p>
    <w:p w14:paraId="09D09529" w14:textId="77777777" w:rsidR="00873CA5" w:rsidRDefault="00873CA5" w:rsidP="00873CA5">
      <w:pPr>
        <w:rPr>
          <w:b/>
          <w:bCs/>
        </w:rPr>
      </w:pPr>
      <w:r w:rsidRPr="00873CA5">
        <w:t xml:space="preserve">Once I confirmed everything, I clicked </w:t>
      </w:r>
      <w:r w:rsidRPr="00873CA5">
        <w:rPr>
          <w:b/>
          <w:bCs/>
        </w:rPr>
        <w:t>“Complete Registration.”</w:t>
      </w:r>
    </w:p>
    <w:p w14:paraId="28999F50" w14:textId="77777777" w:rsidR="00AA4E6D" w:rsidRDefault="00AA4E6D" w:rsidP="00873CA5">
      <w:pPr>
        <w:rPr>
          <w:b/>
          <w:bCs/>
        </w:rPr>
      </w:pPr>
    </w:p>
    <w:p w14:paraId="0A81F811" w14:textId="5E95835E" w:rsidR="00AA4E6D" w:rsidRDefault="00AA4E6D" w:rsidP="00873CA5">
      <w:r w:rsidRPr="00AA4E6D">
        <w:drawing>
          <wp:inline distT="0" distB="0" distL="0" distR="0" wp14:anchorId="28DD94A0" wp14:editId="579B920B">
            <wp:extent cx="5391902" cy="1790950"/>
            <wp:effectExtent l="0" t="0" r="0" b="0"/>
            <wp:docPr id="1456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8B72" w14:textId="77777777" w:rsidR="00AA4E6D" w:rsidRDefault="00AA4E6D" w:rsidP="00873CA5"/>
    <w:p w14:paraId="573D4A33" w14:textId="77777777" w:rsidR="00AA4E6D" w:rsidRDefault="00AA4E6D" w:rsidP="00873CA5"/>
    <w:p w14:paraId="0C3F2061" w14:textId="77777777" w:rsidR="00AA4E6D" w:rsidRPr="00AA4E6D" w:rsidRDefault="00AA4E6D" w:rsidP="00AA4E6D">
      <w:pPr>
        <w:rPr>
          <w:b/>
          <w:bCs/>
        </w:rPr>
      </w:pPr>
      <w:r w:rsidRPr="00AA4E6D">
        <w:rPr>
          <w:rFonts w:ascii="Segoe UI Emoji" w:hAnsi="Segoe UI Emoji" w:cs="Segoe UI Emoji"/>
          <w:b/>
          <w:bCs/>
        </w:rPr>
        <w:t>🏠</w:t>
      </w:r>
      <w:r w:rsidRPr="00AA4E6D">
        <w:rPr>
          <w:b/>
          <w:bCs/>
        </w:rPr>
        <w:t xml:space="preserve"> Step 4: Landing on My Dashboard (This Screen)</w:t>
      </w:r>
    </w:p>
    <w:p w14:paraId="6CC9CE7A" w14:textId="77777777" w:rsidR="00AA4E6D" w:rsidRPr="00AA4E6D" w:rsidRDefault="00AA4E6D" w:rsidP="00AA4E6D">
      <w:r w:rsidRPr="00AA4E6D">
        <w:t xml:space="preserve">After completing registration, I was taken to my </w:t>
      </w:r>
      <w:r w:rsidRPr="00AA4E6D">
        <w:rPr>
          <w:b/>
          <w:bCs/>
        </w:rPr>
        <w:t>main dashboard</w:t>
      </w:r>
      <w:r w:rsidRPr="00AA4E6D">
        <w:t>.</w:t>
      </w:r>
    </w:p>
    <w:p w14:paraId="150302BA" w14:textId="77777777" w:rsidR="00AA4E6D" w:rsidRPr="00AA4E6D" w:rsidRDefault="00AA4E6D" w:rsidP="00AA4E6D">
      <w:r w:rsidRPr="00AA4E6D">
        <w:t>It greeted me with:</w:t>
      </w:r>
      <w:r w:rsidRPr="00AA4E6D">
        <w:br/>
      </w:r>
      <w:r w:rsidRPr="00AA4E6D">
        <w:rPr>
          <w:b/>
          <w:bCs/>
        </w:rPr>
        <w:t xml:space="preserve">“Welcome to Your </w:t>
      </w:r>
      <w:proofErr w:type="spellStart"/>
      <w:r w:rsidRPr="00AA4E6D">
        <w:rPr>
          <w:b/>
          <w:bCs/>
        </w:rPr>
        <w:t>hexabeta</w:t>
      </w:r>
      <w:proofErr w:type="spellEnd"/>
      <w:r w:rsidRPr="00AA4E6D">
        <w:rPr>
          <w:b/>
          <w:bCs/>
        </w:rPr>
        <w:t>”</w:t>
      </w:r>
    </w:p>
    <w:p w14:paraId="2F8C5C55" w14:textId="77777777" w:rsidR="00AA4E6D" w:rsidRDefault="00AA4E6D" w:rsidP="00AA4E6D">
      <w:r w:rsidRPr="00AA4E6D">
        <w:t>The dashboard is beautifully organized into sections:</w:t>
      </w:r>
    </w:p>
    <w:p w14:paraId="265220C7" w14:textId="77777777" w:rsidR="00AA4E6D" w:rsidRPr="00AA4E6D" w:rsidRDefault="00AA4E6D" w:rsidP="00AA4E6D"/>
    <w:p w14:paraId="36BEFCA6" w14:textId="77777777" w:rsidR="00AA4E6D" w:rsidRPr="00AA4E6D" w:rsidRDefault="00AA4E6D" w:rsidP="00AA4E6D">
      <w:pPr>
        <w:rPr>
          <w:b/>
          <w:bCs/>
        </w:rPr>
      </w:pPr>
      <w:r w:rsidRPr="00AA4E6D">
        <w:rPr>
          <w:rFonts w:ascii="Segoe UI Emoji" w:hAnsi="Segoe UI Emoji" w:cs="Segoe UI Emoji"/>
          <w:b/>
          <w:bCs/>
        </w:rPr>
        <w:t>🔹</w:t>
      </w:r>
      <w:r w:rsidRPr="00AA4E6D">
        <w:rPr>
          <w:b/>
          <w:bCs/>
        </w:rPr>
        <w:t xml:space="preserve"> Compete</w:t>
      </w:r>
    </w:p>
    <w:p w14:paraId="57EF48FD" w14:textId="77777777" w:rsidR="00AA4E6D" w:rsidRPr="00AA4E6D" w:rsidRDefault="00AA4E6D" w:rsidP="00AA4E6D">
      <w:pPr>
        <w:numPr>
          <w:ilvl w:val="0"/>
          <w:numId w:val="5"/>
        </w:numPr>
      </w:pPr>
      <w:r w:rsidRPr="00AA4E6D">
        <w:rPr>
          <w:b/>
          <w:bCs/>
        </w:rPr>
        <w:t>Quiz</w:t>
      </w:r>
      <w:r w:rsidRPr="00AA4E6D">
        <w:t xml:space="preserve"> – Test my knowledge with interactive quizzes</w:t>
      </w:r>
    </w:p>
    <w:p w14:paraId="11D00634" w14:textId="77777777" w:rsidR="00AA4E6D" w:rsidRPr="00AA4E6D" w:rsidRDefault="00AA4E6D" w:rsidP="00AA4E6D">
      <w:pPr>
        <w:numPr>
          <w:ilvl w:val="0"/>
          <w:numId w:val="5"/>
        </w:numPr>
      </w:pPr>
      <w:r w:rsidRPr="00AA4E6D">
        <w:rPr>
          <w:b/>
          <w:bCs/>
        </w:rPr>
        <w:t>Competition</w:t>
      </w:r>
      <w:r w:rsidRPr="00AA4E6D">
        <w:t xml:space="preserve"> – Join coding competitions</w:t>
      </w:r>
    </w:p>
    <w:p w14:paraId="748AA8C4" w14:textId="77777777" w:rsidR="00AA4E6D" w:rsidRDefault="00AA4E6D" w:rsidP="00AA4E6D">
      <w:pPr>
        <w:numPr>
          <w:ilvl w:val="0"/>
          <w:numId w:val="5"/>
        </w:numPr>
      </w:pPr>
      <w:r w:rsidRPr="00AA4E6D">
        <w:rPr>
          <w:b/>
          <w:bCs/>
        </w:rPr>
        <w:t>Hackathons</w:t>
      </w:r>
      <w:r w:rsidRPr="00AA4E6D">
        <w:t xml:space="preserve"> – Work on time-based project challenges</w:t>
      </w:r>
    </w:p>
    <w:p w14:paraId="52BBB96D" w14:textId="77777777" w:rsidR="00AA4E6D" w:rsidRDefault="00AA4E6D" w:rsidP="00AA4E6D"/>
    <w:p w14:paraId="5D9C8F01" w14:textId="77777777" w:rsidR="00AA4E6D" w:rsidRPr="00AA4E6D" w:rsidRDefault="00AA4E6D" w:rsidP="00AA4E6D"/>
    <w:p w14:paraId="06796A08" w14:textId="77777777" w:rsidR="00AA4E6D" w:rsidRPr="00AA4E6D" w:rsidRDefault="00AA4E6D" w:rsidP="00AA4E6D">
      <w:pPr>
        <w:rPr>
          <w:b/>
          <w:bCs/>
        </w:rPr>
      </w:pPr>
      <w:r w:rsidRPr="00AA4E6D">
        <w:rPr>
          <w:rFonts w:ascii="Segoe UI Emoji" w:hAnsi="Segoe UI Emoji" w:cs="Segoe UI Emoji"/>
          <w:b/>
          <w:bCs/>
        </w:rPr>
        <w:t>🔹</w:t>
      </w:r>
      <w:r w:rsidRPr="00AA4E6D">
        <w:rPr>
          <w:b/>
          <w:bCs/>
        </w:rPr>
        <w:t xml:space="preserve"> Games</w:t>
      </w:r>
    </w:p>
    <w:p w14:paraId="7AE56E13" w14:textId="77777777" w:rsidR="00AA4E6D" w:rsidRPr="00AA4E6D" w:rsidRDefault="00AA4E6D" w:rsidP="00AA4E6D">
      <w:pPr>
        <w:numPr>
          <w:ilvl w:val="0"/>
          <w:numId w:val="6"/>
        </w:numPr>
      </w:pPr>
      <w:r w:rsidRPr="00AA4E6D">
        <w:rPr>
          <w:b/>
          <w:bCs/>
        </w:rPr>
        <w:t>Code Puzzle</w:t>
      </w:r>
      <w:r w:rsidRPr="00AA4E6D">
        <w:t xml:space="preserve"> – Practice logic through puzzles</w:t>
      </w:r>
    </w:p>
    <w:p w14:paraId="4EBCBF72" w14:textId="77777777" w:rsidR="00AA4E6D" w:rsidRPr="00AA4E6D" w:rsidRDefault="00AA4E6D" w:rsidP="00AA4E6D">
      <w:pPr>
        <w:numPr>
          <w:ilvl w:val="0"/>
          <w:numId w:val="6"/>
        </w:numPr>
      </w:pPr>
      <w:r w:rsidRPr="00AA4E6D">
        <w:rPr>
          <w:b/>
          <w:bCs/>
        </w:rPr>
        <w:t>HexaBot Simulator</w:t>
      </w:r>
      <w:r w:rsidRPr="00AA4E6D">
        <w:t xml:space="preserve"> – Drag, drop, and learn to build logic</w:t>
      </w:r>
    </w:p>
    <w:p w14:paraId="3A094BA9" w14:textId="77777777" w:rsidR="00AA4E6D" w:rsidRDefault="00AA4E6D" w:rsidP="00AA4E6D">
      <w:pPr>
        <w:numPr>
          <w:ilvl w:val="0"/>
          <w:numId w:val="6"/>
        </w:numPr>
      </w:pPr>
      <w:r w:rsidRPr="00AA4E6D">
        <w:rPr>
          <w:b/>
          <w:bCs/>
        </w:rPr>
        <w:t>Debug Master</w:t>
      </w:r>
      <w:r w:rsidRPr="00AA4E6D">
        <w:t xml:space="preserve"> – Fix buggy code snippets</w:t>
      </w:r>
    </w:p>
    <w:p w14:paraId="61FCE228" w14:textId="77777777" w:rsidR="00AA4E6D" w:rsidRPr="00AA4E6D" w:rsidRDefault="00AA4E6D" w:rsidP="00AA4E6D">
      <w:pPr>
        <w:ind w:left="720"/>
      </w:pPr>
    </w:p>
    <w:p w14:paraId="11A864AB" w14:textId="77777777" w:rsidR="00AA4E6D" w:rsidRPr="00AA4E6D" w:rsidRDefault="00AA4E6D" w:rsidP="00AA4E6D">
      <w:pPr>
        <w:rPr>
          <w:b/>
          <w:bCs/>
        </w:rPr>
      </w:pPr>
      <w:r w:rsidRPr="00AA4E6D">
        <w:rPr>
          <w:rFonts w:ascii="Segoe UI Emoji" w:hAnsi="Segoe UI Emoji" w:cs="Segoe UI Emoji"/>
          <w:b/>
          <w:bCs/>
        </w:rPr>
        <w:t>🔹</w:t>
      </w:r>
      <w:r w:rsidRPr="00AA4E6D">
        <w:rPr>
          <w:b/>
          <w:bCs/>
        </w:rPr>
        <w:t xml:space="preserve"> Continue Learning</w:t>
      </w:r>
    </w:p>
    <w:p w14:paraId="042AB889" w14:textId="77777777" w:rsidR="00AA4E6D" w:rsidRPr="00AA4E6D" w:rsidRDefault="00AA4E6D" w:rsidP="00AA4E6D">
      <w:r w:rsidRPr="00AA4E6D">
        <w:t>This section shows progress and lets me resume where I left off.</w:t>
      </w:r>
    </w:p>
    <w:p w14:paraId="5FC7A1FD" w14:textId="77777777" w:rsidR="00AA4E6D" w:rsidRDefault="00AA4E6D" w:rsidP="00AA4E6D"/>
    <w:p w14:paraId="7BBF3F95" w14:textId="1518497B" w:rsidR="00AA4E6D" w:rsidRPr="00AA4E6D" w:rsidRDefault="00AA4E6D" w:rsidP="00AA4E6D">
      <w:pPr>
        <w:rPr>
          <w:b/>
          <w:bCs/>
        </w:rPr>
      </w:pPr>
      <w:r w:rsidRPr="00AA4E6D">
        <w:rPr>
          <w:rFonts w:ascii="Segoe UI Emoji" w:hAnsi="Segoe UI Emoji" w:cs="Segoe UI Emoji"/>
          <w:b/>
          <w:bCs/>
        </w:rPr>
        <w:t>🔝</w:t>
      </w:r>
      <w:r w:rsidRPr="00AA4E6D">
        <w:rPr>
          <w:b/>
          <w:bCs/>
        </w:rPr>
        <w:t xml:space="preserve"> Top-Right Corner Tools</w:t>
      </w:r>
    </w:p>
    <w:p w14:paraId="72F7414B" w14:textId="77777777" w:rsidR="00AA4E6D" w:rsidRPr="00AA4E6D" w:rsidRDefault="00AA4E6D" w:rsidP="00AA4E6D">
      <w:r w:rsidRPr="00AA4E6D">
        <w:t>Located at the top right of the dashboard:</w:t>
      </w:r>
    </w:p>
    <w:p w14:paraId="1290D85A" w14:textId="7EE4E968" w:rsidR="00AA4E6D" w:rsidRPr="00AA4E6D" w:rsidRDefault="00AA4E6D" w:rsidP="00AA4E6D">
      <w:r w:rsidRPr="00AA4E6D">
        <w:rPr>
          <w:rFonts w:ascii="Segoe UI Emoji" w:hAnsi="Segoe UI Emoji" w:cs="Segoe UI Emoji"/>
        </w:rPr>
        <w:t>🌓</w:t>
      </w:r>
      <w:r w:rsidRPr="00AA4E6D">
        <w:t xml:space="preserve"> </w:t>
      </w:r>
      <w:r w:rsidRPr="00AA4E6D">
        <w:rPr>
          <w:b/>
          <w:bCs/>
        </w:rPr>
        <w:t>Theme Switch</w:t>
      </w:r>
      <w:r w:rsidRPr="00AA4E6D">
        <w:t xml:space="preserve"> – Toggle between light and dark modes</w:t>
      </w:r>
      <w:r w:rsidRPr="00AA4E6D">
        <w:br/>
      </w:r>
      <w:r w:rsidRPr="00AA4E6D">
        <w:rPr>
          <w:rFonts w:ascii="Segoe UI Emoji" w:hAnsi="Segoe UI Emoji" w:cs="Segoe UI Emoji"/>
        </w:rPr>
        <w:t>🔔</w:t>
      </w:r>
      <w:r w:rsidRPr="00AA4E6D">
        <w:t xml:space="preserve"> </w:t>
      </w:r>
      <w:r w:rsidRPr="00AA4E6D">
        <w:rPr>
          <w:b/>
          <w:bCs/>
        </w:rPr>
        <w:t>Notifications</w:t>
      </w:r>
      <w:r w:rsidRPr="00AA4E6D">
        <w:t xml:space="preserve"> – See new alerts or interview updates</w:t>
      </w:r>
      <w:r w:rsidRPr="00AA4E6D">
        <w:br/>
      </w:r>
      <w:r w:rsidRPr="00AA4E6D">
        <w:rPr>
          <w:rFonts w:ascii="Segoe UI Emoji" w:hAnsi="Segoe UI Emoji" w:cs="Segoe UI Emoji"/>
        </w:rPr>
        <w:t>✉️</w:t>
      </w:r>
      <w:r w:rsidRPr="00AA4E6D">
        <w:t xml:space="preserve"> </w:t>
      </w:r>
      <w:r w:rsidRPr="00AA4E6D">
        <w:rPr>
          <w:b/>
          <w:bCs/>
        </w:rPr>
        <w:t>Messages</w:t>
      </w:r>
      <w:r w:rsidRPr="00AA4E6D">
        <w:t xml:space="preserve"> – Access direct messages or platform updates</w:t>
      </w:r>
      <w:r w:rsidRPr="00AA4E6D">
        <w:br/>
      </w:r>
      <w:r w:rsidRPr="00AA4E6D">
        <w:rPr>
          <w:rFonts w:ascii="Segoe UI Emoji" w:hAnsi="Segoe UI Emoji" w:cs="Segoe UI Emoji"/>
        </w:rPr>
        <w:t>🙋</w:t>
      </w:r>
      <w:r w:rsidRPr="00AA4E6D">
        <w:t>‍</w:t>
      </w:r>
      <w:r w:rsidRPr="00AA4E6D">
        <w:rPr>
          <w:rFonts w:ascii="Segoe UI Emoji" w:hAnsi="Segoe UI Emoji" w:cs="Segoe UI Emoji"/>
        </w:rPr>
        <w:t>♀️</w:t>
      </w:r>
      <w:r w:rsidRPr="00AA4E6D">
        <w:t xml:space="preserve"> </w:t>
      </w:r>
      <w:r w:rsidRPr="00AA4E6D">
        <w:rPr>
          <w:b/>
          <w:bCs/>
        </w:rPr>
        <w:t xml:space="preserve">Profile </w:t>
      </w:r>
      <w:r w:rsidRPr="00AA4E6D">
        <w:t xml:space="preserve"> – Your account identity</w:t>
      </w:r>
      <w:r w:rsidRPr="00AA4E6D">
        <w:br/>
      </w:r>
      <w:r w:rsidRPr="00AA4E6D">
        <w:rPr>
          <w:rFonts w:ascii="Segoe UI Emoji" w:hAnsi="Segoe UI Emoji" w:cs="Segoe UI Emoji"/>
        </w:rPr>
        <w:t>🧠</w:t>
      </w:r>
      <w:r w:rsidRPr="00AA4E6D">
        <w:t xml:space="preserve"> </w:t>
      </w:r>
      <w:r w:rsidRPr="00AA4E6D">
        <w:rPr>
          <w:b/>
          <w:bCs/>
        </w:rPr>
        <w:t>Activity Center</w:t>
      </w:r>
      <w:r w:rsidRPr="00AA4E6D">
        <w:t xml:space="preserve"> – Track your actions, progress, or events</w:t>
      </w:r>
    </w:p>
    <w:p w14:paraId="59C8C325" w14:textId="77777777" w:rsidR="00AA4E6D" w:rsidRPr="00AA4E6D" w:rsidRDefault="00AA4E6D" w:rsidP="00AA4E6D">
      <w:r w:rsidRPr="00AA4E6D">
        <w:t>This area is your personal control center — everything important is just a click away!</w:t>
      </w:r>
    </w:p>
    <w:p w14:paraId="71694329" w14:textId="77777777" w:rsidR="00AA4E6D" w:rsidRPr="00873CA5" w:rsidRDefault="00AA4E6D" w:rsidP="00873CA5"/>
    <w:p w14:paraId="19EF46F0" w14:textId="77777777" w:rsidR="00873CA5" w:rsidRPr="001D18F0" w:rsidRDefault="00873CA5" w:rsidP="001D18F0"/>
    <w:p w14:paraId="46917684" w14:textId="77777777" w:rsidR="001D18F0" w:rsidRDefault="001D18F0"/>
    <w:sectPr w:rsidR="001D1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E1D86"/>
    <w:multiLevelType w:val="multilevel"/>
    <w:tmpl w:val="A638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D7CFE"/>
    <w:multiLevelType w:val="multilevel"/>
    <w:tmpl w:val="D42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55050"/>
    <w:multiLevelType w:val="multilevel"/>
    <w:tmpl w:val="847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B33D0"/>
    <w:multiLevelType w:val="multilevel"/>
    <w:tmpl w:val="D6D0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0654A"/>
    <w:multiLevelType w:val="multilevel"/>
    <w:tmpl w:val="12A2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26BF5"/>
    <w:multiLevelType w:val="multilevel"/>
    <w:tmpl w:val="D74C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337D5"/>
    <w:multiLevelType w:val="multilevel"/>
    <w:tmpl w:val="6832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147502">
    <w:abstractNumId w:val="2"/>
  </w:num>
  <w:num w:numId="2" w16cid:durableId="2034575414">
    <w:abstractNumId w:val="4"/>
  </w:num>
  <w:num w:numId="3" w16cid:durableId="19626356">
    <w:abstractNumId w:val="3"/>
  </w:num>
  <w:num w:numId="4" w16cid:durableId="1896429764">
    <w:abstractNumId w:val="5"/>
  </w:num>
  <w:num w:numId="5" w16cid:durableId="887642358">
    <w:abstractNumId w:val="6"/>
  </w:num>
  <w:num w:numId="6" w16cid:durableId="2054838838">
    <w:abstractNumId w:val="1"/>
  </w:num>
  <w:num w:numId="7" w16cid:durableId="118358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F0"/>
    <w:rsid w:val="001D18F0"/>
    <w:rsid w:val="007D2C28"/>
    <w:rsid w:val="00873CA5"/>
    <w:rsid w:val="00AA4E6D"/>
    <w:rsid w:val="00C50F01"/>
    <w:rsid w:val="00D9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4813"/>
  <w15:chartTrackingRefBased/>
  <w15:docId w15:val="{09BAC9B2-2378-4460-8197-82E1FC9E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8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8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8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8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Datey</dc:creator>
  <cp:keywords/>
  <dc:description/>
  <cp:lastModifiedBy>Bhushan Datey</cp:lastModifiedBy>
  <cp:revision>2</cp:revision>
  <dcterms:created xsi:type="dcterms:W3CDTF">2025-05-29T17:43:00Z</dcterms:created>
  <dcterms:modified xsi:type="dcterms:W3CDTF">2025-05-29T18:31:00Z</dcterms:modified>
</cp:coreProperties>
</file>