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19CB" w14:textId="77777777" w:rsidR="0073294F" w:rsidRPr="00774FF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28013220" w14:textId="77777777" w:rsidR="0073294F" w:rsidRDefault="0073294F" w:rsidP="0073294F">
      <w:pPr>
        <w:rPr>
          <w:rFonts w:ascii="Adobe Garamond Pro" w:hAnsi="Adobe Garamond Pro" w:cs="Apple Chancery"/>
          <w:sz w:val="32"/>
          <w:szCs w:val="32"/>
        </w:rPr>
      </w:pPr>
    </w:p>
    <w:p w14:paraId="50ECC400" w14:textId="77777777" w:rsidR="0073294F" w:rsidRPr="000E39AB" w:rsidRDefault="0073294F" w:rsidP="0073294F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26280DB1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69A20309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075B51E8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5561D865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25B76D7D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08F0233D" w14:textId="77777777" w:rsidR="0073294F" w:rsidRPr="000E39AB" w:rsidRDefault="0073294F" w:rsidP="0073294F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F8491EE" w14:textId="361AD54B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="00582283">
        <w:rPr>
          <w:rFonts w:ascii="Adobe Garamond Pro" w:hAnsi="Adobe Garamond Pro" w:cs="Lucida Grande"/>
          <w:color w:val="000000"/>
          <w:sz w:val="30"/>
          <w:szCs w:val="30"/>
        </w:rPr>
        <w:t xml:space="preserve"> </w:t>
      </w:r>
      <w:r w:rsidR="001E0B23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Extra Bright </w:t>
      </w:r>
      <w:r w:rsidRPr="006E1BBC">
        <w:rPr>
          <w:rFonts w:ascii="Adobe Garamond Pro" w:hAnsi="Adobe Garamond Pro" w:cs="Lucida Grande"/>
          <w:color w:val="000000"/>
          <w:sz w:val="30"/>
          <w:szCs w:val="30"/>
        </w:rPr>
        <w:t>star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located at celestial coordinates</w:t>
      </w:r>
    </w:p>
    <w:p w14:paraId="3C347B12" w14:textId="77777777" w:rsidR="001E0B23" w:rsidRDefault="001E0B23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1E0B23">
        <w:rPr>
          <w:rFonts w:ascii="Adobe Garamond Pro" w:hAnsi="Adobe Garamond Pro" w:cs="Lucida Grande"/>
          <w:color w:val="000000"/>
          <w:sz w:val="30"/>
          <w:szCs w:val="30"/>
        </w:rPr>
        <w:t xml:space="preserve">11 51 28.0, 36 51 43.1 </w:t>
      </w:r>
    </w:p>
    <w:p w14:paraId="60EE1531" w14:textId="4462421F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</w:t>
      </w:r>
      <w:r w:rsidR="00972FEE">
        <w:rPr>
          <w:rFonts w:ascii="Adobe Garamond Pro" w:hAnsi="Adobe Garamond Pro" w:cs="Lucida Grande"/>
          <w:color w:val="000000"/>
          <w:sz w:val="30"/>
          <w:szCs w:val="30"/>
        </w:rPr>
        <w:t>as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28AFE573" w14:textId="03EC0333" w:rsidR="0073294F" w:rsidRPr="00C81B4A" w:rsidRDefault="001E0B23" w:rsidP="0073294F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Jordan Philip </w:t>
      </w:r>
      <w:proofErr w:type="spellStart"/>
      <w:r>
        <w:rPr>
          <w:rFonts w:ascii="Adobe Garamond Pro" w:hAnsi="Adobe Garamond Pro" w:cs="Lucida Grande"/>
          <w:b/>
          <w:color w:val="000000"/>
          <w:sz w:val="30"/>
          <w:szCs w:val="30"/>
        </w:rPr>
        <w:t>Anagnostou</w:t>
      </w:r>
      <w:proofErr w:type="spellEnd"/>
      <w:r w:rsidR="006E1BBC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73294F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11C9D633" w14:textId="77777777" w:rsidR="0073294F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EFF7999" w14:textId="77777777" w:rsidR="00CA36C6" w:rsidRPr="000E39AB" w:rsidRDefault="00CA36C6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bookmarkStart w:id="0" w:name="_GoBack"/>
      <w:bookmarkEnd w:id="0"/>
    </w:p>
    <w:p w14:paraId="072B1BB4" w14:textId="0396871A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Registration number: </w:t>
      </w:r>
      <w:r w:rsidR="00CA36C6" w:rsidRPr="00CA36C6">
        <w:rPr>
          <w:rFonts w:ascii="Adobe Garamond Pro" w:hAnsi="Adobe Garamond Pro" w:cs="Lucida Grande"/>
          <w:color w:val="000000"/>
          <w:sz w:val="30"/>
          <w:szCs w:val="30"/>
        </w:rPr>
        <w:t>NST-</w:t>
      </w:r>
      <w:r w:rsidR="001E0B23">
        <w:rPr>
          <w:rFonts w:ascii="Adobe Garamond Pro" w:hAnsi="Adobe Garamond Pro" w:cs="Lucida Grande"/>
          <w:color w:val="000000"/>
          <w:sz w:val="30"/>
          <w:szCs w:val="30"/>
        </w:rPr>
        <w:t>42-2250</w:t>
      </w:r>
    </w:p>
    <w:p w14:paraId="1BD26C35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D7C53F5" w14:textId="4B7E449E" w:rsidR="0052654A" w:rsidRPr="0052654A" w:rsidRDefault="0073294F" w:rsidP="0052654A">
      <w:pPr>
        <w:spacing w:line="276" w:lineRule="auto"/>
        <w:rPr>
          <w:rFonts w:ascii="Adobe Garamond Pro" w:hAnsi="Adobe Garamond Pro" w:cs="Lucida Grande"/>
          <w:b/>
          <w:color w:val="000000"/>
          <w:szCs w:val="30"/>
          <w:u w:val="single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1E0B23" w:rsidRPr="001E0B23">
        <w:rPr>
          <w:rFonts w:ascii="Adobe Garamond Pro" w:hAnsi="Adobe Garamond Pro" w:cs="Lucida Grande"/>
          <w:b/>
          <w:color w:val="000000"/>
          <w:szCs w:val="30"/>
          <w:u w:val="single"/>
        </w:rPr>
        <w:t>http://tinyurl.com/AnagnostouStar</w:t>
      </w:r>
    </w:p>
    <w:p w14:paraId="728E0059" w14:textId="110218D1" w:rsidR="0073294F" w:rsidRPr="00774FFF" w:rsidRDefault="0073294F" w:rsidP="0073294F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04108" wp14:editId="20BB9C8F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5C1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" strokecolor="black [3213]" strokeweight=".5pt"/>
            </w:pict>
          </mc:Fallback>
        </mc:AlternateContent>
      </w:r>
    </w:p>
    <w:p w14:paraId="5871ECD2" w14:textId="77777777" w:rsidR="0073294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</w:p>
    <w:p w14:paraId="25970A15" w14:textId="77777777" w:rsidR="0073294F" w:rsidRPr="00774FF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2E6AA0A5" w14:textId="77777777" w:rsidR="0073294F" w:rsidRDefault="0073294F" w:rsidP="0073294F">
      <w:pPr>
        <w:rPr>
          <w:rFonts w:ascii="Adobe Garamond Pro" w:hAnsi="Adobe Garamond Pro" w:cs="Apple Chancery"/>
          <w:sz w:val="32"/>
          <w:szCs w:val="32"/>
        </w:rPr>
      </w:pPr>
    </w:p>
    <w:p w14:paraId="4BA1ABB0" w14:textId="77777777" w:rsidR="0073294F" w:rsidRPr="000E39AB" w:rsidRDefault="0073294F" w:rsidP="0073294F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14445F4C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1E08B0B7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4E70289B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3FD2B121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10E20B45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4AD70618" w14:textId="77777777" w:rsidR="0073294F" w:rsidRPr="000E39AB" w:rsidRDefault="0073294F" w:rsidP="0073294F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611B11E" w14:textId="08DF5DE3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="006E1BBC">
        <w:rPr>
          <w:rFonts w:ascii="Adobe Garamond Pro" w:hAnsi="Adobe Garamond Pro" w:cs="Lucida Grande"/>
          <w:color w:val="000000"/>
          <w:sz w:val="30"/>
          <w:szCs w:val="30"/>
        </w:rPr>
        <w:t xml:space="preserve"> </w:t>
      </w:r>
      <w:r w:rsidR="004103F6">
        <w:rPr>
          <w:rFonts w:ascii="Adobe Garamond Pro" w:hAnsi="Adobe Garamond Pro" w:cs="Lucida Grande"/>
          <w:color w:val="000000"/>
          <w:sz w:val="30"/>
          <w:szCs w:val="30"/>
          <w:u w:val="single"/>
        </w:rPr>
        <w:t>B</w:t>
      </w:r>
      <w:r w:rsidR="006E1BBC">
        <w:rPr>
          <w:rFonts w:ascii="Adobe Garamond Pro" w:hAnsi="Adobe Garamond Pro" w:cs="Lucida Grande"/>
          <w:color w:val="000000"/>
          <w:sz w:val="30"/>
          <w:szCs w:val="30"/>
          <w:u w:val="single"/>
        </w:rPr>
        <w:t>right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</w:t>
      </w:r>
      <w:r w:rsidR="006E1BBC">
        <w:rPr>
          <w:rFonts w:ascii="Adobe Garamond Pro" w:hAnsi="Adobe Garamond Pro" w:cs="Lucida Grande"/>
          <w:color w:val="000000"/>
          <w:sz w:val="30"/>
          <w:szCs w:val="30"/>
        </w:rPr>
        <w:t>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, located at celestial coordinates</w:t>
      </w:r>
    </w:p>
    <w:p w14:paraId="34547672" w14:textId="77777777" w:rsidR="006E1BBC" w:rsidRPr="006E1BBC" w:rsidRDefault="006E1BBC" w:rsidP="006E1BB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6E1BBC">
        <w:rPr>
          <w:rFonts w:ascii="Adobe Garamond Pro" w:hAnsi="Adobe Garamond Pro" w:cs="Lucida Grande"/>
          <w:color w:val="000000"/>
          <w:sz w:val="30"/>
          <w:szCs w:val="30"/>
        </w:rPr>
        <w:t>10 8 32.0, 68 26 12.5 &amp; 10 8 4.0, 68 25 41.2</w:t>
      </w:r>
    </w:p>
    <w:p w14:paraId="15AF99FE" w14:textId="05160EF8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73CDC855" w14:textId="77777777" w:rsidR="006E1BBC" w:rsidRPr="006E1BBC" w:rsidRDefault="006E1BBC" w:rsidP="006E1BBC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 w:rsidRPr="006E1BBC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Jordynn Faith-Marie </w:t>
      </w:r>
      <w:proofErr w:type="spellStart"/>
      <w:r w:rsidRPr="006E1BBC">
        <w:rPr>
          <w:rFonts w:ascii="Adobe Garamond Pro" w:hAnsi="Adobe Garamond Pro" w:cs="Lucida Grande"/>
          <w:b/>
          <w:color w:val="000000"/>
          <w:sz w:val="30"/>
          <w:szCs w:val="30"/>
        </w:rPr>
        <w:t>Gillispie</w:t>
      </w:r>
      <w:proofErr w:type="spellEnd"/>
      <w:r w:rsidRPr="006E1BBC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&amp; Daniel Justin </w:t>
      </w:r>
      <w:proofErr w:type="spellStart"/>
      <w:r w:rsidRPr="006E1BBC">
        <w:rPr>
          <w:rFonts w:ascii="Adobe Garamond Pro" w:hAnsi="Adobe Garamond Pro" w:cs="Lucida Grande"/>
          <w:b/>
          <w:color w:val="000000"/>
          <w:sz w:val="30"/>
          <w:szCs w:val="30"/>
        </w:rPr>
        <w:t>Gillispie</w:t>
      </w:r>
      <w:proofErr w:type="spellEnd"/>
    </w:p>
    <w:p w14:paraId="0CB35335" w14:textId="2F538DDA" w:rsidR="0073294F" w:rsidRPr="00C81B4A" w:rsidRDefault="0073294F" w:rsidP="0073294F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568BD8FE" w14:textId="77777777" w:rsidR="0073294F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4E105FB7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534C858" w14:textId="2519CFE5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Registration number: </w:t>
      </w:r>
      <w:r w:rsidR="006E1BBC">
        <w:rPr>
          <w:rFonts w:ascii="Adobe Garamond Pro" w:hAnsi="Adobe Garamond Pro" w:cs="Lucida Grande"/>
          <w:color w:val="000000"/>
          <w:sz w:val="30"/>
          <w:szCs w:val="30"/>
        </w:rPr>
        <w:t>NST-B-2227</w:t>
      </w:r>
    </w:p>
    <w:p w14:paraId="34F6C225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982C7AD" w14:textId="6A3659EA" w:rsidR="0073294F" w:rsidRPr="00774FFF" w:rsidRDefault="0073294F" w:rsidP="0073294F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4103F6" w:rsidRPr="004103F6">
        <w:rPr>
          <w:rFonts w:ascii="Adobe Garamond Pro" w:hAnsi="Adobe Garamond Pro" w:cs="Lucida Grande"/>
          <w:color w:val="000000"/>
          <w:sz w:val="30"/>
          <w:szCs w:val="30"/>
        </w:rPr>
        <w:t>http://tinyurl.com/JordynnDanielStars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32791" wp14:editId="2A81B8EC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062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" strokecolor="black [3213]" strokeweight=".5pt"/>
            </w:pict>
          </mc:Fallback>
        </mc:AlternateContent>
      </w:r>
    </w:p>
    <w:p w14:paraId="4DA00801" w14:textId="77777777" w:rsidR="0073294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</w:p>
    <w:p w14:paraId="0F5FF924" w14:textId="77777777" w:rsidR="0073294F" w:rsidRPr="00774FF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6FE58755" w14:textId="77777777" w:rsidR="0073294F" w:rsidRDefault="0073294F" w:rsidP="0073294F">
      <w:pPr>
        <w:rPr>
          <w:rFonts w:ascii="Adobe Garamond Pro" w:hAnsi="Adobe Garamond Pro" w:cs="Apple Chancery"/>
          <w:sz w:val="32"/>
          <w:szCs w:val="32"/>
        </w:rPr>
      </w:pPr>
    </w:p>
    <w:p w14:paraId="5385BCFE" w14:textId="77777777" w:rsidR="0073294F" w:rsidRPr="000E39AB" w:rsidRDefault="0073294F" w:rsidP="0073294F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4CB03284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1E8ECE6B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679197E4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577CE86F" w14:textId="77777777" w:rsidR="0073294F" w:rsidRPr="000E39AB" w:rsidRDefault="0073294F" w:rsidP="0073294F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6DEDC5A9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55C4CE58" w14:textId="77777777" w:rsidR="0073294F" w:rsidRPr="000E39AB" w:rsidRDefault="0073294F" w:rsidP="0073294F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A2CD9CF" w14:textId="1D21E808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star, located at celestial coordinates</w:t>
      </w:r>
    </w:p>
    <w:p w14:paraId="3F63C414" w14:textId="77777777" w:rsidR="0062246B" w:rsidRDefault="0062246B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62246B">
        <w:rPr>
          <w:rFonts w:ascii="Adobe Garamond Pro" w:hAnsi="Adobe Garamond Pro" w:cs="Lucida Grande"/>
          <w:color w:val="000000"/>
          <w:sz w:val="30"/>
          <w:szCs w:val="30"/>
        </w:rPr>
        <w:t>10 10 51.0, 71 10 22.1</w:t>
      </w:r>
    </w:p>
    <w:p w14:paraId="74BC024C" w14:textId="7166077B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6BB10229" w14:textId="3625C059" w:rsidR="0073294F" w:rsidRPr="00C81B4A" w:rsidRDefault="0062246B" w:rsidP="0073294F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proofErr w:type="spellStart"/>
      <w:r>
        <w:rPr>
          <w:rFonts w:ascii="Adobe Garamond Pro" w:hAnsi="Adobe Garamond Pro" w:cs="Lucida Grande"/>
          <w:b/>
          <w:color w:val="000000"/>
          <w:sz w:val="30"/>
          <w:szCs w:val="30"/>
        </w:rPr>
        <w:t>Nyjah</w:t>
      </w:r>
      <w:proofErr w:type="spellEnd"/>
      <w:r w:rsidR="00253631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73294F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00ACD61C" w14:textId="77777777" w:rsidR="0073294F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19EA35A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DED697F" w14:textId="79F50FD3" w:rsidR="0073294F" w:rsidRPr="000E39AB" w:rsidRDefault="0073294F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 NST-42-2</w:t>
      </w:r>
      <w:r w:rsidR="0062246B">
        <w:rPr>
          <w:rFonts w:ascii="Adobe Garamond Pro" w:hAnsi="Adobe Garamond Pro" w:cs="Lucida Grande"/>
          <w:color w:val="000000"/>
          <w:sz w:val="30"/>
          <w:szCs w:val="30"/>
        </w:rPr>
        <w:t>222</w:t>
      </w:r>
    </w:p>
    <w:p w14:paraId="57F4FC25" w14:textId="77777777" w:rsidR="0073294F" w:rsidRPr="000E39AB" w:rsidRDefault="0073294F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C7A0236" w14:textId="4D3CD166" w:rsidR="0073294F" w:rsidRPr="00774FFF" w:rsidRDefault="0073294F" w:rsidP="0073294F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270768" w:rsidRPr="00270768">
        <w:rPr>
          <w:rFonts w:ascii="Adobe Garamond Pro" w:hAnsi="Adobe Garamond Pro" w:cs="Lucida Grande"/>
          <w:color w:val="000000"/>
          <w:sz w:val="30"/>
          <w:szCs w:val="30"/>
        </w:rPr>
        <w:t>http://tinyurl.com/NyjahStar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3CB9A" wp14:editId="4F96A1B2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F1B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" strokecolor="black [3213]" strokeweight=".5pt"/>
            </w:pict>
          </mc:Fallback>
        </mc:AlternateContent>
      </w:r>
    </w:p>
    <w:p w14:paraId="60C5FFD4" w14:textId="77777777" w:rsidR="0073294F" w:rsidRDefault="0073294F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</w:p>
    <w:p w14:paraId="5613DF95" w14:textId="77777777" w:rsidR="00CA36C6" w:rsidRPr="00774FFF" w:rsidRDefault="00CA36C6" w:rsidP="00CA36C6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53754533" w14:textId="77777777" w:rsidR="00CA36C6" w:rsidRDefault="00CA36C6" w:rsidP="00CA36C6">
      <w:pPr>
        <w:rPr>
          <w:rFonts w:ascii="Adobe Garamond Pro" w:hAnsi="Adobe Garamond Pro" w:cs="Apple Chancery"/>
          <w:sz w:val="32"/>
          <w:szCs w:val="32"/>
        </w:rPr>
      </w:pPr>
    </w:p>
    <w:p w14:paraId="54EC88D9" w14:textId="77777777" w:rsidR="00CA36C6" w:rsidRPr="000E39AB" w:rsidRDefault="00CA36C6" w:rsidP="00CA36C6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114AC613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7C9D8730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425836CC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4D3AFB69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6ACBDA09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297884E1" w14:textId="77777777" w:rsidR="00CA36C6" w:rsidRPr="000E39AB" w:rsidRDefault="00CA36C6" w:rsidP="00CA36C6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F8E7E16" w14:textId="337EA8E3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star, located at celestial coordinates</w:t>
      </w:r>
    </w:p>
    <w:p w14:paraId="736C7BC2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CA36C6">
        <w:rPr>
          <w:rFonts w:ascii="Adobe Garamond Pro" w:hAnsi="Adobe Garamond Pro" w:cs="Lucida Grande"/>
          <w:color w:val="000000"/>
          <w:sz w:val="30"/>
          <w:szCs w:val="30"/>
        </w:rPr>
        <w:t>15 51 15.0, -3 5 26.9</w:t>
      </w:r>
    </w:p>
    <w:p w14:paraId="3F445503" w14:textId="23D4BDB6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3B7E2337" w14:textId="65DE0FF0" w:rsidR="00CA36C6" w:rsidRPr="00C81B4A" w:rsidRDefault="00CA36C6" w:rsidP="00CA36C6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Andrea </w:t>
      </w:r>
      <w:proofErr w:type="spellStart"/>
      <w:r>
        <w:rPr>
          <w:rFonts w:ascii="Adobe Garamond Pro" w:hAnsi="Adobe Garamond Pro" w:cs="Lucida Grande"/>
          <w:b/>
          <w:color w:val="000000"/>
          <w:sz w:val="30"/>
          <w:szCs w:val="30"/>
        </w:rPr>
        <w:t>Stewert</w:t>
      </w:r>
      <w:proofErr w:type="spellEnd"/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7119C7A0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50C2C61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F0F4467" w14:textId="415AD57A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 NST-42-2</w:t>
      </w:r>
      <w:r>
        <w:rPr>
          <w:rFonts w:ascii="Adobe Garamond Pro" w:hAnsi="Adobe Garamond Pro" w:cs="Lucida Grande"/>
          <w:color w:val="000000"/>
          <w:sz w:val="30"/>
          <w:szCs w:val="30"/>
        </w:rPr>
        <w:t>216</w:t>
      </w:r>
    </w:p>
    <w:p w14:paraId="47C001FA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2C18B681" w14:textId="231BBE86" w:rsidR="00CA36C6" w:rsidRPr="00774FFF" w:rsidRDefault="00CA36C6" w:rsidP="00CA36C6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D3478D" w:rsidRPr="00D3478D">
        <w:rPr>
          <w:rFonts w:ascii="Adobe Garamond Pro" w:hAnsi="Adobe Garamond Pro" w:cs="Lucida Grande"/>
          <w:color w:val="000000"/>
          <w:sz w:val="30"/>
          <w:szCs w:val="30"/>
        </w:rPr>
        <w:t>http://tinyurl.com/AndreaStewertStar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E2ECE" wp14:editId="5FF67AA9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D3844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" strokecolor="black [3213]" strokeweight=".5pt"/>
            </w:pict>
          </mc:Fallback>
        </mc:AlternateContent>
      </w:r>
    </w:p>
    <w:p w14:paraId="23FF510B" w14:textId="77777777" w:rsidR="00CA36C6" w:rsidRDefault="00CA36C6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</w:p>
    <w:p w14:paraId="0DCC9FD5" w14:textId="77777777" w:rsidR="00CA36C6" w:rsidRPr="00774FFF" w:rsidRDefault="00CA36C6" w:rsidP="00CA36C6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>
        <w:rPr>
          <w:rFonts w:ascii="Edwardian Script ITC" w:hAnsi="Edwardian Script ITC" w:cs="Apple Chancery"/>
          <w:sz w:val="144"/>
          <w:szCs w:val="144"/>
        </w:rPr>
        <w:br w:type="page"/>
      </w: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7E1C5A35" w14:textId="77777777" w:rsidR="00CA36C6" w:rsidRDefault="00CA36C6" w:rsidP="00CA36C6">
      <w:pPr>
        <w:rPr>
          <w:rFonts w:ascii="Adobe Garamond Pro" w:hAnsi="Adobe Garamond Pro" w:cs="Apple Chancery"/>
          <w:sz w:val="32"/>
          <w:szCs w:val="32"/>
        </w:rPr>
      </w:pPr>
    </w:p>
    <w:p w14:paraId="20BDAD6D" w14:textId="77777777" w:rsidR="00CA36C6" w:rsidRPr="000E39AB" w:rsidRDefault="00CA36C6" w:rsidP="00CA36C6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27B2DFFA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14474833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0DA97FDB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3A9AB84B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5C9CF6E0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0CB7E338" w14:textId="77777777" w:rsidR="00CA36C6" w:rsidRPr="000E39AB" w:rsidRDefault="00CA36C6" w:rsidP="00CA36C6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59487C8" w14:textId="60FEF09F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>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, located at celestial coordinates</w:t>
      </w:r>
    </w:p>
    <w:p w14:paraId="672D0C32" w14:textId="61C96B82" w:rsidR="00413EEC" w:rsidRDefault="00413EEC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15 8 35.0, 25 6 28.7</w:t>
      </w:r>
      <w:r w:rsidRPr="00413EEC">
        <w:rPr>
          <w:rFonts w:ascii="Adobe Garamond Pro" w:hAnsi="Adobe Garamond Pro" w:cs="Lucida Grande"/>
          <w:color w:val="000000"/>
          <w:sz w:val="30"/>
          <w:szCs w:val="30"/>
        </w:rPr>
        <w:t xml:space="preserve"> </w:t>
      </w:r>
      <w:r>
        <w:rPr>
          <w:rFonts w:ascii="Adobe Garamond Pro" w:hAnsi="Adobe Garamond Pro" w:cs="Lucida Grande"/>
          <w:color w:val="000000"/>
          <w:sz w:val="30"/>
          <w:szCs w:val="30"/>
        </w:rPr>
        <w:t>&amp;</w:t>
      </w:r>
      <w:r w:rsidRPr="00413EEC">
        <w:rPr>
          <w:rFonts w:ascii="Adobe Garamond Pro" w:hAnsi="Adobe Garamond Pro" w:cs="Lucida Grande"/>
          <w:color w:val="000000"/>
          <w:sz w:val="30"/>
          <w:szCs w:val="30"/>
        </w:rPr>
        <w:t xml:space="preserve"> 15 7 17.0, 24 52 3.9</w:t>
      </w:r>
    </w:p>
    <w:p w14:paraId="0FBCD80A" w14:textId="73DEA20F" w:rsidR="00CA36C6" w:rsidRPr="000E39AB" w:rsidRDefault="00413EEC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="00CA36C6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5AB8A2A4" w14:textId="6945A3D8" w:rsidR="00CA36C6" w:rsidRPr="00C81B4A" w:rsidRDefault="00413EEC" w:rsidP="00CA36C6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>Lover Dick &amp; Baby Lady</w:t>
      </w:r>
      <w:r w:rsidR="00CA36C6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CA36C6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78445174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FF5D436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44DB0C3C" w14:textId="1A48870F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 xml:space="preserve"> NST-B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-2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>223</w:t>
      </w:r>
    </w:p>
    <w:p w14:paraId="227133F0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BE2455E" w14:textId="73EDC3F4" w:rsidR="00CA36C6" w:rsidRPr="00774FFF" w:rsidRDefault="00CA36C6" w:rsidP="00CA36C6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 xml:space="preserve">To view your </w:t>
      </w:r>
      <w:proofErr w:type="gramStart"/>
      <w:r>
        <w:rPr>
          <w:rFonts w:ascii="Adobe Garamond Pro" w:hAnsi="Adobe Garamond Pro" w:cs="Lucida Grande"/>
          <w:color w:val="000000"/>
          <w:sz w:val="30"/>
          <w:szCs w:val="30"/>
        </w:rPr>
        <w:t>star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>s</w:t>
      </w:r>
      <w:proofErr w:type="gramEnd"/>
      <w:r>
        <w:rPr>
          <w:rFonts w:ascii="Adobe Garamond Pro" w:hAnsi="Adobe Garamond Pro" w:cs="Lucida Grande"/>
          <w:color w:val="000000"/>
          <w:sz w:val="30"/>
          <w:szCs w:val="30"/>
        </w:rPr>
        <w:t xml:space="preserve"> visit: </w:t>
      </w:r>
      <w:r w:rsidR="00413EEC" w:rsidRPr="00413EEC">
        <w:rPr>
          <w:rFonts w:ascii="Adobe Garamond Pro" w:hAnsi="Adobe Garamond Pro" w:cs="Lucida Grande"/>
          <w:color w:val="000000"/>
          <w:sz w:val="30"/>
          <w:szCs w:val="30"/>
        </w:rPr>
        <w:t>http://tinyurl.com/LoverDickBabyLady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C166A" wp14:editId="3344D6AC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C848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" strokecolor="black [3213]" strokeweight=".5pt"/>
            </w:pict>
          </mc:Fallback>
        </mc:AlternateContent>
      </w:r>
    </w:p>
    <w:p w14:paraId="42C336A3" w14:textId="77777777" w:rsidR="00CA36C6" w:rsidRDefault="00CA36C6">
      <w:pPr>
        <w:rPr>
          <w:rFonts w:ascii="Edwardian Script ITC" w:hAnsi="Edwardian Script ITC" w:cs="Apple Chancery"/>
          <w:sz w:val="144"/>
          <w:szCs w:val="144"/>
        </w:rPr>
      </w:pPr>
    </w:p>
    <w:p w14:paraId="639BE9CB" w14:textId="77777777" w:rsidR="00CA36C6" w:rsidRPr="00774FFF" w:rsidRDefault="00CA36C6" w:rsidP="00CA36C6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6F64FF6A" w14:textId="77777777" w:rsidR="00CA36C6" w:rsidRDefault="00CA36C6" w:rsidP="00CA36C6">
      <w:pPr>
        <w:rPr>
          <w:rFonts w:ascii="Adobe Garamond Pro" w:hAnsi="Adobe Garamond Pro" w:cs="Apple Chancery"/>
          <w:sz w:val="32"/>
          <w:szCs w:val="32"/>
        </w:rPr>
      </w:pPr>
    </w:p>
    <w:p w14:paraId="10A76A37" w14:textId="77777777" w:rsidR="00CA36C6" w:rsidRPr="000E39AB" w:rsidRDefault="00CA36C6" w:rsidP="00CA36C6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01A27841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50EC18E6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0C840DBF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410FFD54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1D76480C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5DB6C79A" w14:textId="77777777" w:rsidR="00CA36C6" w:rsidRPr="000E39AB" w:rsidRDefault="00CA36C6" w:rsidP="00CA36C6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48145794" w14:textId="0193D625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>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, located at celestial coordinates</w:t>
      </w:r>
    </w:p>
    <w:p w14:paraId="02834C1B" w14:textId="77777777" w:rsidR="00413EEC" w:rsidRDefault="00413EEC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15 4 26.0, 26 56 52.0 &amp;</w:t>
      </w:r>
      <w:r w:rsidRPr="00413EEC">
        <w:rPr>
          <w:rFonts w:ascii="Adobe Garamond Pro" w:hAnsi="Adobe Garamond Pro" w:cs="Lucida Grande"/>
          <w:color w:val="000000"/>
          <w:sz w:val="30"/>
          <w:szCs w:val="30"/>
        </w:rPr>
        <w:t xml:space="preserve"> 15 3 49.0 27 4 47.7</w:t>
      </w:r>
    </w:p>
    <w:p w14:paraId="31A488C1" w14:textId="32543FAC" w:rsidR="00CA36C6" w:rsidRPr="000E39AB" w:rsidRDefault="00413EEC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="00CA36C6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101F22DE" w14:textId="28597450" w:rsidR="00CA36C6" w:rsidRPr="00C81B4A" w:rsidRDefault="00413EEC" w:rsidP="00CA36C6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>Mackenzie &amp; Kallie</w:t>
      </w:r>
      <w:r w:rsidR="00CA36C6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CA36C6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15894E75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4F938DA2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AAD635B" w14:textId="6F61A121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 xml:space="preserve"> NST-B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-2</w:t>
      </w:r>
      <w:r w:rsidR="00413EEC">
        <w:rPr>
          <w:rFonts w:ascii="Adobe Garamond Pro" w:hAnsi="Adobe Garamond Pro" w:cs="Lucida Grande"/>
          <w:color w:val="000000"/>
          <w:sz w:val="30"/>
          <w:szCs w:val="30"/>
        </w:rPr>
        <w:t>224</w:t>
      </w:r>
    </w:p>
    <w:p w14:paraId="18C97C4B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4B201BF" w14:textId="19DE55F2" w:rsidR="00CA36C6" w:rsidRPr="00774FFF" w:rsidRDefault="00CA36C6" w:rsidP="00CA36C6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 w:rsidRPr="00413EEC">
        <w:rPr>
          <w:rFonts w:ascii="Adobe Garamond Pro" w:hAnsi="Adobe Garamond Pro" w:cs="Lucida Grande"/>
          <w:color w:val="000000"/>
          <w:sz w:val="28"/>
          <w:szCs w:val="30"/>
        </w:rPr>
        <w:t xml:space="preserve">To view your </w:t>
      </w:r>
      <w:proofErr w:type="gramStart"/>
      <w:r w:rsidRPr="00413EEC">
        <w:rPr>
          <w:rFonts w:ascii="Adobe Garamond Pro" w:hAnsi="Adobe Garamond Pro" w:cs="Lucida Grande"/>
          <w:color w:val="000000"/>
          <w:sz w:val="28"/>
          <w:szCs w:val="30"/>
        </w:rPr>
        <w:t>star</w:t>
      </w:r>
      <w:r w:rsidR="00413EEC" w:rsidRPr="00413EEC">
        <w:rPr>
          <w:rFonts w:ascii="Adobe Garamond Pro" w:hAnsi="Adobe Garamond Pro" w:cs="Lucida Grande"/>
          <w:color w:val="000000"/>
          <w:sz w:val="28"/>
          <w:szCs w:val="30"/>
        </w:rPr>
        <w:t>s</w:t>
      </w:r>
      <w:proofErr w:type="gramEnd"/>
      <w:r w:rsidRPr="00413EEC">
        <w:rPr>
          <w:rFonts w:ascii="Adobe Garamond Pro" w:hAnsi="Adobe Garamond Pro" w:cs="Lucida Grande"/>
          <w:color w:val="000000"/>
          <w:sz w:val="28"/>
          <w:szCs w:val="30"/>
        </w:rPr>
        <w:t xml:space="preserve"> visit: </w:t>
      </w:r>
      <w:r w:rsidR="00413EEC" w:rsidRPr="00413EEC">
        <w:rPr>
          <w:rFonts w:ascii="Adobe Garamond Pro" w:hAnsi="Adobe Garamond Pro" w:cs="Lucida Grande"/>
          <w:color w:val="000000"/>
          <w:sz w:val="30"/>
          <w:szCs w:val="30"/>
        </w:rPr>
        <w:t>http://tinyurl.com/MackenzieKallieStars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9AE37" wp14:editId="749D45CD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3EAF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" strokecolor="black [3213]" strokeweight=".5pt"/>
            </w:pict>
          </mc:Fallback>
        </mc:AlternateContent>
      </w:r>
    </w:p>
    <w:p w14:paraId="6DBDEC6C" w14:textId="77777777" w:rsidR="00CA36C6" w:rsidRDefault="00CA36C6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</w:p>
    <w:p w14:paraId="508BB0CC" w14:textId="77777777" w:rsidR="00CA36C6" w:rsidRPr="00774FFF" w:rsidRDefault="00CA36C6" w:rsidP="00CA36C6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>
        <w:rPr>
          <w:rFonts w:ascii="Edwardian Script ITC" w:hAnsi="Edwardian Script ITC" w:cs="Apple Chancery"/>
          <w:sz w:val="144"/>
          <w:szCs w:val="144"/>
        </w:rPr>
        <w:br w:type="page"/>
      </w:r>
      <w:r w:rsidRPr="00774FFF">
        <w:rPr>
          <w:rFonts w:ascii="Edwardian Script ITC" w:hAnsi="Edwardian Script ITC" w:cs="Apple Chancery"/>
          <w:sz w:val="144"/>
          <w:szCs w:val="144"/>
        </w:rPr>
        <w:t xml:space="preserve">Congratulations!   </w:t>
      </w:r>
    </w:p>
    <w:p w14:paraId="1A0A6E89" w14:textId="77777777" w:rsidR="00CA36C6" w:rsidRDefault="00CA36C6" w:rsidP="00CA36C6">
      <w:pPr>
        <w:rPr>
          <w:rFonts w:ascii="Adobe Garamond Pro" w:hAnsi="Adobe Garamond Pro" w:cs="Apple Chancery"/>
          <w:sz w:val="32"/>
          <w:szCs w:val="32"/>
        </w:rPr>
      </w:pPr>
    </w:p>
    <w:p w14:paraId="1D3F2AE1" w14:textId="77777777" w:rsidR="00CA36C6" w:rsidRPr="000E39AB" w:rsidRDefault="00CA36C6" w:rsidP="00CA36C6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1B5CBA8E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4F6D91A2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We believe that the gift of naming a star is the most meaningful and heart-warming gift to receive, and it truly lasts a lifetime. </w:t>
      </w:r>
    </w:p>
    <w:p w14:paraId="3978C899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69B459C4" w14:textId="77777777" w:rsidR="00CA36C6" w:rsidRPr="000E39AB" w:rsidRDefault="00CA36C6" w:rsidP="00CA36C6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46E49948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4AD93A45" w14:textId="77777777" w:rsidR="00CA36C6" w:rsidRPr="000E39AB" w:rsidRDefault="00CA36C6" w:rsidP="00CA36C6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0A9D3E1D" w14:textId="613698B3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star, located at celestial coordinates</w:t>
      </w:r>
    </w:p>
    <w:p w14:paraId="742F0126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CA36C6">
        <w:rPr>
          <w:rFonts w:ascii="Adobe Garamond Pro" w:hAnsi="Adobe Garamond Pro" w:cs="Lucida Grande"/>
          <w:color w:val="000000"/>
          <w:sz w:val="30"/>
          <w:szCs w:val="30"/>
        </w:rPr>
        <w:t>10 11 58.0, 70 59 58.7</w:t>
      </w:r>
    </w:p>
    <w:p w14:paraId="2730E408" w14:textId="4FF8E41C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19A8BD28" w14:textId="2074D15D" w:rsidR="00CA36C6" w:rsidRPr="00C81B4A" w:rsidRDefault="00CA36C6" w:rsidP="00CA36C6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Daye Louise Johnson 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796D6E7C" w14:textId="77777777" w:rsidR="00CA36C6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76348BC5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58E3072A" w14:textId="6FE10C9C" w:rsidR="00CA36C6" w:rsidRPr="000E39AB" w:rsidRDefault="00CA36C6" w:rsidP="00CA36C6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 NST-42-2</w:t>
      </w:r>
      <w:r>
        <w:rPr>
          <w:rFonts w:ascii="Adobe Garamond Pro" w:hAnsi="Adobe Garamond Pro" w:cs="Lucida Grande"/>
          <w:color w:val="000000"/>
          <w:sz w:val="30"/>
          <w:szCs w:val="30"/>
        </w:rPr>
        <w:t>219</w:t>
      </w:r>
    </w:p>
    <w:p w14:paraId="1896C72D" w14:textId="77777777" w:rsidR="00CA36C6" w:rsidRPr="000E39AB" w:rsidRDefault="00CA36C6" w:rsidP="00CA36C6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6B63D8EB" w14:textId="1B44C9C7" w:rsidR="00CA36C6" w:rsidRPr="00774FFF" w:rsidRDefault="00CA36C6" w:rsidP="00CA36C6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 xml:space="preserve">To view your star visit: </w:t>
      </w:r>
      <w:r w:rsidR="002779C4" w:rsidRPr="002779C4">
        <w:rPr>
          <w:rFonts w:ascii="Adobe Garamond Pro" w:hAnsi="Adobe Garamond Pro" w:cs="Lucida Grande"/>
          <w:color w:val="000000"/>
          <w:sz w:val="30"/>
          <w:szCs w:val="30"/>
        </w:rPr>
        <w:t>http://tinyurl.com/DayeJohnsonStar</w:t>
      </w:r>
      <w:r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5ABD3" wp14:editId="531DB29D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D5DF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" strokecolor="black [3213]" strokeweight=".5pt"/>
            </w:pict>
          </mc:Fallback>
        </mc:AlternateContent>
      </w:r>
    </w:p>
    <w:p w14:paraId="3B8B21C9" w14:textId="77777777" w:rsidR="00CA36C6" w:rsidRDefault="00CA36C6">
      <w:pPr>
        <w:rPr>
          <w:rFonts w:ascii="Edwardian Script ITC" w:hAnsi="Edwardian Script ITC" w:cs="Apple Chancery"/>
          <w:sz w:val="144"/>
          <w:szCs w:val="144"/>
        </w:rPr>
      </w:pPr>
    </w:p>
    <w:p w14:paraId="116B752F" w14:textId="2A23D410" w:rsidR="00946F22" w:rsidRPr="00774FFF" w:rsidRDefault="00946F22" w:rsidP="0073294F">
      <w:pPr>
        <w:ind w:left="-1260" w:firstLine="180"/>
        <w:jc w:val="center"/>
        <w:outlineLvl w:val="0"/>
        <w:rPr>
          <w:rFonts w:ascii="Edwardian Script ITC" w:hAnsi="Edwardian Script ITC" w:cs="Apple Chancery"/>
          <w:sz w:val="144"/>
          <w:szCs w:val="144"/>
        </w:rPr>
      </w:pPr>
      <w:r w:rsidRPr="00774FFF">
        <w:rPr>
          <w:rFonts w:ascii="Edwardian Script ITC" w:hAnsi="Edwardian Script ITC" w:cs="Apple Chancery"/>
          <w:sz w:val="144"/>
          <w:szCs w:val="144"/>
        </w:rPr>
        <w:t>Congratulations!</w:t>
      </w:r>
      <w:r w:rsidR="00774FFF" w:rsidRPr="00774FFF">
        <w:rPr>
          <w:rFonts w:ascii="Edwardian Script ITC" w:hAnsi="Edwardian Script ITC" w:cs="Apple Chancery"/>
          <w:sz w:val="144"/>
          <w:szCs w:val="144"/>
        </w:rPr>
        <w:t xml:space="preserve">   </w:t>
      </w:r>
    </w:p>
    <w:p w14:paraId="627B45EB" w14:textId="77777777" w:rsidR="00946F22" w:rsidRDefault="00946F22" w:rsidP="00946F22">
      <w:pPr>
        <w:rPr>
          <w:rFonts w:ascii="Adobe Garamond Pro" w:hAnsi="Adobe Garamond Pro" w:cs="Apple Chancery"/>
          <w:sz w:val="32"/>
          <w:szCs w:val="32"/>
        </w:rPr>
      </w:pPr>
    </w:p>
    <w:p w14:paraId="2E362AE7" w14:textId="6CEEF079" w:rsidR="00946F22" w:rsidRPr="000E39AB" w:rsidRDefault="00946F22" w:rsidP="0073294F">
      <w:pPr>
        <w:spacing w:line="276" w:lineRule="auto"/>
        <w:ind w:right="90"/>
        <w:outlineLvl w:val="0"/>
        <w:rPr>
          <w:rFonts w:ascii="Adobe Garamond Pro" w:hAnsi="Adobe Garamond Pro" w:cs="Apple Chancery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Our sincerest congratula</w:t>
      </w:r>
      <w:r w:rsidR="00C81B4A">
        <w:rPr>
          <w:rFonts w:ascii="Adobe Garamond Pro" w:hAnsi="Adobe Garamond Pro" w:cs="Apple Chancery"/>
          <w:sz w:val="30"/>
          <w:szCs w:val="30"/>
        </w:rPr>
        <w:t>tions on registering your star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 w:rsidR="00C81B4A">
        <w:rPr>
          <w:rFonts w:ascii="Adobe Garamond Pro" w:hAnsi="Adobe Garamond Pro" w:cs="Apple Chancery"/>
          <w:sz w:val="30"/>
          <w:szCs w:val="30"/>
        </w:rPr>
        <w:t>s</w:t>
      </w:r>
      <w:r w:rsidRPr="000E39AB">
        <w:rPr>
          <w:rFonts w:ascii="Adobe Garamond Pro" w:hAnsi="Adobe Garamond Pro" w:cs="Apple Chancery"/>
          <w:sz w:val="30"/>
          <w:szCs w:val="30"/>
        </w:rPr>
        <w:t xml:space="preserve">. </w:t>
      </w:r>
    </w:p>
    <w:p w14:paraId="6F18B449" w14:textId="77777777" w:rsidR="00946F22" w:rsidRPr="000E39AB" w:rsidRDefault="00946F22" w:rsidP="00EF089C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21C94297" w14:textId="6FEADFFB" w:rsidR="00946F22" w:rsidRPr="000E39AB" w:rsidRDefault="00E026B6" w:rsidP="00EF089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We believe that the gift of naming a</w:t>
      </w:r>
      <w:r w:rsidR="00946F22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 is the most meaningful and heart-warming gift to receive, and it truly lasts a lifetime. </w:t>
      </w:r>
    </w:p>
    <w:p w14:paraId="410C6E40" w14:textId="77777777" w:rsidR="00946F22" w:rsidRPr="000E39AB" w:rsidRDefault="00946F22" w:rsidP="00EF089C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</w:p>
    <w:p w14:paraId="14EE6D76" w14:textId="102DC39E" w:rsidR="00774FFF" w:rsidRPr="000E39AB" w:rsidRDefault="00C81B4A" w:rsidP="00EF089C">
      <w:pPr>
        <w:spacing w:line="276" w:lineRule="auto"/>
        <w:rPr>
          <w:rFonts w:ascii="Adobe Garamond Pro" w:hAnsi="Adobe Garamond Pro" w:cs="Apple Chancery"/>
          <w:sz w:val="30"/>
          <w:szCs w:val="30"/>
        </w:rPr>
      </w:pPr>
      <w:r>
        <w:rPr>
          <w:rFonts w:ascii="Adobe Garamond Pro" w:hAnsi="Adobe Garamond Pro" w:cs="Apple Chancery"/>
          <w:sz w:val="30"/>
          <w:szCs w:val="30"/>
        </w:rPr>
        <w:t>Your star</w:t>
      </w:r>
      <w:r w:rsidR="00946F22" w:rsidRPr="000E39AB">
        <w:rPr>
          <w:rFonts w:ascii="Adobe Garamond Pro" w:hAnsi="Adobe Garamond Pro" w:cs="Apple Chancery"/>
          <w:sz w:val="30"/>
          <w:szCs w:val="30"/>
        </w:rPr>
        <w:t xml:space="preserve"> name</w:t>
      </w:r>
      <w:r>
        <w:rPr>
          <w:rFonts w:ascii="Adobe Garamond Pro" w:hAnsi="Adobe Garamond Pro" w:cs="Apple Chancery"/>
          <w:sz w:val="30"/>
          <w:szCs w:val="30"/>
        </w:rPr>
        <w:t>s have</w:t>
      </w:r>
      <w:r w:rsidR="00946F22" w:rsidRPr="000E39AB">
        <w:rPr>
          <w:rFonts w:ascii="Adobe Garamond Pro" w:hAnsi="Adobe Garamond Pro" w:cs="Apple Chancery"/>
          <w:sz w:val="30"/>
          <w:szCs w:val="30"/>
        </w:rPr>
        <w:t xml:space="preserve"> been recorded in the National Registry </w:t>
      </w:r>
    </w:p>
    <w:p w14:paraId="19EA040A" w14:textId="64A95A19" w:rsidR="00946F22" w:rsidRPr="000E39AB" w:rsidRDefault="00946F22" w:rsidP="00EF089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Apple Chancery"/>
          <w:sz w:val="30"/>
          <w:szCs w:val="30"/>
        </w:rPr>
        <w:t>of Celestial Bodies</w:t>
      </w:r>
      <w:r w:rsidR="00C81B4A">
        <w:rPr>
          <w:rFonts w:ascii="Adobe Garamond Pro" w:hAnsi="Adobe Garamond Pro" w:cs="Lucida Grande"/>
          <w:color w:val="000000"/>
          <w:sz w:val="30"/>
          <w:szCs w:val="30"/>
        </w:rPr>
        <w:t>™ where they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will remain indefinitely. </w:t>
      </w:r>
    </w:p>
    <w:p w14:paraId="41A9A1A4" w14:textId="77777777" w:rsidR="00EF089C" w:rsidRPr="000E39AB" w:rsidRDefault="00EF089C" w:rsidP="00EF089C">
      <w:pPr>
        <w:spacing w:line="276" w:lineRule="auto"/>
        <w:jc w:val="center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23AAD849" w14:textId="581CF773" w:rsidR="00EF089C" w:rsidRPr="000E39AB" w:rsidRDefault="00EF089C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Th</w:t>
      </w:r>
      <w:r w:rsidR="00C81B4A">
        <w:rPr>
          <w:rFonts w:ascii="Adobe Garamond Pro" w:hAnsi="Adobe Garamond Pro" w:cs="Lucida Grande"/>
          <w:color w:val="000000"/>
          <w:sz w:val="30"/>
          <w:szCs w:val="30"/>
        </w:rPr>
        <w:t>e</w:t>
      </w:r>
      <w:r w:rsidR="00946F22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star</w:t>
      </w:r>
      <w:r w:rsidR="00C81B4A">
        <w:rPr>
          <w:rFonts w:ascii="Adobe Garamond Pro" w:hAnsi="Adobe Garamond Pro" w:cs="Lucida Grande"/>
          <w:color w:val="000000"/>
          <w:sz w:val="30"/>
          <w:szCs w:val="30"/>
        </w:rPr>
        <w:t>s</w:t>
      </w:r>
      <w:r w:rsidRPr="000E39AB">
        <w:rPr>
          <w:rFonts w:ascii="Adobe Garamond Pro" w:hAnsi="Adobe Garamond Pro" w:cs="Lucida Grande"/>
          <w:color w:val="000000"/>
          <w:sz w:val="30"/>
          <w:szCs w:val="30"/>
        </w:rPr>
        <w:t>,</w:t>
      </w:r>
      <w:r w:rsidR="00946F22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located at celestial coordinates</w:t>
      </w:r>
    </w:p>
    <w:p w14:paraId="62295060" w14:textId="1548311E" w:rsidR="00253631" w:rsidRPr="00253631" w:rsidRDefault="00253631" w:rsidP="00253631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14 44 59.0, 27 4 34.5</w:t>
      </w:r>
      <w:r w:rsidRPr="00253631">
        <w:rPr>
          <w:rFonts w:ascii="Adobe Garamond Pro" w:hAnsi="Adobe Garamond Pro" w:cs="Lucida Grande"/>
          <w:color w:val="000000"/>
          <w:sz w:val="30"/>
          <w:szCs w:val="30"/>
        </w:rPr>
        <w:t xml:space="preserve"> </w:t>
      </w:r>
      <w:r>
        <w:rPr>
          <w:rFonts w:ascii="Adobe Garamond Pro" w:hAnsi="Adobe Garamond Pro" w:cs="Lucida Grande"/>
          <w:color w:val="000000"/>
          <w:sz w:val="30"/>
          <w:szCs w:val="30"/>
        </w:rPr>
        <w:t>&amp;</w:t>
      </w:r>
      <w:r w:rsidRPr="00253631">
        <w:rPr>
          <w:rFonts w:ascii="Adobe Garamond Pro" w:hAnsi="Adobe Garamond Pro" w:cs="Lucida Grande"/>
          <w:color w:val="000000"/>
          <w:sz w:val="30"/>
          <w:szCs w:val="30"/>
        </w:rPr>
        <w:t xml:space="preserve"> 14 43 25.0, 26 31 28.7</w:t>
      </w:r>
    </w:p>
    <w:p w14:paraId="6C383BD6" w14:textId="2D86C500" w:rsidR="00EF089C" w:rsidRPr="000E39AB" w:rsidRDefault="00C81B4A" w:rsidP="00EF089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have</w:t>
      </w:r>
      <w:r w:rsidR="00EF089C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been designated as</w:t>
      </w:r>
    </w:p>
    <w:p w14:paraId="445C8058" w14:textId="20CA8D9C" w:rsidR="00EF089C" w:rsidRPr="00C81B4A" w:rsidRDefault="00253631" w:rsidP="00774FFF">
      <w:pPr>
        <w:spacing w:line="276" w:lineRule="auto"/>
        <w:ind w:right="180"/>
        <w:rPr>
          <w:rFonts w:ascii="Adobe Garamond Pro" w:hAnsi="Adobe Garamond Pro" w:cs="Lucida Grande"/>
          <w:b/>
          <w:color w:val="000000"/>
          <w:sz w:val="30"/>
          <w:szCs w:val="30"/>
        </w:rPr>
      </w:pPr>
      <w:r w:rsidRPr="00253631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Donald Ray </w:t>
      </w:r>
      <w:proofErr w:type="spellStart"/>
      <w:r w:rsidRPr="00253631">
        <w:rPr>
          <w:rFonts w:ascii="Adobe Garamond Pro" w:hAnsi="Adobe Garamond Pro" w:cs="Lucida Grande"/>
          <w:b/>
          <w:color w:val="000000"/>
          <w:sz w:val="30"/>
          <w:szCs w:val="30"/>
        </w:rPr>
        <w:t>Gaddy</w:t>
      </w:r>
      <w:proofErr w:type="spellEnd"/>
      <w:r w:rsidRPr="00253631"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&amp; Vance </w:t>
      </w:r>
      <w:proofErr w:type="spellStart"/>
      <w:r w:rsidRPr="00253631">
        <w:rPr>
          <w:rFonts w:ascii="Adobe Garamond Pro" w:hAnsi="Adobe Garamond Pro" w:cs="Lucida Grande"/>
          <w:b/>
          <w:color w:val="000000"/>
          <w:sz w:val="30"/>
          <w:szCs w:val="30"/>
        </w:rPr>
        <w:t>Gaddy</w:t>
      </w:r>
      <w:proofErr w:type="spellEnd"/>
      <w:r>
        <w:rPr>
          <w:rFonts w:ascii="Adobe Garamond Pro" w:hAnsi="Adobe Garamond Pro" w:cs="Lucida Grande"/>
          <w:b/>
          <w:color w:val="000000"/>
          <w:sz w:val="30"/>
          <w:szCs w:val="30"/>
        </w:rPr>
        <w:t xml:space="preserve"> </w:t>
      </w:r>
      <w:r w:rsidR="00EF089C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in the National Registry of Celestial Bodies. </w:t>
      </w:r>
    </w:p>
    <w:p w14:paraId="06E6C08F" w14:textId="59C5D1B9" w:rsidR="007E13CE" w:rsidRDefault="007E13CE" w:rsidP="0073294F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4F69EBF" w14:textId="77777777" w:rsidR="000E39AB" w:rsidRPr="000E39AB" w:rsidRDefault="000E39AB" w:rsidP="00EF089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4A0605A0" w14:textId="51275B5E" w:rsidR="00EF089C" w:rsidRPr="000E39AB" w:rsidRDefault="00EF089C" w:rsidP="0073294F">
      <w:pPr>
        <w:spacing w:line="276" w:lineRule="auto"/>
        <w:outlineLvl w:val="0"/>
        <w:rPr>
          <w:rFonts w:ascii="Adobe Garamond Pro" w:hAnsi="Adobe Garamond Pro" w:cs="Lucida Grande"/>
          <w:color w:val="000000"/>
          <w:sz w:val="30"/>
          <w:szCs w:val="30"/>
        </w:rPr>
      </w:pPr>
      <w:r w:rsidRPr="000E39AB">
        <w:rPr>
          <w:rFonts w:ascii="Adobe Garamond Pro" w:hAnsi="Adobe Garamond Pro" w:cs="Lucida Grande"/>
          <w:color w:val="000000"/>
          <w:sz w:val="30"/>
          <w:szCs w:val="30"/>
        </w:rPr>
        <w:t>Registration number:</w:t>
      </w:r>
      <w:r w:rsidR="00946F22" w:rsidRPr="000E39AB">
        <w:rPr>
          <w:rFonts w:ascii="Adobe Garamond Pro" w:hAnsi="Adobe Garamond Pro" w:cs="Lucida Grande"/>
          <w:color w:val="000000"/>
          <w:sz w:val="30"/>
          <w:szCs w:val="30"/>
        </w:rPr>
        <w:t xml:space="preserve"> NST-42-2</w:t>
      </w:r>
      <w:r w:rsidR="00253631">
        <w:rPr>
          <w:rFonts w:ascii="Adobe Garamond Pro" w:hAnsi="Adobe Garamond Pro" w:cs="Lucida Grande"/>
          <w:color w:val="000000"/>
          <w:sz w:val="30"/>
          <w:szCs w:val="30"/>
        </w:rPr>
        <w:t>212</w:t>
      </w:r>
    </w:p>
    <w:p w14:paraId="111BD102" w14:textId="77777777" w:rsidR="00D7002A" w:rsidRPr="000E39AB" w:rsidRDefault="00D7002A" w:rsidP="00EF089C">
      <w:pPr>
        <w:spacing w:line="276" w:lineRule="auto"/>
        <w:rPr>
          <w:rFonts w:ascii="Adobe Garamond Pro" w:hAnsi="Adobe Garamond Pro" w:cs="Lucida Grande"/>
          <w:color w:val="000000"/>
          <w:sz w:val="30"/>
          <w:szCs w:val="30"/>
        </w:rPr>
      </w:pPr>
    </w:p>
    <w:p w14:paraId="3D408785" w14:textId="39D21E63" w:rsidR="00946F22" w:rsidRPr="00774FFF" w:rsidRDefault="00FC2956" w:rsidP="000E39AB">
      <w:pPr>
        <w:spacing w:line="276" w:lineRule="auto"/>
        <w:rPr>
          <w:rFonts w:ascii="Adobe Garamond Pro" w:hAnsi="Adobe Garamond Pro" w:cs="Apple Chancery"/>
          <w:sz w:val="32"/>
          <w:szCs w:val="32"/>
        </w:rPr>
      </w:pPr>
      <w:r>
        <w:rPr>
          <w:rFonts w:ascii="Adobe Garamond Pro" w:hAnsi="Adobe Garamond Pro" w:cs="Lucida Grande"/>
          <w:color w:val="000000"/>
          <w:sz w:val="30"/>
          <w:szCs w:val="30"/>
        </w:rPr>
        <w:t>To view your star visit: www.</w:t>
      </w:r>
      <w:r w:rsidRPr="00FC2956">
        <w:rPr>
          <w:rFonts w:ascii="Adobe Garamond Pro" w:hAnsi="Adobe Garamond Pro" w:cs="Lucida Grande"/>
          <w:color w:val="000000"/>
          <w:sz w:val="30"/>
          <w:szCs w:val="30"/>
        </w:rPr>
        <w:t xml:space="preserve">tinyurl.com/DonaldAndVanceStar </w:t>
      </w:r>
      <w:r w:rsidR="00774FFF">
        <w:rPr>
          <w:rFonts w:ascii="Adobe Garamond Pro" w:hAnsi="Adobe Garamond Pro" w:cs="Apple Chance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BCD29" wp14:editId="471A818D">
                <wp:simplePos x="0" y="0"/>
                <wp:positionH relativeFrom="column">
                  <wp:posOffset>2857500</wp:posOffset>
                </wp:positionH>
                <wp:positionV relativeFrom="paragraph">
                  <wp:posOffset>810895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3.85pt" to="351pt,6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" strokecolor="black [3213]" strokeweight=".5pt"/>
            </w:pict>
          </mc:Fallback>
        </mc:AlternateContent>
      </w:r>
    </w:p>
    <w:sectPr w:rsidR="00946F22" w:rsidRPr="00774FFF" w:rsidSect="00774FFF">
      <w:pgSz w:w="12240" w:h="15840"/>
      <w:pgMar w:top="2160" w:right="2160" w:bottom="2160" w:left="26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53301"/>
    <w:multiLevelType w:val="multilevel"/>
    <w:tmpl w:val="CDF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22"/>
    <w:rsid w:val="000626B8"/>
    <w:rsid w:val="000B5C6A"/>
    <w:rsid w:val="000D4679"/>
    <w:rsid w:val="000E39AB"/>
    <w:rsid w:val="00182C62"/>
    <w:rsid w:val="00192D0C"/>
    <w:rsid w:val="001A58A3"/>
    <w:rsid w:val="001E0B23"/>
    <w:rsid w:val="002211A3"/>
    <w:rsid w:val="00253631"/>
    <w:rsid w:val="00260714"/>
    <w:rsid w:val="00261322"/>
    <w:rsid w:val="00263E2D"/>
    <w:rsid w:val="00270768"/>
    <w:rsid w:val="002779C4"/>
    <w:rsid w:val="002C2D50"/>
    <w:rsid w:val="002E5054"/>
    <w:rsid w:val="002E7AFB"/>
    <w:rsid w:val="003173B0"/>
    <w:rsid w:val="003934C4"/>
    <w:rsid w:val="00394D8B"/>
    <w:rsid w:val="004103F6"/>
    <w:rsid w:val="00413EEC"/>
    <w:rsid w:val="004A5D2B"/>
    <w:rsid w:val="004B3414"/>
    <w:rsid w:val="0052654A"/>
    <w:rsid w:val="00577A25"/>
    <w:rsid w:val="00582283"/>
    <w:rsid w:val="00587089"/>
    <w:rsid w:val="0062246B"/>
    <w:rsid w:val="006909D0"/>
    <w:rsid w:val="006957A4"/>
    <w:rsid w:val="006E1BBC"/>
    <w:rsid w:val="0073294F"/>
    <w:rsid w:val="00774FFF"/>
    <w:rsid w:val="007E13CE"/>
    <w:rsid w:val="0081509E"/>
    <w:rsid w:val="00862014"/>
    <w:rsid w:val="00870775"/>
    <w:rsid w:val="00902690"/>
    <w:rsid w:val="00933B51"/>
    <w:rsid w:val="00946F22"/>
    <w:rsid w:val="00972FEE"/>
    <w:rsid w:val="00993F77"/>
    <w:rsid w:val="009A0C25"/>
    <w:rsid w:val="009B0908"/>
    <w:rsid w:val="009B0D57"/>
    <w:rsid w:val="009C1933"/>
    <w:rsid w:val="009E3297"/>
    <w:rsid w:val="00AA14A7"/>
    <w:rsid w:val="00AF59EF"/>
    <w:rsid w:val="00B3378C"/>
    <w:rsid w:val="00BA5FB0"/>
    <w:rsid w:val="00BB7873"/>
    <w:rsid w:val="00BD5D7C"/>
    <w:rsid w:val="00BE1171"/>
    <w:rsid w:val="00BE3D50"/>
    <w:rsid w:val="00C81B4A"/>
    <w:rsid w:val="00CA36C6"/>
    <w:rsid w:val="00D3478D"/>
    <w:rsid w:val="00D7002A"/>
    <w:rsid w:val="00D72285"/>
    <w:rsid w:val="00D93202"/>
    <w:rsid w:val="00DE566A"/>
    <w:rsid w:val="00DF1675"/>
    <w:rsid w:val="00E026B6"/>
    <w:rsid w:val="00E1431F"/>
    <w:rsid w:val="00E405E3"/>
    <w:rsid w:val="00EF089C"/>
    <w:rsid w:val="00F5637A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44A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731</Words>
  <Characters>4172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Congratulations!   </vt:lpstr>
      <vt:lpstr>Our sincerest congratulations on registering your star names. </vt:lpstr>
      <vt:lpstr>The Extra Bright star located at celestial coordinates</vt:lpstr>
      <vt:lpstr>Registration number: NST-42-2250</vt:lpstr>
      <vt:lpstr/>
      <vt:lpstr>Congratulations!   </vt:lpstr>
      <vt:lpstr>Our sincerest congratulations on registering your star names. </vt:lpstr>
      <vt:lpstr>The Bright stars, located at celestial coordinates</vt:lpstr>
      <vt:lpstr>Registration number: NST-B-2227</vt:lpstr>
      <vt:lpstr/>
      <vt:lpstr>Congratulations!   </vt:lpstr>
      <vt:lpstr>Our sincerest congratulations on registering your star names. </vt:lpstr>
      <vt:lpstr>The star, located at celestial coordinates</vt:lpstr>
      <vt:lpstr>Registration number: NST-42-2222</vt:lpstr>
      <vt:lpstr/>
      <vt:lpstr>Congratulations!   </vt:lpstr>
      <vt:lpstr>Our sincerest congratulations on registering your star names. </vt:lpstr>
      <vt:lpstr>The star, located at celestial coordinates</vt:lpstr>
      <vt:lpstr>Registration number: NST-42-2216</vt:lpstr>
      <vt:lpstr/>
      <vt:lpstr>Congratulations!   </vt:lpstr>
      <vt:lpstr>Our sincerest congratulations on registering your star names. </vt:lpstr>
      <vt:lpstr>The stars, located at celestial coordinates</vt:lpstr>
      <vt:lpstr>Registration number: NST-B-2223</vt:lpstr>
      <vt:lpstr>Congratulations!   </vt:lpstr>
      <vt:lpstr>Our sincerest congratulations on registering your star names. </vt:lpstr>
      <vt:lpstr>The stars, located at celestial coordinates</vt:lpstr>
      <vt:lpstr>Registration number: NST-B-2224</vt:lpstr>
      <vt:lpstr/>
      <vt:lpstr>Congratulations!   </vt:lpstr>
      <vt:lpstr>Our sincerest congratulations on registering your star names. </vt:lpstr>
      <vt:lpstr>The star, located at celestial coordinates</vt:lpstr>
      <vt:lpstr>Registration number: NST-42-2219</vt:lpstr>
      <vt:lpstr>Congratulations!   </vt:lpstr>
      <vt:lpstr>Our sincerest congratulations on registering your star names. </vt:lpstr>
      <vt:lpstr>The stars, located at celestial coordinates</vt:lpstr>
      <vt:lpstr>Registration number: NST-42-2212</vt:lpstr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Petersen</dc:creator>
  <cp:keywords/>
  <dc:description/>
  <cp:lastModifiedBy>Trey McNair</cp:lastModifiedBy>
  <cp:revision>13</cp:revision>
  <cp:lastPrinted>2016-12-17T04:29:00Z</cp:lastPrinted>
  <dcterms:created xsi:type="dcterms:W3CDTF">2016-11-24T07:02:00Z</dcterms:created>
  <dcterms:modified xsi:type="dcterms:W3CDTF">2016-12-17T04:35:00Z</dcterms:modified>
</cp:coreProperties>
</file>