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6BC" w:rsidRDefault="008036BC" w:rsidP="00784B1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B18">
        <w:rPr>
          <w:rFonts w:ascii="Times New Roman" w:hAnsi="Times New Roman" w:cs="Times New Roman"/>
          <w:b/>
          <w:sz w:val="28"/>
          <w:szCs w:val="28"/>
          <w:highlight w:val="green"/>
        </w:rPr>
        <w:t>Борисов Д.А.</w:t>
      </w:r>
      <w:r w:rsidR="00784B18" w:rsidRPr="00784B18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Вариант 1. Задание 1.</w:t>
      </w:r>
    </w:p>
    <w:p w:rsidR="008068BC" w:rsidRDefault="008068BC" w:rsidP="008068BC">
      <w:pPr>
        <w:spacing w:line="25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Расчеты были выполнены в </w:t>
      </w:r>
      <w:r w:rsidRPr="008A1001">
        <w:rPr>
          <w:rFonts w:ascii="Times New Roman" w:hAnsi="Times New Roman" w:cs="Times New Roman"/>
          <w:b/>
          <w:sz w:val="28"/>
          <w:szCs w:val="28"/>
        </w:rPr>
        <w:t>программе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1001">
        <w:rPr>
          <w:rFonts w:ascii="Times New Roman" w:hAnsi="Times New Roman" w:cs="Times New Roman"/>
          <w:b/>
          <w:sz w:val="28"/>
          <w:szCs w:val="28"/>
        </w:rPr>
        <w:t xml:space="preserve">Jupyter Notebook </w:t>
      </w:r>
      <w:r>
        <w:rPr>
          <w:rFonts w:ascii="Times New Roman" w:hAnsi="Times New Roman" w:cs="Times New Roman"/>
          <w:b/>
          <w:sz w:val="28"/>
          <w:szCs w:val="28"/>
        </w:rPr>
        <w:t xml:space="preserve">на языке </w:t>
      </w:r>
      <w:r w:rsidRPr="008A1001">
        <w:rPr>
          <w:rFonts w:ascii="Times New Roman" w:hAnsi="Times New Roman" w:cs="Times New Roman"/>
          <w:b/>
          <w:sz w:val="28"/>
          <w:szCs w:val="28"/>
        </w:rPr>
        <w:t>Python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068BC" w:rsidRPr="008A1001" w:rsidRDefault="008068BC" w:rsidP="008068BC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 xml:space="preserve">Постарался все результаты отразить в этом word документе. </w:t>
      </w:r>
    </w:p>
    <w:p w:rsidR="008068BC" w:rsidRPr="008A1001" w:rsidRDefault="008068BC" w:rsidP="008068BC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 xml:space="preserve">Если потребуются, исходные файлы: </w:t>
      </w:r>
    </w:p>
    <w:p w:rsidR="008068BC" w:rsidRPr="008A1001" w:rsidRDefault="008068BC" w:rsidP="008068BC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>Файл «</w:t>
      </w:r>
      <w:r w:rsidRPr="00FA475A">
        <w:rPr>
          <w:rFonts w:ascii="Times New Roman" w:hAnsi="Times New Roman" w:cs="Times New Roman"/>
          <w:sz w:val="28"/>
          <w:szCs w:val="28"/>
        </w:rPr>
        <w:t>Task_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A475A">
        <w:rPr>
          <w:rFonts w:ascii="Times New Roman" w:hAnsi="Times New Roman" w:cs="Times New Roman"/>
          <w:sz w:val="28"/>
          <w:szCs w:val="28"/>
        </w:rPr>
        <w:t>.ipynb</w:t>
      </w:r>
      <w:r w:rsidRPr="008A1001">
        <w:rPr>
          <w:rFonts w:ascii="Times New Roman" w:hAnsi="Times New Roman" w:cs="Times New Roman"/>
          <w:sz w:val="28"/>
          <w:szCs w:val="28"/>
        </w:rPr>
        <w:t xml:space="preserve">» -  расчет в исходной формате </w:t>
      </w:r>
      <w:r>
        <w:rPr>
          <w:rFonts w:ascii="Times New Roman" w:hAnsi="Times New Roman" w:cs="Times New Roman"/>
          <w:sz w:val="28"/>
          <w:szCs w:val="28"/>
        </w:rPr>
        <w:t>*.</w:t>
      </w:r>
      <w:r w:rsidRPr="008A1001">
        <w:t xml:space="preserve"> </w:t>
      </w:r>
      <w:r w:rsidRPr="008A1001">
        <w:rPr>
          <w:rFonts w:ascii="Times New Roman" w:hAnsi="Times New Roman" w:cs="Times New Roman"/>
          <w:sz w:val="28"/>
          <w:szCs w:val="28"/>
        </w:rPr>
        <w:t>.ipynb</w:t>
      </w:r>
    </w:p>
    <w:p w:rsidR="008068BC" w:rsidRPr="008A1001" w:rsidRDefault="008068BC" w:rsidP="008068BC">
      <w:pPr>
        <w:spacing w:line="25" w:lineRule="atLeast"/>
        <w:contextualSpacing/>
        <w:rPr>
          <w:rStyle w:val="a7"/>
          <w:sz w:val="28"/>
          <w:szCs w:val="28"/>
          <w:lang w:eastAsia="ru-RU"/>
        </w:rPr>
      </w:pPr>
      <w:r w:rsidRPr="008A1001">
        <w:rPr>
          <w:rFonts w:ascii="Times New Roman" w:hAnsi="Times New Roman" w:cs="Times New Roman"/>
          <w:sz w:val="28"/>
          <w:szCs w:val="28"/>
        </w:rPr>
        <w:t>Файл «</w:t>
      </w:r>
      <w:r w:rsidR="008D0A67" w:rsidRPr="008D0A67">
        <w:rPr>
          <w:rFonts w:ascii="Times New Roman" w:hAnsi="Times New Roman" w:cs="Times New Roman"/>
          <w:sz w:val="28"/>
          <w:szCs w:val="28"/>
        </w:rPr>
        <w:t>Task_1.pdf</w:t>
      </w:r>
      <w:r w:rsidRPr="008A1001">
        <w:rPr>
          <w:rFonts w:ascii="Times New Roman" w:hAnsi="Times New Roman" w:cs="Times New Roman"/>
          <w:sz w:val="28"/>
          <w:szCs w:val="28"/>
        </w:rPr>
        <w:t xml:space="preserve">» </w:t>
      </w:r>
      <w:r w:rsidR="008D0A67">
        <w:rPr>
          <w:rFonts w:ascii="Times New Roman" w:hAnsi="Times New Roman" w:cs="Times New Roman"/>
          <w:sz w:val="28"/>
          <w:szCs w:val="28"/>
        </w:rPr>
        <w:t xml:space="preserve"> - 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конвертированный в формат *.pdf  </w:t>
      </w:r>
      <w:r w:rsidR="00695196"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"https://devpractice.ru/python-lesson-6-work-in-jupyter-notebook/" </w:instrText>
      </w:r>
      <w:r w:rsidR="00695196"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</w:p>
    <w:p w:rsidR="008068BC" w:rsidRPr="00784B18" w:rsidRDefault="00695196" w:rsidP="008068B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784B18" w:rsidRPr="00784B18" w:rsidRDefault="008036BC" w:rsidP="00784B18">
      <w:pPr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84B18">
        <w:rPr>
          <w:rFonts w:ascii="Times New Roman" w:hAnsi="Times New Roman" w:cs="Times New Roman"/>
          <w:b/>
          <w:sz w:val="28"/>
          <w:szCs w:val="28"/>
          <w:u w:val="single"/>
        </w:rPr>
        <w:t>Условие задания:</w:t>
      </w:r>
    </w:p>
    <w:p w:rsidR="008036BC" w:rsidRDefault="008036BC" w:rsidP="008036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6, -2, 7, 4, -5, 8, 6, 7, 4, -3, 7, 1, 7, 9, -2, -3, 8, -1, 10, -3, -3, 3, 0, 9, 2, 9, -4, 8, 5, 2, 6, 0, 5, 3, 10, 6, 1, 6, 3, 12, 9, -1, 1, 6, -2, 5, 8, -5, 9, 7, -2, -5, 0, 4, 10, 7, 2, -8, 5, -4, 3, 1, 2, -2, 9, 2, 9, 0, -2, 1, 0, -4, 6, 6, 7, 10, 0, 5, -5, -1, 2, -2, -1, 7, 8, -1, 3, 0, 0, -3, 1, 9, 4, 9, -4, 2, 1, -5, 7, 4</w:t>
      </w:r>
    </w:p>
    <w:p w:rsidR="00B704D0" w:rsidRPr="00784B18" w:rsidRDefault="00784B18" w:rsidP="00784B1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4B18">
        <w:rPr>
          <w:rFonts w:ascii="Times New Roman" w:hAnsi="Times New Roman" w:cs="Times New Roman"/>
          <w:b/>
          <w:sz w:val="28"/>
          <w:szCs w:val="28"/>
          <w:u w:val="single"/>
        </w:rPr>
        <w:t>Ход работы</w:t>
      </w:r>
    </w:p>
    <w:p w:rsidR="00B704D0" w:rsidRPr="008036BC" w:rsidRDefault="00B704D0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>Проверить выборку на наличие выбросов.</w:t>
      </w:r>
    </w:p>
    <w:p w:rsidR="008036BC" w:rsidRDefault="008036BC" w:rsidP="008036BC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>Осуществить очистку данных при необходимости.</w:t>
      </w:r>
    </w:p>
    <w:p w:rsidR="008036BC" w:rsidRPr="00784B18" w:rsidRDefault="008036BC" w:rsidP="008036BC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>Отобразить данные в виде ряда распределения.</w:t>
      </w:r>
    </w:p>
    <w:p w:rsidR="00784B18" w:rsidRPr="008068BC" w:rsidRDefault="00784B18" w:rsidP="00784B18">
      <w:pPr>
        <w:pStyle w:val="a3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4B18" w:rsidRPr="00784B18" w:rsidRDefault="00784B18" w:rsidP="00784B18">
      <w:pPr>
        <w:pStyle w:val="a3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Таблица.1. </w:t>
      </w:r>
      <w:r w:rsidRPr="00784B18">
        <w:rPr>
          <w:rFonts w:ascii="Times New Roman" w:hAnsi="Times New Roman" w:cs="Times New Roman"/>
          <w:sz w:val="28"/>
          <w:szCs w:val="28"/>
          <w:lang w:val="en-US"/>
        </w:rPr>
        <w:t>Ранжированный ряд</w:t>
      </w:r>
    </w:p>
    <w:tbl>
      <w:tblPr>
        <w:tblStyle w:val="a6"/>
        <w:tblW w:w="5000" w:type="pct"/>
        <w:tblLook w:val="04A0"/>
      </w:tblPr>
      <w:tblGrid>
        <w:gridCol w:w="563"/>
        <w:gridCol w:w="563"/>
        <w:gridCol w:w="563"/>
        <w:gridCol w:w="563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 w:rsidR="00784B18" w:rsidRPr="00784B18" w:rsidTr="00784B18">
        <w:trPr>
          <w:trHeight w:val="300"/>
        </w:trPr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xi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-8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784B18" w:rsidRPr="00784B18" w:rsidTr="00784B18">
        <w:trPr>
          <w:trHeight w:val="300"/>
        </w:trPr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ni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63" w:type="pct"/>
            <w:noWrap/>
            <w:hideMark/>
          </w:tcPr>
          <w:p w:rsidR="00784B18" w:rsidRPr="00784B18" w:rsidRDefault="00784B18" w:rsidP="00784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4B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784B18" w:rsidRPr="008036BC" w:rsidRDefault="00784B18" w:rsidP="00784B18">
      <w:pPr>
        <w:pStyle w:val="a3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6BC" w:rsidRDefault="008036BC" w:rsidP="008036BC">
      <w:pPr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2261" cy="2520000"/>
            <wp:effectExtent l="19050" t="0" r="773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261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6BC" w:rsidRPr="008036BC" w:rsidRDefault="008036BC" w:rsidP="008036BC">
      <w:pPr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>Рис 1.</w:t>
      </w:r>
      <w:r>
        <w:rPr>
          <w:rFonts w:ascii="Times New Roman" w:hAnsi="Times New Roman" w:cs="Times New Roman"/>
          <w:sz w:val="28"/>
          <w:szCs w:val="28"/>
        </w:rPr>
        <w:t xml:space="preserve"> Графическое отображение данных</w:t>
      </w:r>
    </w:p>
    <w:p w:rsidR="008036BC" w:rsidRPr="008036BC" w:rsidRDefault="008036BC" w:rsidP="008036BC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Данных представляют собой зависимость близкую к линейной.</w:t>
      </w:r>
      <w:r w:rsidRPr="00803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</w:t>
      </w:r>
      <w:r w:rsidR="00784B1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6BC">
        <w:rPr>
          <w:rFonts w:ascii="Times New Roman" w:hAnsi="Times New Roman" w:cs="Times New Roman"/>
          <w:sz w:val="28"/>
          <w:szCs w:val="28"/>
        </w:rPr>
        <w:t>выбросов не имеют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36BC" w:rsidRPr="007835A8" w:rsidRDefault="008036BC" w:rsidP="008036B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704D0" w:rsidRPr="00784B18" w:rsidRDefault="00B704D0" w:rsidP="00784B18">
      <w:pPr>
        <w:pStyle w:val="a3"/>
        <w:numPr>
          <w:ilvl w:val="0"/>
          <w:numId w:val="1"/>
        </w:numPr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B18">
        <w:rPr>
          <w:rFonts w:ascii="Times New Roman" w:hAnsi="Times New Roman" w:cs="Times New Roman"/>
          <w:b/>
          <w:sz w:val="28"/>
          <w:szCs w:val="28"/>
        </w:rPr>
        <w:t>Постройте эмпирическую функцию распределения.</w:t>
      </w:r>
    </w:p>
    <w:p w:rsidR="008036BC" w:rsidRPr="00784B18" w:rsidRDefault="00B7191C" w:rsidP="008036B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29412" cy="18097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83" cy="181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4B18" w:rsidRPr="00784B18">
        <w:rPr>
          <w:rFonts w:ascii="Times New Roman" w:hAnsi="Times New Roman" w:cs="Times New Roman"/>
          <w:sz w:val="28"/>
          <w:szCs w:val="28"/>
        </w:rPr>
        <w:t xml:space="preserve"> </w:t>
      </w:r>
      <w:r w:rsidR="00784B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11450" cy="1823546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82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B18" w:rsidRPr="00784B18" w:rsidRDefault="00B7191C" w:rsidP="00784B18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84B18">
        <w:rPr>
          <w:rFonts w:ascii="Times New Roman" w:hAnsi="Times New Roman" w:cs="Times New Roman"/>
          <w:b/>
          <w:sz w:val="28"/>
          <w:szCs w:val="28"/>
        </w:rPr>
        <w:t>2</w:t>
      </w:r>
      <w:r w:rsidRPr="008036B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Эмпирическая функция распределения</w:t>
      </w:r>
      <w:r w:rsidR="00784B18">
        <w:rPr>
          <w:rFonts w:ascii="Times New Roman" w:hAnsi="Times New Roman" w:cs="Times New Roman"/>
          <w:sz w:val="28"/>
          <w:szCs w:val="28"/>
        </w:rPr>
        <w:t>, считая, что данные распределены нормально</w:t>
      </w:r>
      <w:r w:rsidR="00784B18" w:rsidRPr="00784B18">
        <w:rPr>
          <w:rFonts w:ascii="Times New Roman" w:hAnsi="Times New Roman" w:cs="Times New Roman"/>
          <w:sz w:val="28"/>
          <w:szCs w:val="28"/>
        </w:rPr>
        <w:t xml:space="preserve"> (эмпирические оценки: </w:t>
      </w:r>
      <w:r w:rsidR="00784B18" w:rsidRPr="00784B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Cреднее = 2.82 Дисперсия = 5.9)</w:t>
      </w:r>
    </w:p>
    <w:p w:rsidR="00784B18" w:rsidRPr="00784B18" w:rsidRDefault="00784B18" w:rsidP="00784B18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B7191C" w:rsidRPr="00784B18" w:rsidRDefault="00B7191C" w:rsidP="008036B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704D0" w:rsidRPr="00784B18" w:rsidRDefault="00B704D0" w:rsidP="00784B18">
      <w:pPr>
        <w:pStyle w:val="a3"/>
        <w:numPr>
          <w:ilvl w:val="0"/>
          <w:numId w:val="1"/>
        </w:numPr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B18">
        <w:rPr>
          <w:rFonts w:ascii="Times New Roman" w:hAnsi="Times New Roman" w:cs="Times New Roman"/>
          <w:b/>
          <w:sz w:val="28"/>
          <w:szCs w:val="28"/>
        </w:rPr>
        <w:t>Отобразите графически статистические данные двумя различными способами</w:t>
      </w:r>
    </w:p>
    <w:p w:rsidR="008036BC" w:rsidRPr="008036BC" w:rsidRDefault="008036BC" w:rsidP="008036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36BC" w:rsidRDefault="007835A8" w:rsidP="00784B18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="008036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8485" cy="2520000"/>
            <wp:effectExtent l="19050" t="0" r="91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8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6BC" w:rsidRDefault="008036BC" w:rsidP="008036BC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</w:rPr>
        <w:t xml:space="preserve"> Столбчатая диаграмма.</w:t>
      </w:r>
    </w:p>
    <w:p w:rsidR="008036BC" w:rsidRDefault="008036BC" w:rsidP="008036B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036BC" w:rsidRDefault="008036BC" w:rsidP="00784B1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5015" cy="2101850"/>
            <wp:effectExtent l="19050" t="0" r="62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01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6BC" w:rsidRDefault="008036BC" w:rsidP="008036BC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84B18">
        <w:rPr>
          <w:rFonts w:ascii="Times New Roman" w:hAnsi="Times New Roman" w:cs="Times New Roman"/>
          <w:b/>
          <w:sz w:val="28"/>
          <w:szCs w:val="28"/>
        </w:rPr>
        <w:t>4</w:t>
      </w:r>
      <w:r w:rsidRPr="008036B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Круговая диаграмма только для положительных значений.</w:t>
      </w:r>
    </w:p>
    <w:p w:rsidR="008036BC" w:rsidRDefault="008036BC" w:rsidP="008036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36BC" w:rsidRPr="008036BC" w:rsidRDefault="008036BC" w:rsidP="008036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36BC" w:rsidRDefault="008036BC" w:rsidP="008036B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704D0" w:rsidRPr="008036BC" w:rsidRDefault="00B704D0" w:rsidP="00784B18">
      <w:pPr>
        <w:pStyle w:val="a3"/>
        <w:numPr>
          <w:ilvl w:val="0"/>
          <w:numId w:val="1"/>
        </w:numPr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lastRenderedPageBreak/>
        <w:t>Построить полигон частот и полигон относительных частот.</w:t>
      </w:r>
    </w:p>
    <w:p w:rsidR="008036BC" w:rsidRDefault="008036BC" w:rsidP="00784B18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2268" cy="2520000"/>
            <wp:effectExtent l="19050" t="0" r="578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268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6BC" w:rsidRDefault="008036BC" w:rsidP="008036BC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84B18">
        <w:rPr>
          <w:rFonts w:ascii="Times New Roman" w:hAnsi="Times New Roman" w:cs="Times New Roman"/>
          <w:b/>
          <w:sz w:val="28"/>
          <w:szCs w:val="28"/>
        </w:rPr>
        <w:t>5</w:t>
      </w:r>
      <w:r w:rsidRPr="008036B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Полигон частот.</w:t>
      </w:r>
    </w:p>
    <w:p w:rsidR="008036BC" w:rsidRDefault="008036BC" w:rsidP="008036B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036BC" w:rsidRDefault="008036BC" w:rsidP="00784B18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4869" cy="2520000"/>
            <wp:effectExtent l="19050" t="0" r="368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86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6BC" w:rsidRDefault="008036BC" w:rsidP="008036BC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84B18">
        <w:rPr>
          <w:rFonts w:ascii="Times New Roman" w:hAnsi="Times New Roman" w:cs="Times New Roman"/>
          <w:b/>
          <w:sz w:val="28"/>
          <w:szCs w:val="28"/>
        </w:rPr>
        <w:t>6</w:t>
      </w:r>
      <w:r w:rsidRPr="008036B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Полигон относительных частот</w:t>
      </w:r>
    </w:p>
    <w:p w:rsidR="008036BC" w:rsidRDefault="008036BC" w:rsidP="008036B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036BC" w:rsidRPr="00784B18" w:rsidRDefault="00B704D0" w:rsidP="00784B18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>Построить гистограмму для случая равных интервалов.</w:t>
      </w:r>
    </w:p>
    <w:p w:rsidR="008036BC" w:rsidRDefault="008036BC" w:rsidP="008036BC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5191" cy="2520000"/>
            <wp:effectExtent l="19050" t="0" r="815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91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6BC" w:rsidRDefault="008036BC" w:rsidP="008036BC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84B18">
        <w:rPr>
          <w:rFonts w:ascii="Times New Roman" w:hAnsi="Times New Roman" w:cs="Times New Roman"/>
          <w:b/>
          <w:sz w:val="28"/>
          <w:szCs w:val="28"/>
        </w:rPr>
        <w:t>7</w:t>
      </w:r>
      <w:r w:rsidRPr="008036B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Гистограмма с 8-ю интервалами.</w:t>
      </w:r>
    </w:p>
    <w:p w:rsidR="008036BC" w:rsidRDefault="008036BC" w:rsidP="008036B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704D0" w:rsidRPr="008036BC" w:rsidRDefault="00B704D0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>Построить кумулятивную кривую и огиву.</w:t>
      </w:r>
    </w:p>
    <w:p w:rsidR="008036BC" w:rsidRDefault="008036BC" w:rsidP="00784B18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22207" cy="2520000"/>
            <wp:effectExtent l="19050" t="0" r="204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07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6BC" w:rsidRDefault="008036BC" w:rsidP="008036BC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84B18">
        <w:rPr>
          <w:rFonts w:ascii="Times New Roman" w:hAnsi="Times New Roman" w:cs="Times New Roman"/>
          <w:b/>
          <w:sz w:val="28"/>
          <w:szCs w:val="28"/>
        </w:rPr>
        <w:t>8</w:t>
      </w:r>
      <w:r w:rsidRPr="008036B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Кумулята</w:t>
      </w:r>
    </w:p>
    <w:p w:rsidR="008036BC" w:rsidRDefault="008036BC" w:rsidP="008036B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036BC" w:rsidRDefault="008036BC" w:rsidP="00784B18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9839" cy="2520000"/>
            <wp:effectExtent l="19050" t="0" r="206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83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6BC" w:rsidRDefault="008036BC" w:rsidP="008036BC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036BC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784B18">
        <w:rPr>
          <w:rFonts w:ascii="Times New Roman" w:hAnsi="Times New Roman" w:cs="Times New Roman"/>
          <w:b/>
          <w:sz w:val="28"/>
          <w:szCs w:val="28"/>
        </w:rPr>
        <w:t>9</w:t>
      </w:r>
      <w:r w:rsidRPr="008036B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Огива.</w:t>
      </w:r>
    </w:p>
    <w:p w:rsidR="008036BC" w:rsidRDefault="008036BC" w:rsidP="008036B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036BC" w:rsidRPr="00B704D0" w:rsidRDefault="008036BC" w:rsidP="008036BC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C10339" w:rsidRDefault="00C10339"/>
    <w:sectPr w:rsidR="00C10339" w:rsidSect="00784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D4775"/>
    <w:multiLevelType w:val="hybridMultilevel"/>
    <w:tmpl w:val="D2966B28"/>
    <w:lvl w:ilvl="0" w:tplc="4F421FA8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drawingGridHorizontalSpacing w:val="110"/>
  <w:displayHorizontalDrawingGridEvery w:val="2"/>
  <w:characterSpacingControl w:val="doNotCompress"/>
  <w:compat/>
  <w:rsids>
    <w:rsidRoot w:val="00C10339"/>
    <w:rsid w:val="000B7139"/>
    <w:rsid w:val="00592964"/>
    <w:rsid w:val="00627272"/>
    <w:rsid w:val="00695196"/>
    <w:rsid w:val="00715DBA"/>
    <w:rsid w:val="007835A8"/>
    <w:rsid w:val="00784B18"/>
    <w:rsid w:val="008036BC"/>
    <w:rsid w:val="008068BC"/>
    <w:rsid w:val="008D0A67"/>
    <w:rsid w:val="00AF613C"/>
    <w:rsid w:val="00B47C37"/>
    <w:rsid w:val="00B704D0"/>
    <w:rsid w:val="00B7191C"/>
    <w:rsid w:val="00C10339"/>
    <w:rsid w:val="00F8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8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3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36B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4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84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4B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8068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Усенко Ольга</dc:creator>
  <cp:lastModifiedBy>Admin</cp:lastModifiedBy>
  <cp:revision>4</cp:revision>
  <dcterms:created xsi:type="dcterms:W3CDTF">2020-10-13T19:32:00Z</dcterms:created>
  <dcterms:modified xsi:type="dcterms:W3CDTF">2020-10-14T20:12:00Z</dcterms:modified>
</cp:coreProperties>
</file>