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F6" w:rsidRDefault="003255F6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Борисов Д.А. Вариант 1. Задание </w:t>
      </w:r>
      <w:r w:rsidR="00663D0C">
        <w:rPr>
          <w:rFonts w:ascii="Times New Roman" w:hAnsi="Times New Roman" w:cs="Times New Roman"/>
          <w:b/>
          <w:sz w:val="28"/>
          <w:szCs w:val="28"/>
          <w:highlight w:val="green"/>
        </w:rPr>
        <w:t>5</w:t>
      </w:r>
      <w:r w:rsidRPr="00784B18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BB0A36">
        <w:rPr>
          <w:rFonts w:ascii="Times New Roman" w:hAnsi="Times New Roman" w:cs="Times New Roman"/>
          <w:b/>
          <w:sz w:val="28"/>
          <w:szCs w:val="28"/>
        </w:rPr>
        <w:t xml:space="preserve"> (тема 5)</w:t>
      </w:r>
    </w:p>
    <w:p w:rsidR="0055162D" w:rsidRDefault="0055162D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01" w:rsidRDefault="00FA475A" w:rsidP="0055162D">
      <w:pPr>
        <w:spacing w:line="25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асчеты были выполнены в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программе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 xml:space="preserve">Jupyter Notebook </w:t>
      </w:r>
      <w:r w:rsidR="008A100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="008A1001" w:rsidRPr="008A1001">
        <w:rPr>
          <w:rFonts w:ascii="Times New Roman" w:hAnsi="Times New Roman" w:cs="Times New Roman"/>
          <w:b/>
          <w:sz w:val="28"/>
          <w:szCs w:val="28"/>
        </w:rPr>
        <w:t>Python</w:t>
      </w:r>
      <w:r w:rsidR="008A1001">
        <w:rPr>
          <w:rFonts w:ascii="Times New Roman" w:hAnsi="Times New Roman" w:cs="Times New Roman"/>
          <w:b/>
          <w:sz w:val="28"/>
          <w:szCs w:val="28"/>
        </w:rPr>
        <w:t>.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Постарался все результаты отразить в этом word документе.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 xml:space="preserve">Если потребуются, исходные файлы: </w:t>
      </w:r>
    </w:p>
    <w:p w:rsidR="008A1001" w:rsidRPr="008A1001" w:rsidRDefault="008A1001" w:rsidP="0055162D">
      <w:pPr>
        <w:spacing w:line="25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663D0C">
        <w:rPr>
          <w:rFonts w:ascii="Times New Roman" w:hAnsi="Times New Roman" w:cs="Times New Roman"/>
          <w:sz w:val="28"/>
          <w:szCs w:val="28"/>
        </w:rPr>
        <w:t>Task_5</w:t>
      </w:r>
      <w:r w:rsidR="00FA475A" w:rsidRPr="00FA475A">
        <w:rPr>
          <w:rFonts w:ascii="Times New Roman" w:hAnsi="Times New Roman" w:cs="Times New Roman"/>
          <w:sz w:val="28"/>
          <w:szCs w:val="28"/>
        </w:rPr>
        <w:t>.ipynb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расчет в исходной формате </w:t>
      </w:r>
      <w:r>
        <w:rPr>
          <w:rFonts w:ascii="Times New Roman" w:hAnsi="Times New Roman" w:cs="Times New Roman"/>
          <w:sz w:val="28"/>
          <w:szCs w:val="28"/>
        </w:rPr>
        <w:t>*.</w:t>
      </w:r>
      <w:r w:rsidRPr="008A1001">
        <w:t xml:space="preserve"> </w:t>
      </w:r>
      <w:r w:rsidRPr="008A1001">
        <w:rPr>
          <w:rFonts w:ascii="Times New Roman" w:hAnsi="Times New Roman" w:cs="Times New Roman"/>
          <w:sz w:val="28"/>
          <w:szCs w:val="28"/>
        </w:rPr>
        <w:t>.ipynb</w:t>
      </w:r>
    </w:p>
    <w:p w:rsidR="00663D0C" w:rsidRDefault="008A1001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001">
        <w:rPr>
          <w:rFonts w:ascii="Times New Roman" w:hAnsi="Times New Roman" w:cs="Times New Roman"/>
          <w:sz w:val="28"/>
          <w:szCs w:val="28"/>
        </w:rPr>
        <w:t>Файл «</w:t>
      </w:r>
      <w:r w:rsidR="00454F9C" w:rsidRPr="00454F9C">
        <w:rPr>
          <w:rFonts w:ascii="Times New Roman" w:hAnsi="Times New Roman" w:cs="Times New Roman"/>
          <w:sz w:val="28"/>
          <w:szCs w:val="28"/>
        </w:rPr>
        <w:t>Task_5.pdf</w:t>
      </w:r>
      <w:r w:rsidRPr="008A1001">
        <w:rPr>
          <w:rFonts w:ascii="Times New Roman" w:hAnsi="Times New Roman" w:cs="Times New Roman"/>
          <w:sz w:val="28"/>
          <w:szCs w:val="28"/>
        </w:rPr>
        <w:t xml:space="preserve">» -  </w:t>
      </w:r>
      <w:r w:rsidR="00454F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конвертированный в формат *.pdf  </w:t>
      </w:r>
    </w:p>
    <w:p w:rsidR="00663D0C" w:rsidRDefault="00663D0C" w:rsidP="0055162D">
      <w:pPr>
        <w:spacing w:line="25" w:lineRule="atLeast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D0C" w:rsidRDefault="00663D0C" w:rsidP="00663D0C">
      <w:pPr>
        <w:spacing w:line="25" w:lineRule="atLeast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663D0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Задание:</w:t>
      </w:r>
    </w:p>
    <w:p w:rsidR="00663D0C" w:rsidRPr="00663D0C" w:rsidRDefault="00663D0C" w:rsidP="00663D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B1E5A">
        <w:rPr>
          <w:rFonts w:ascii="Times New Roman" w:hAnsi="Times New Roman" w:cs="Times New Roman"/>
          <w:sz w:val="28"/>
          <w:szCs w:val="28"/>
        </w:rPr>
        <w:t xml:space="preserve">ценить влияние случайных факторов на качество продукции по результатам выборочного контроля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1E5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1E0"/>
      </w:tblPr>
      <w:tblGrid>
        <w:gridCol w:w="703"/>
        <w:gridCol w:w="703"/>
        <w:gridCol w:w="704"/>
        <w:gridCol w:w="704"/>
        <w:gridCol w:w="704"/>
        <w:gridCol w:w="704"/>
        <w:gridCol w:w="704"/>
        <w:gridCol w:w="704"/>
      </w:tblGrid>
      <w:tr w:rsidR="00663D0C" w:rsidRPr="004B1E5A" w:rsidTr="00DA13B7">
        <w:tc>
          <w:tcPr>
            <w:tcW w:w="703" w:type="dxa"/>
            <w:tcBorders>
              <w:tl2br w:val="single" w:sz="4" w:space="0" w:color="auto"/>
            </w:tcBorders>
            <w:vAlign w:val="center"/>
          </w:tcPr>
          <w:p w:rsidR="00663D0C" w:rsidRPr="004B1E5A" w:rsidRDefault="00663D0C" w:rsidP="00DA13B7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  <w:p w:rsidR="00663D0C" w:rsidRPr="004B1E5A" w:rsidRDefault="00663D0C" w:rsidP="00DA1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703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4" w:type="dxa"/>
            <w:vAlign w:val="center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3D0C" w:rsidRPr="004B1E5A" w:rsidTr="00DA13B7"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663D0C" w:rsidRPr="004B1E5A" w:rsidTr="00DA13B7"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663D0C" w:rsidRPr="004B1E5A" w:rsidTr="00DA13B7"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3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4" w:type="dxa"/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663D0C" w:rsidRPr="004B1E5A" w:rsidTr="00DA13B7">
        <w:tc>
          <w:tcPr>
            <w:tcW w:w="703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663D0C" w:rsidRPr="004B1E5A" w:rsidRDefault="00663D0C" w:rsidP="00DA13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E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</w:tbl>
    <w:p w:rsidR="008A1001" w:rsidRPr="008A1001" w:rsidRDefault="000669C3" w:rsidP="0055162D">
      <w:pPr>
        <w:spacing w:line="25" w:lineRule="atLeast"/>
        <w:contextualSpacing/>
        <w:rPr>
          <w:rStyle w:val="a8"/>
          <w:sz w:val="28"/>
          <w:szCs w:val="28"/>
          <w:lang w:eastAsia="ru-RU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8A1001"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"https://devpractice.ru/python-lesson-6-work-in-jupyter-notebook/" </w:instrText>
      </w: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8A1001" w:rsidRPr="008A1001" w:rsidRDefault="000669C3" w:rsidP="0055162D">
      <w:pPr>
        <w:spacing w:line="25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663D0C" w:rsidRDefault="003255F6" w:rsidP="00663D0C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D0C">
        <w:rPr>
          <w:rFonts w:ascii="Times New Roman" w:hAnsi="Times New Roman" w:cs="Times New Roman"/>
          <w:b/>
          <w:sz w:val="28"/>
          <w:szCs w:val="28"/>
          <w:u w:val="single"/>
        </w:rPr>
        <w:t>Ход работы</w:t>
      </w:r>
    </w:p>
    <w:p w:rsidR="00024F69" w:rsidRPr="00663D0C" w:rsidRDefault="00024F69" w:rsidP="00024F69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3D0C" w:rsidRP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3D0C">
        <w:rPr>
          <w:rFonts w:ascii="Times New Roman" w:hAnsi="Times New Roman" w:cs="Times New Roman"/>
          <w:b/>
          <w:sz w:val="28"/>
          <w:szCs w:val="28"/>
        </w:rPr>
        <w:t>1) Вычислим суммы:</w:t>
      </w:r>
    </w:p>
    <w:p w:rsidR="00663D0C" w:rsidRP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D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831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</w:rPr>
        <w:t>Получили: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color w:val="000000"/>
          <w:sz w:val="28"/>
          <w:szCs w:val="28"/>
        </w:rPr>
        <w:t>Q1 = 105825</w:t>
      </w:r>
    </w:p>
    <w:p w:rsidR="00663D0C" w:rsidRPr="00663D0C" w:rsidRDefault="00663D0C" w:rsidP="0066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D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Q2 = 95368.75</w:t>
      </w:r>
    </w:p>
    <w:p w:rsidR="00663D0C" w:rsidRDefault="00663D0C" w:rsidP="0066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D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Q3 = 94308.036</w:t>
      </w:r>
    </w:p>
    <w:p w:rsidR="00663D0C" w:rsidRPr="00663D0C" w:rsidRDefault="00663D0C" w:rsidP="0066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D0C" w:rsidRP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3D0C">
        <w:rPr>
          <w:rFonts w:ascii="Times New Roman" w:hAnsi="Times New Roman" w:cs="Times New Roman"/>
          <w:b/>
          <w:sz w:val="28"/>
          <w:szCs w:val="28"/>
        </w:rPr>
        <w:t>2) Получим оценки</w:t>
      </w:r>
    </w:p>
    <w:p w:rsid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3D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38550" cy="584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</w:rPr>
        <w:t>Получили: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color w:val="000000"/>
          <w:sz w:val="28"/>
          <w:szCs w:val="28"/>
        </w:rPr>
        <w:t xml:space="preserve">S02 = 497.917 </w:t>
      </w:r>
    </w:p>
    <w:p w:rsid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color w:val="000000"/>
          <w:sz w:val="28"/>
          <w:szCs w:val="28"/>
        </w:rPr>
        <w:t>SA2 = 176.786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3D0C">
        <w:rPr>
          <w:rFonts w:ascii="Times New Roman" w:hAnsi="Times New Roman" w:cs="Times New Roman"/>
          <w:b/>
          <w:sz w:val="28"/>
          <w:szCs w:val="28"/>
        </w:rPr>
        <w:t>3) Рассчитаем эмпирическое и критическое значение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 сравним их</w:t>
      </w:r>
    </w:p>
    <w:p w:rsidR="00024F69" w:rsidRPr="00024F69" w:rsidRDefault="00024F69" w:rsidP="00024F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доверительную вероятность </w:t>
      </w:r>
      <w:r>
        <w:rPr>
          <w:rFonts w:ascii="Times New Roman" w:hAnsi="Times New Roman" w:cs="Times New Roman"/>
          <w:sz w:val="28"/>
          <w:szCs w:val="28"/>
        </w:rPr>
        <w:sym w:font="Symbol" w:char="0061"/>
      </w:r>
      <w:r>
        <w:rPr>
          <w:rFonts w:ascii="Times New Roman" w:hAnsi="Times New Roman" w:cs="Times New Roman"/>
          <w:sz w:val="28"/>
          <w:szCs w:val="28"/>
        </w:rPr>
        <w:t>= 0,95.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24F69" w:rsidRPr="00663D0C" w:rsidRDefault="00024F69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63D0C" w:rsidRDefault="00663D0C" w:rsidP="00663D0C">
      <w:pPr>
        <w:spacing w:after="0" w:line="30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D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850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C" w:rsidRPr="00024F69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</w:rPr>
        <w:t>Получили</w:t>
      </w:r>
      <w:r w:rsidRPr="00024F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63D0C" w:rsidRPr="00024F69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4F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F_imper= 0.355 </w:t>
      </w:r>
    </w:p>
    <w:p w:rsidR="00663D0C" w:rsidRPr="00024F69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4F69">
        <w:rPr>
          <w:rFonts w:ascii="Times New Roman" w:hAnsi="Times New Roman" w:cs="Times New Roman"/>
          <w:color w:val="000000"/>
          <w:sz w:val="28"/>
          <w:szCs w:val="28"/>
          <w:lang w:val="en-US"/>
        </w:rPr>
        <w:t>F_crit= 0.481</w:t>
      </w:r>
    </w:p>
    <w:p w:rsidR="00663D0C" w:rsidRPr="00024F69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63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663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мпир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ическое значение</w:t>
      </w:r>
      <w:r w:rsidRPr="00663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меньше крити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ческого</w:t>
      </w:r>
      <w:r w:rsidRPr="00663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влияние фактора признается незначимым. Выборку считаем однородной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4) Находим дисперсию однородной выборки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08150" cy="6096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3D0C">
        <w:rPr>
          <w:rFonts w:ascii="Times New Roman" w:hAnsi="Times New Roman" w:cs="Times New Roman"/>
          <w:b/>
          <w:color w:val="000000"/>
          <w:sz w:val="28"/>
          <w:szCs w:val="28"/>
        </w:rPr>
        <w:t>Получили:</w:t>
      </w:r>
    </w:p>
    <w:p w:rsidR="00663D0C" w:rsidRPr="00663D0C" w:rsidRDefault="00663D0C" w:rsidP="00663D0C">
      <w:pPr>
        <w:pStyle w:val="HTML"/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663D0C">
        <w:rPr>
          <w:rFonts w:ascii="Times New Roman" w:hAnsi="Times New Roman" w:cs="Times New Roman"/>
          <w:color w:val="000000"/>
          <w:sz w:val="28"/>
          <w:szCs w:val="28"/>
        </w:rPr>
        <w:t>исперсия однородной выборки =  426.554</w:t>
      </w:r>
    </w:p>
    <w:p w:rsidR="00663D0C" w:rsidRDefault="00663D0C" w:rsidP="00663D0C">
      <w:pPr>
        <w:pStyle w:val="HTML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663D0C" w:rsidRDefault="00663D0C" w:rsidP="00663D0C">
      <w:pPr>
        <w:spacing w:line="25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0A1E" w:rsidRPr="00D20A1E" w:rsidRDefault="00663D0C" w:rsidP="00663D0C">
      <w:pPr>
        <w:spacing w:line="25" w:lineRule="atLeast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D0C">
        <w:rPr>
          <w:rFonts w:ascii="Times New Roman" w:hAnsi="Times New Roman" w:cs="Times New Roman"/>
          <w:b/>
          <w:sz w:val="28"/>
          <w:szCs w:val="28"/>
        </w:rPr>
        <w:t>5) Двухфакторный анализ (по желание)</w:t>
      </w:r>
      <w:r>
        <w:rPr>
          <w:rFonts w:ascii="Times New Roman" w:hAnsi="Times New Roman" w:cs="Times New Roman"/>
          <w:sz w:val="28"/>
          <w:szCs w:val="28"/>
        </w:rPr>
        <w:t xml:space="preserve"> – не делал</w:t>
      </w:r>
    </w:p>
    <w:p w:rsidR="00E36F55" w:rsidRPr="00E36F55" w:rsidRDefault="00E36F55" w:rsidP="0055162D">
      <w:pPr>
        <w:spacing w:line="25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6F55" w:rsidRPr="00E36F55" w:rsidSect="00E05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71FCF"/>
    <w:multiLevelType w:val="hybridMultilevel"/>
    <w:tmpl w:val="9A5668FA"/>
    <w:lvl w:ilvl="0" w:tplc="B986C06C">
      <w:start w:val="1"/>
      <w:numFmt w:val="decimal"/>
      <w:lvlText w:val="(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483392"/>
    <w:multiLevelType w:val="hybridMultilevel"/>
    <w:tmpl w:val="40DA4DEC"/>
    <w:lvl w:ilvl="0" w:tplc="BF0815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7D4775"/>
    <w:multiLevelType w:val="multilevel"/>
    <w:tmpl w:val="423685D6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C10339"/>
    <w:rsid w:val="00024F69"/>
    <w:rsid w:val="000669C3"/>
    <w:rsid w:val="000B7139"/>
    <w:rsid w:val="0014150A"/>
    <w:rsid w:val="00162C99"/>
    <w:rsid w:val="002D5423"/>
    <w:rsid w:val="002F5FB0"/>
    <w:rsid w:val="003255F6"/>
    <w:rsid w:val="00325998"/>
    <w:rsid w:val="003307BE"/>
    <w:rsid w:val="00422A6C"/>
    <w:rsid w:val="00454F9C"/>
    <w:rsid w:val="005149DF"/>
    <w:rsid w:val="0055162D"/>
    <w:rsid w:val="00600753"/>
    <w:rsid w:val="006226CF"/>
    <w:rsid w:val="00627272"/>
    <w:rsid w:val="00663D0C"/>
    <w:rsid w:val="00715DBA"/>
    <w:rsid w:val="008A1001"/>
    <w:rsid w:val="0095382C"/>
    <w:rsid w:val="009A0875"/>
    <w:rsid w:val="00AF613C"/>
    <w:rsid w:val="00B47C37"/>
    <w:rsid w:val="00B704D0"/>
    <w:rsid w:val="00BB0A36"/>
    <w:rsid w:val="00C10339"/>
    <w:rsid w:val="00C5622F"/>
    <w:rsid w:val="00D20A1E"/>
    <w:rsid w:val="00E054D1"/>
    <w:rsid w:val="00E36F55"/>
    <w:rsid w:val="00E746BB"/>
    <w:rsid w:val="00FA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2C"/>
  </w:style>
  <w:style w:type="paragraph" w:styleId="3">
    <w:name w:val="heading 3"/>
    <w:basedOn w:val="a"/>
    <w:link w:val="30"/>
    <w:uiPriority w:val="9"/>
    <w:qFormat/>
    <w:rsid w:val="008A1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5F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rsid w:val="0032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2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5F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0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0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8A10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83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112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608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0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595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8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57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Admin</cp:lastModifiedBy>
  <cp:revision>7</cp:revision>
  <dcterms:created xsi:type="dcterms:W3CDTF">2020-10-14T17:39:00Z</dcterms:created>
  <dcterms:modified xsi:type="dcterms:W3CDTF">2020-10-14T20:16:00Z</dcterms:modified>
</cp:coreProperties>
</file>