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1D" w:rsidRDefault="00FC3C43">
      <w:pPr>
        <w:rPr>
          <w:b/>
          <w:sz w:val="28"/>
          <w:szCs w:val="28"/>
        </w:rPr>
      </w:pPr>
      <w:r w:rsidRPr="004E0AA9">
        <w:rPr>
          <w:b/>
          <w:sz w:val="28"/>
          <w:szCs w:val="28"/>
        </w:rPr>
        <w:t xml:space="preserve">TDI </w:t>
      </w:r>
      <w:r w:rsidR="00025524">
        <w:rPr>
          <w:b/>
          <w:sz w:val="28"/>
          <w:szCs w:val="28"/>
        </w:rPr>
        <w:t>major</w:t>
      </w:r>
      <w:r w:rsidR="004E0AA9" w:rsidRPr="004E0AA9">
        <w:rPr>
          <w:b/>
          <w:sz w:val="28"/>
          <w:szCs w:val="28"/>
        </w:rPr>
        <w:t xml:space="preserve"> </w:t>
      </w:r>
      <w:r w:rsidRPr="004E0AA9">
        <w:rPr>
          <w:b/>
          <w:sz w:val="28"/>
          <w:szCs w:val="28"/>
        </w:rPr>
        <w:t>ver</w:t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="004E1C23">
        <w:rPr>
          <w:b/>
          <w:sz w:val="28"/>
          <w:szCs w:val="28"/>
        </w:rPr>
        <w:softHyphen/>
      </w:r>
      <w:r w:rsidRPr="004E0AA9">
        <w:rPr>
          <w:b/>
          <w:sz w:val="28"/>
          <w:szCs w:val="28"/>
        </w:rPr>
        <w:t>sions</w:t>
      </w:r>
    </w:p>
    <w:p w:rsidR="005C03B4" w:rsidRPr="004E0AA9" w:rsidRDefault="005C03B4">
      <w:pPr>
        <w:rPr>
          <w:b/>
          <w:sz w:val="28"/>
          <w:szCs w:val="28"/>
        </w:rPr>
      </w:pPr>
    </w:p>
    <w:p w:rsidR="00AE1729" w:rsidRPr="00AE1729" w:rsidRDefault="00AE1729" w:rsidP="00AE1729">
      <w:pPr>
        <w:ind w:left="720" w:hanging="720"/>
        <w:rPr>
          <w:b/>
        </w:rPr>
      </w:pPr>
      <w:r w:rsidRPr="00AE1729">
        <w:rPr>
          <w:b/>
        </w:rPr>
        <w:t>TDIC_01_CPU</w:t>
      </w:r>
    </w:p>
    <w:p w:rsidR="00881F1C" w:rsidRDefault="00881F1C" w:rsidP="00881F1C">
      <w:r>
        <w:t xml:space="preserve">---- This is TDI CPU version. Tumor posterior scores are calculated based on </w:t>
      </w:r>
      <w:r w:rsidR="00211E19">
        <w:t xml:space="preserve">whether or not the </w:t>
      </w:r>
      <w:r>
        <w:t xml:space="preserve">cancer type of </w:t>
      </w:r>
      <w:r w:rsidR="00211E19">
        <w:t xml:space="preserve">the </w:t>
      </w:r>
      <w:r>
        <w:t>tumor is the same with the cancer type of input tumor</w:t>
      </w:r>
    </w:p>
    <w:p w:rsidR="00AE1729" w:rsidRPr="00AE1729" w:rsidRDefault="00AE1729" w:rsidP="00AE1729">
      <w:pPr>
        <w:ind w:left="720" w:hanging="720"/>
        <w:rPr>
          <w:b/>
        </w:rPr>
      </w:pPr>
      <w:r w:rsidRPr="00AE1729">
        <w:rPr>
          <w:b/>
        </w:rPr>
        <w:t>TDIC_01_Cuda</w:t>
      </w:r>
    </w:p>
    <w:p w:rsidR="00211E19" w:rsidRDefault="00881F1C" w:rsidP="00211E19">
      <w:r>
        <w:t xml:space="preserve">---- This is TDI GPU version. </w:t>
      </w:r>
      <w:r w:rsidR="00211E19">
        <w:t>Tumor posterior scores are calculated based on whether or not the cancer type of the tumor is the same with the cancer type of input tumor</w:t>
      </w:r>
    </w:p>
    <w:p w:rsidR="00AE1729" w:rsidRPr="00AE1729" w:rsidRDefault="00AE1729" w:rsidP="00AE1729">
      <w:pPr>
        <w:rPr>
          <w:b/>
        </w:rPr>
      </w:pPr>
      <w:r w:rsidRPr="00AE1729">
        <w:rPr>
          <w:b/>
        </w:rPr>
        <w:t>TDIC_01_CPU_Tumors</w:t>
      </w:r>
    </w:p>
    <w:p w:rsidR="00106064" w:rsidRDefault="00AE4522" w:rsidP="00106064">
      <w:r>
        <w:t>---- This</w:t>
      </w:r>
      <w:r w:rsidR="00C95042">
        <w:t xml:space="preserve"> </w:t>
      </w:r>
      <w:r w:rsidR="00881F1C">
        <w:t>C</w:t>
      </w:r>
      <w:r>
        <w:t xml:space="preserve">PU version </w:t>
      </w:r>
      <w:r w:rsidR="00C95042">
        <w:t xml:space="preserve">which </w:t>
      </w:r>
      <w:r w:rsidR="00881F1C">
        <w:t xml:space="preserve">runs TDI with </w:t>
      </w:r>
      <w:r w:rsidR="00C95042">
        <w:t>t</w:t>
      </w:r>
      <w:r w:rsidR="00881F1C">
        <w:t>umor information</w:t>
      </w:r>
      <w:r w:rsidR="00C95042">
        <w:t xml:space="preserve"> </w:t>
      </w:r>
      <w:r>
        <w:t xml:space="preserve">input by customer. </w:t>
      </w:r>
      <w:r w:rsidR="00106064">
        <w:t>Tumor posterior scores are calculated based on whether or not the cancer type of the tumor is the same with the cancer type of input tumor</w:t>
      </w:r>
    </w:p>
    <w:p w:rsidR="00AE1729" w:rsidRPr="00AE1729" w:rsidRDefault="00AE1729" w:rsidP="00AE1729">
      <w:pPr>
        <w:rPr>
          <w:b/>
        </w:rPr>
      </w:pPr>
      <w:r w:rsidRPr="00AE1729">
        <w:rPr>
          <w:b/>
        </w:rPr>
        <w:t>TDIC_01_Cuda_Tumors</w:t>
      </w:r>
    </w:p>
    <w:p w:rsidR="00106064" w:rsidRDefault="00881F1C" w:rsidP="00106064">
      <w:r>
        <w:t xml:space="preserve">---- This GPU version which runs TDI with tumor information input by customer. </w:t>
      </w:r>
      <w:r w:rsidR="00106064">
        <w:t>Tumor posterior scores are calculated based on whether or not the cancer type of the tumor is the same with the cancer type of input tumor</w:t>
      </w:r>
    </w:p>
    <w:p w:rsidR="004E1C23" w:rsidRPr="004E1C23" w:rsidRDefault="00FC3C43">
      <w:pPr>
        <w:rPr>
          <w:b/>
        </w:rPr>
      </w:pPr>
      <w:proofErr w:type="spellStart"/>
      <w:r w:rsidRPr="004E1C23">
        <w:rPr>
          <w:b/>
        </w:rPr>
        <w:t>TDI</w:t>
      </w:r>
      <w:r w:rsidR="00AE1729">
        <w:rPr>
          <w:b/>
        </w:rPr>
        <w:t>C</w:t>
      </w:r>
      <w:r w:rsidR="004E0AA9" w:rsidRPr="004E1C23">
        <w:rPr>
          <w:b/>
        </w:rPr>
        <w:t>_CancerType_CPU</w:t>
      </w:r>
      <w:proofErr w:type="spellEnd"/>
      <w:r w:rsidR="004E0AA9" w:rsidRPr="004E1C23">
        <w:rPr>
          <w:b/>
        </w:rPr>
        <w:tab/>
      </w:r>
    </w:p>
    <w:p w:rsidR="00FC3C43" w:rsidRDefault="004E0AA9">
      <w:r>
        <w:t xml:space="preserve">---- </w:t>
      </w:r>
      <w:r w:rsidR="00AE4522">
        <w:t xml:space="preserve">This is the </w:t>
      </w:r>
      <w:r w:rsidR="004E1C23">
        <w:t xml:space="preserve">TDI CPU version. </w:t>
      </w:r>
      <w:r w:rsidR="002F1617">
        <w:t>Number of cancer types</w:t>
      </w:r>
      <w:r>
        <w:t xml:space="preserve"> is </w:t>
      </w:r>
      <w:r w:rsidR="004E1C23">
        <w:t>dynamically obtained at run time</w:t>
      </w:r>
    </w:p>
    <w:p w:rsidR="00881F1C" w:rsidRPr="002720D2" w:rsidRDefault="00881F1C" w:rsidP="00881F1C">
      <w:pPr>
        <w:rPr>
          <w:b/>
        </w:rPr>
      </w:pPr>
      <w:r w:rsidRPr="002720D2">
        <w:rPr>
          <w:b/>
        </w:rPr>
        <w:t>TDI</w:t>
      </w:r>
      <w:r>
        <w:rPr>
          <w:b/>
        </w:rPr>
        <w:t>C</w:t>
      </w:r>
      <w:r w:rsidRPr="002720D2">
        <w:rPr>
          <w:b/>
        </w:rPr>
        <w:t>_23_Cuda</w:t>
      </w:r>
    </w:p>
    <w:p w:rsidR="00881F1C" w:rsidRDefault="00881F1C" w:rsidP="00881F1C">
      <w:r>
        <w:t>---- This the TDI GPU version. Number of cancer types is predefined in the code</w:t>
      </w:r>
    </w:p>
    <w:p w:rsidR="004E0AA9" w:rsidRPr="004E1C23" w:rsidRDefault="004E0AA9">
      <w:pPr>
        <w:rPr>
          <w:b/>
        </w:rPr>
      </w:pPr>
      <w:proofErr w:type="spellStart"/>
      <w:r w:rsidRPr="004E1C23">
        <w:rPr>
          <w:b/>
        </w:rPr>
        <w:t>TDI</w:t>
      </w:r>
      <w:r w:rsidR="00AE1729">
        <w:rPr>
          <w:b/>
        </w:rPr>
        <w:t>C</w:t>
      </w:r>
      <w:r w:rsidRPr="004E1C23">
        <w:rPr>
          <w:b/>
        </w:rPr>
        <w:t>_CancerType_CPU_Tumors</w:t>
      </w:r>
      <w:proofErr w:type="spellEnd"/>
    </w:p>
    <w:p w:rsidR="004E1C23" w:rsidRDefault="004E1C23">
      <w:r>
        <w:t>---- This</w:t>
      </w:r>
      <w:r w:rsidR="002720D2">
        <w:t xml:space="preserve"> CPU</w:t>
      </w:r>
      <w:r>
        <w:t xml:space="preserve"> version </w:t>
      </w:r>
      <w:r w:rsidR="00881F1C">
        <w:t xml:space="preserve">which runs </w:t>
      </w:r>
      <w:r>
        <w:t xml:space="preserve">TDI </w:t>
      </w:r>
      <w:r w:rsidR="00881F1C">
        <w:t xml:space="preserve">with tumor information </w:t>
      </w:r>
      <w:r w:rsidR="00AE4522">
        <w:t>input by customer.</w:t>
      </w:r>
      <w:r w:rsidR="004E61F8">
        <w:t xml:space="preserve"> </w:t>
      </w:r>
      <w:r w:rsidR="002F1617">
        <w:t>Number of cancer types</w:t>
      </w:r>
      <w:r w:rsidR="004E61F8">
        <w:t xml:space="preserve"> is dynamically obtained.</w:t>
      </w:r>
    </w:p>
    <w:p w:rsidR="00881F1C" w:rsidRDefault="00881F1C" w:rsidP="00881F1C">
      <w:pPr>
        <w:rPr>
          <w:b/>
        </w:rPr>
      </w:pPr>
      <w:r w:rsidRPr="002720D2">
        <w:rPr>
          <w:b/>
        </w:rPr>
        <w:t>TDI</w:t>
      </w:r>
      <w:r>
        <w:rPr>
          <w:b/>
        </w:rPr>
        <w:t>C</w:t>
      </w:r>
      <w:r w:rsidRPr="002720D2">
        <w:rPr>
          <w:b/>
        </w:rPr>
        <w:t>_23_Cuda_Tumors</w:t>
      </w:r>
    </w:p>
    <w:p w:rsidR="00881F1C" w:rsidRPr="002720D2" w:rsidRDefault="00881F1C" w:rsidP="00881F1C">
      <w:r w:rsidRPr="002720D2">
        <w:t>----</w:t>
      </w:r>
      <w:r>
        <w:t xml:space="preserve"> This is GPU vision which runs TDI with tumor information input by customer. Number of cancer types is predefined</w:t>
      </w:r>
    </w:p>
    <w:p w:rsidR="004E0AA9" w:rsidRPr="002720D2" w:rsidRDefault="004E0AA9">
      <w:pPr>
        <w:rPr>
          <w:b/>
        </w:rPr>
      </w:pPr>
      <w:r w:rsidRPr="002720D2">
        <w:rPr>
          <w:b/>
        </w:rPr>
        <w:t>TDI</w:t>
      </w:r>
      <w:r w:rsidR="00AE1729">
        <w:rPr>
          <w:b/>
        </w:rPr>
        <w:t>C</w:t>
      </w:r>
      <w:r w:rsidRPr="002720D2">
        <w:rPr>
          <w:b/>
        </w:rPr>
        <w:t>_23_Cuda_MultiDrivers</w:t>
      </w:r>
    </w:p>
    <w:p w:rsidR="002720D2" w:rsidRPr="002720D2" w:rsidRDefault="002720D2">
      <w:r w:rsidRPr="002720D2">
        <w:t>--</w:t>
      </w:r>
      <w:r>
        <w:t xml:space="preserve">-- This version modified from basic </w:t>
      </w:r>
      <w:proofErr w:type="spellStart"/>
      <w:r>
        <w:t>Cuda</w:t>
      </w:r>
      <w:proofErr w:type="spellEnd"/>
      <w:r>
        <w:t xml:space="preserve"> version. It has 3 global drivers.</w:t>
      </w:r>
      <w:r w:rsidR="004E61F8">
        <w:t xml:space="preserve"> </w:t>
      </w:r>
      <w:r w:rsidR="002F1617">
        <w:t>Number of cancer types</w:t>
      </w:r>
      <w:r w:rsidR="004E61F8">
        <w:t xml:space="preserve"> is predefined.</w:t>
      </w:r>
    </w:p>
    <w:p w:rsidR="002720D2" w:rsidRDefault="004E0AA9">
      <w:proofErr w:type="spellStart"/>
      <w:r w:rsidRPr="002720D2">
        <w:rPr>
          <w:b/>
        </w:rPr>
        <w:t>TDI</w:t>
      </w:r>
      <w:r w:rsidR="00AE1729">
        <w:rPr>
          <w:b/>
        </w:rPr>
        <w:t>C</w:t>
      </w:r>
      <w:r w:rsidRPr="002720D2">
        <w:rPr>
          <w:b/>
        </w:rPr>
        <w:t>_GenerateGlobalDrive</w:t>
      </w:r>
      <w:r>
        <w:t>r</w:t>
      </w:r>
      <w:proofErr w:type="spellEnd"/>
      <w:r w:rsidR="002720D2">
        <w:t xml:space="preserve">. </w:t>
      </w:r>
    </w:p>
    <w:p w:rsidR="004E0AA9" w:rsidRDefault="002720D2">
      <w:r>
        <w:t>---- This program generate TDI global drivers from Gt and Ge matrixes</w:t>
      </w:r>
      <w:r w:rsidR="004E61F8">
        <w:t xml:space="preserve">. </w:t>
      </w:r>
    </w:p>
    <w:p w:rsidR="004E0AA9" w:rsidRDefault="004E0AA9"/>
    <w:p w:rsidR="004E0AA9" w:rsidRDefault="004E0AA9">
      <w:pPr>
        <w:rPr>
          <w:b/>
          <w:sz w:val="28"/>
          <w:szCs w:val="28"/>
        </w:rPr>
      </w:pPr>
      <w:r w:rsidRPr="004E0AA9">
        <w:rPr>
          <w:b/>
          <w:sz w:val="28"/>
          <w:szCs w:val="28"/>
        </w:rPr>
        <w:lastRenderedPageBreak/>
        <w:t>Other versions</w:t>
      </w:r>
    </w:p>
    <w:p w:rsidR="00A16106" w:rsidRPr="004E0AA9" w:rsidRDefault="00A16106">
      <w:pPr>
        <w:rPr>
          <w:b/>
          <w:sz w:val="28"/>
          <w:szCs w:val="28"/>
        </w:rPr>
      </w:pPr>
    </w:p>
    <w:p w:rsidR="004E0AA9" w:rsidRPr="002F1617" w:rsidRDefault="004E0AA9">
      <w:pPr>
        <w:rPr>
          <w:b/>
        </w:rPr>
      </w:pPr>
      <w:r w:rsidRPr="002F1617">
        <w:rPr>
          <w:b/>
        </w:rPr>
        <w:t>TDI</w:t>
      </w:r>
      <w:r w:rsidR="00AE1729">
        <w:rPr>
          <w:b/>
        </w:rPr>
        <w:t>C</w:t>
      </w:r>
      <w:r w:rsidRPr="002F1617">
        <w:rPr>
          <w:b/>
        </w:rPr>
        <w:t>_23_CPU</w:t>
      </w:r>
    </w:p>
    <w:p w:rsidR="002F1617" w:rsidRDefault="002F1617">
      <w:r>
        <w:t>---- This is TDI CPU version. Number of cancer types is predefined in the code.</w:t>
      </w:r>
    </w:p>
    <w:p w:rsidR="00DC4EEE" w:rsidRPr="002F1617" w:rsidRDefault="00DC4EEE" w:rsidP="00DC4EEE">
      <w:pPr>
        <w:rPr>
          <w:b/>
        </w:rPr>
      </w:pPr>
      <w:proofErr w:type="spellStart"/>
      <w:r w:rsidRPr="002F1617">
        <w:rPr>
          <w:b/>
        </w:rPr>
        <w:t>TDI</w:t>
      </w:r>
      <w:r>
        <w:rPr>
          <w:b/>
        </w:rPr>
        <w:t>C</w:t>
      </w:r>
      <w:r w:rsidRPr="002F1617">
        <w:rPr>
          <w:b/>
        </w:rPr>
        <w:t>_CancerType_Cuda</w:t>
      </w:r>
      <w:proofErr w:type="spellEnd"/>
    </w:p>
    <w:p w:rsidR="00DC4EEE" w:rsidRPr="004F73A1" w:rsidRDefault="00DC4EEE" w:rsidP="00DC4EEE">
      <w:pPr>
        <w:rPr>
          <w:b/>
        </w:rPr>
      </w:pPr>
      <w:r>
        <w:t>---- This is TDI GPU version. Number of cancer types is dynamically obtained at running time.</w:t>
      </w:r>
    </w:p>
    <w:p w:rsidR="004E0AA9" w:rsidRPr="002F1617" w:rsidRDefault="004E0AA9">
      <w:pPr>
        <w:rPr>
          <w:b/>
        </w:rPr>
      </w:pPr>
      <w:proofErr w:type="spellStart"/>
      <w:r w:rsidRPr="002F1617">
        <w:rPr>
          <w:b/>
        </w:rPr>
        <w:t>TDI</w:t>
      </w:r>
      <w:r w:rsidR="00AE1729">
        <w:rPr>
          <w:b/>
        </w:rPr>
        <w:t>C</w:t>
      </w:r>
      <w:r w:rsidRPr="002F1617">
        <w:rPr>
          <w:b/>
        </w:rPr>
        <w:t>_CancerType_CPU_Tumor</w:t>
      </w:r>
      <w:proofErr w:type="spellEnd"/>
    </w:p>
    <w:p w:rsidR="002F1617" w:rsidRDefault="002F1617" w:rsidP="002F1617">
      <w:r>
        <w:t xml:space="preserve">---- This </w:t>
      </w:r>
      <w:r w:rsidR="004F73A1">
        <w:t xml:space="preserve">is the CPU version </w:t>
      </w:r>
      <w:r w:rsidR="00881F1C">
        <w:t xml:space="preserve">which runs </w:t>
      </w:r>
      <w:r w:rsidR="004F73A1">
        <w:t xml:space="preserve">TDI </w:t>
      </w:r>
      <w:r w:rsidR="00881F1C">
        <w:t>with</w:t>
      </w:r>
      <w:r w:rsidR="004F73A1">
        <w:t xml:space="preserve"> tumor </w:t>
      </w:r>
      <w:r w:rsidR="00881F1C">
        <w:t xml:space="preserve">information </w:t>
      </w:r>
      <w:r w:rsidR="004F73A1">
        <w:t xml:space="preserve">input </w:t>
      </w:r>
      <w:r w:rsidR="00881F1C">
        <w:t>by customer</w:t>
      </w:r>
      <w:r w:rsidR="004F73A1">
        <w:t>.</w:t>
      </w:r>
      <w:r w:rsidR="00881F1C">
        <w:t xml:space="preserve"> Number of cancer types is dynamically obtained from code. The difference between this version and </w:t>
      </w:r>
      <w:proofErr w:type="spellStart"/>
      <w:r w:rsidR="00881F1C">
        <w:t>TDIC_CancerType_CPU_Tumors</w:t>
      </w:r>
      <w:proofErr w:type="spellEnd"/>
      <w:r w:rsidR="00881F1C">
        <w:t xml:space="preserve"> is this one can only run</w:t>
      </w:r>
      <w:r w:rsidR="00507C07">
        <w:t>s</w:t>
      </w:r>
      <w:r w:rsidR="004C7A9E">
        <w:t xml:space="preserve"> one tumor per</w:t>
      </w:r>
      <w:r w:rsidR="00881F1C">
        <w:t xml:space="preserve"> one execution.</w:t>
      </w:r>
      <w:r w:rsidR="004F73A1">
        <w:t xml:space="preserve"> </w:t>
      </w:r>
    </w:p>
    <w:p w:rsidR="004E0AA9" w:rsidRPr="002F1617" w:rsidRDefault="004E0AA9">
      <w:pPr>
        <w:rPr>
          <w:b/>
        </w:rPr>
      </w:pPr>
      <w:proofErr w:type="spellStart"/>
      <w:r w:rsidRPr="002F1617">
        <w:rPr>
          <w:b/>
        </w:rPr>
        <w:t>TDI</w:t>
      </w:r>
      <w:r w:rsidR="00AE1729">
        <w:rPr>
          <w:b/>
        </w:rPr>
        <w:t>C</w:t>
      </w:r>
      <w:r w:rsidRPr="002F1617">
        <w:rPr>
          <w:b/>
        </w:rPr>
        <w:t>_CancerType_CPU_Tumor_MultiDrivers</w:t>
      </w:r>
      <w:proofErr w:type="spellEnd"/>
    </w:p>
    <w:p w:rsidR="002F1617" w:rsidRDefault="004F73A1">
      <w:r>
        <w:t>---- This version modified from TDI-</w:t>
      </w:r>
      <w:proofErr w:type="spellStart"/>
      <w:r>
        <w:t>CancerType_CPU_Tumor</w:t>
      </w:r>
      <w:proofErr w:type="spellEnd"/>
      <w:r>
        <w:t xml:space="preserve">. The difference is there are three </w:t>
      </w:r>
      <w:proofErr w:type="spellStart"/>
      <w:r>
        <w:t>gloable</w:t>
      </w:r>
      <w:proofErr w:type="spellEnd"/>
      <w:r>
        <w:t xml:space="preserve"> drivers instead of one.</w:t>
      </w:r>
    </w:p>
    <w:p w:rsidR="004E0AA9" w:rsidRDefault="004E0AA9">
      <w:bookmarkStart w:id="0" w:name="_GoBack"/>
      <w:bookmarkEnd w:id="0"/>
    </w:p>
    <w:p w:rsidR="004E0AA9" w:rsidRDefault="004E0AA9"/>
    <w:sectPr w:rsidR="004E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2247"/>
    <w:multiLevelType w:val="hybridMultilevel"/>
    <w:tmpl w:val="208ABA0E"/>
    <w:lvl w:ilvl="0" w:tplc="FA32E9A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43"/>
    <w:rsid w:val="00025524"/>
    <w:rsid w:val="00106064"/>
    <w:rsid w:val="00211E19"/>
    <w:rsid w:val="002720D2"/>
    <w:rsid w:val="00281DB5"/>
    <w:rsid w:val="002F1617"/>
    <w:rsid w:val="003237D0"/>
    <w:rsid w:val="004C7A9E"/>
    <w:rsid w:val="004E0AA9"/>
    <w:rsid w:val="004E1C23"/>
    <w:rsid w:val="004E61F8"/>
    <w:rsid w:val="004F73A1"/>
    <w:rsid w:val="00507C07"/>
    <w:rsid w:val="0055099B"/>
    <w:rsid w:val="005C03B4"/>
    <w:rsid w:val="007222C7"/>
    <w:rsid w:val="00881F1C"/>
    <w:rsid w:val="00A16106"/>
    <w:rsid w:val="00AE1729"/>
    <w:rsid w:val="00AE4522"/>
    <w:rsid w:val="00B96382"/>
    <w:rsid w:val="00C8460B"/>
    <w:rsid w:val="00C95042"/>
    <w:rsid w:val="00DC4EEE"/>
    <w:rsid w:val="00FC3C43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4E58"/>
  <w15:chartTrackingRefBased/>
  <w15:docId w15:val="{832FD7CA-A287-4588-8586-534BBBA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10</cp:revision>
  <dcterms:created xsi:type="dcterms:W3CDTF">2016-10-27T20:50:00Z</dcterms:created>
  <dcterms:modified xsi:type="dcterms:W3CDTF">2020-10-02T03:20:00Z</dcterms:modified>
</cp:coreProperties>
</file>