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1D" w:rsidRDefault="001D749E">
      <w:proofErr w:type="spellStart"/>
      <w:r>
        <w:t>EMforCrossInferDriverState</w:t>
      </w:r>
      <w:proofErr w:type="spellEnd"/>
    </w:p>
    <w:p w:rsidR="001D749E" w:rsidRDefault="001D749E" w:rsidP="001D749E">
      <w:r>
        <w:t xml:space="preserve">1.  Using Python code </w:t>
      </w:r>
      <w:r w:rsidRPr="001D749E">
        <w:t>SeperateSgaDegMatrixIntoNgroups</w:t>
      </w:r>
      <w:r>
        <w:t>.py separate Gt(</w:t>
      </w:r>
      <w:proofErr w:type="spellStart"/>
      <w:r>
        <w:t>DriverCall</w:t>
      </w:r>
      <w:proofErr w:type="spellEnd"/>
      <w:r>
        <w:t>) Ge matrix into 10 groups of training and testing data set</w:t>
      </w:r>
    </w:p>
    <w:p w:rsidR="001D749E" w:rsidRDefault="001D749E" w:rsidP="001D749E">
      <w:r>
        <w:t>2. Using Java code EMforCrossInferDriverState.java on each training and testing data set.</w:t>
      </w:r>
    </w:p>
    <w:p w:rsidR="001D749E" w:rsidRDefault="001D749E" w:rsidP="001D749E">
      <w:r>
        <w:t xml:space="preserve">     EM for cross infer Driver state on training set till driver stable, then run infer driver function on testing set to get the infer state</w:t>
      </w:r>
    </w:p>
    <w:p w:rsidR="001D749E" w:rsidRDefault="001D749E" w:rsidP="001D749E">
      <w:r>
        <w:t>3. Using Python code combineMatrix.py to combine 10 infer state matrix into one</w:t>
      </w:r>
    </w:p>
    <w:p w:rsidR="001D749E" w:rsidRDefault="001D749E" w:rsidP="001D749E">
      <w:r>
        <w:t>4. Using Python code addTumorColumn.py to add column of tumors int</w:t>
      </w:r>
      <w:bookmarkStart w:id="0" w:name="_GoBack"/>
      <w:bookmarkEnd w:id="0"/>
      <w:r>
        <w:t>o this matrix</w:t>
      </w:r>
    </w:p>
    <w:sectPr w:rsidR="001D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82082"/>
    <w:multiLevelType w:val="hybridMultilevel"/>
    <w:tmpl w:val="02EA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9E"/>
    <w:rsid w:val="001D749E"/>
    <w:rsid w:val="00674B69"/>
    <w:rsid w:val="00B96382"/>
    <w:rsid w:val="00C14425"/>
    <w:rsid w:val="00C8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6CB4"/>
  <w15:chartTrackingRefBased/>
  <w15:docId w15:val="{4C1CD701-A4D6-483E-B574-187B10C6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2</cp:revision>
  <dcterms:created xsi:type="dcterms:W3CDTF">2017-05-23T14:14:00Z</dcterms:created>
  <dcterms:modified xsi:type="dcterms:W3CDTF">2017-05-23T14:14:00Z</dcterms:modified>
</cp:coreProperties>
</file>