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D11" w:rsidRDefault="009D147D">
      <w:proofErr w:type="spellStart"/>
      <w:r>
        <w:t>IoT</w:t>
      </w:r>
      <w:proofErr w:type="spellEnd"/>
      <w:r>
        <w:t xml:space="preserve"> </w:t>
      </w:r>
      <w:proofErr w:type="spellStart"/>
      <w:r>
        <w:t>platorms</w:t>
      </w:r>
      <w:proofErr w:type="spellEnd"/>
      <w:r>
        <w:t xml:space="preserve"> are tool used to collect, analyze</w:t>
      </w:r>
      <w:r w:rsidR="006435F7">
        <w:t xml:space="preserve"> and</w:t>
      </w:r>
      <w:r>
        <w:t xml:space="preserve"> transmit data in both ways (platform-endpoint &amp; endpoint-platform) </w:t>
      </w:r>
      <w:bookmarkStart w:id="0" w:name="_GoBack"/>
      <w:bookmarkEnd w:id="0"/>
    </w:p>
    <w:sectPr w:rsidR="00FE1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536"/>
    <w:rsid w:val="003461B9"/>
    <w:rsid w:val="004D4FF8"/>
    <w:rsid w:val="00583536"/>
    <w:rsid w:val="006435F7"/>
    <w:rsid w:val="009D147D"/>
    <w:rsid w:val="00FE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FA765"/>
  <w15:chartTrackingRefBased/>
  <w15:docId w15:val="{366812E0-B090-4D5F-B6B7-05C4C2858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 Moussalli</dc:creator>
  <cp:keywords/>
  <dc:description/>
  <cp:lastModifiedBy>Caesar Moussalli</cp:lastModifiedBy>
  <cp:revision>2</cp:revision>
  <dcterms:created xsi:type="dcterms:W3CDTF">2017-01-12T03:52:00Z</dcterms:created>
  <dcterms:modified xsi:type="dcterms:W3CDTF">2017-01-12T10:39:00Z</dcterms:modified>
</cp:coreProperties>
</file>