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A500" w14:textId="77777777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GLOBAL COVID-19 DASHBOARD - CODE EXPLANATION</w:t>
      </w:r>
    </w:p>
    <w:p w14:paraId="3A9DCB5D" w14:textId="3BBFAF92" w:rsidR="000F60C9" w:rsidRPr="000F60C9" w:rsidRDefault="000F60C9" w:rsidP="000F60C9">
      <w:pPr>
        <w:rPr>
          <w:b/>
          <w:bCs/>
        </w:rPr>
      </w:pPr>
      <w:r>
        <w:t xml:space="preserve">                                </w:t>
      </w:r>
      <w:r w:rsidRPr="000F60C9">
        <w:rPr>
          <w:b/>
          <w:bCs/>
        </w:rPr>
        <w:t>Author: Charles Olalekan Collins</w:t>
      </w:r>
    </w:p>
    <w:p w14:paraId="528F8ADF" w14:textId="77777777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Introduction</w:t>
      </w:r>
    </w:p>
    <w:p w14:paraId="67CF6FEA" w14:textId="77777777" w:rsidR="000F60C9" w:rsidRDefault="000F60C9" w:rsidP="000F60C9">
      <w:r>
        <w:t xml:space="preserve">This project is a </w:t>
      </w:r>
      <w:proofErr w:type="spellStart"/>
      <w:r>
        <w:t>flexdashboard</w:t>
      </w:r>
      <w:proofErr w:type="spellEnd"/>
      <w:r>
        <w:t xml:space="preserve"> built in R, designed to provide interactive visualizations and real-time insights into global COVID-19 cases. The dashboard integrates multiple R packages, including shiny, </w:t>
      </w:r>
      <w:proofErr w:type="spellStart"/>
      <w:r>
        <w:t>plotly</w:t>
      </w:r>
      <w:proofErr w:type="spellEnd"/>
      <w:r>
        <w:t>, ggplot2, leaflet, and DT, to create an interactive and visually appealing display.</w:t>
      </w:r>
    </w:p>
    <w:p w14:paraId="1C055B39" w14:textId="77777777" w:rsidR="000F60C9" w:rsidRDefault="000F60C9" w:rsidP="000F60C9">
      <w:r>
        <w:t>The dashboard consists of:</w:t>
      </w:r>
    </w:p>
    <w:p w14:paraId="14894CD0" w14:textId="77777777" w:rsidR="000F60C9" w:rsidRDefault="000F60C9" w:rsidP="000F60C9">
      <w:r>
        <w:t>a.</w:t>
      </w:r>
      <w:r>
        <w:tab/>
        <w:t>A world map visualizing COVID-19 cases</w:t>
      </w:r>
    </w:p>
    <w:p w14:paraId="72547664" w14:textId="77777777" w:rsidR="000F60C9" w:rsidRDefault="000F60C9" w:rsidP="000F60C9">
      <w:r>
        <w:t>b.</w:t>
      </w:r>
      <w:r>
        <w:tab/>
        <w:t>An interactive table displaying case details</w:t>
      </w:r>
    </w:p>
    <w:p w14:paraId="2D4EC853" w14:textId="77777777" w:rsidR="000F60C9" w:rsidRDefault="000F60C9" w:rsidP="000F60C9">
      <w:r>
        <w:t>c.</w:t>
      </w:r>
      <w:r>
        <w:tab/>
        <w:t>A bar chart summarizing COVID-19 data by WHO regions</w:t>
      </w:r>
    </w:p>
    <w:p w14:paraId="4267E481" w14:textId="77777777" w:rsidR="000F60C9" w:rsidRDefault="000F60C9" w:rsidP="000F60C9">
      <w:r>
        <w:t>d.</w:t>
      </w:r>
      <w:r>
        <w:tab/>
        <w:t>A bar chart showing the distribution of confirmed, deaths, recovered, and active cases</w:t>
      </w:r>
    </w:p>
    <w:p w14:paraId="26B6063A" w14:textId="006F6142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DASHBOARD SETUP</w:t>
      </w:r>
    </w:p>
    <w:p w14:paraId="30199EFC" w14:textId="77777777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Header and Metadata</w:t>
      </w:r>
    </w:p>
    <w:p w14:paraId="61F50110" w14:textId="77777777" w:rsidR="000F60C9" w:rsidRDefault="000F60C9" w:rsidP="000F60C9">
      <w:proofErr w:type="spellStart"/>
      <w:r>
        <w:t>i</w:t>
      </w:r>
      <w:proofErr w:type="spellEnd"/>
      <w:r>
        <w:t>.</w:t>
      </w:r>
      <w:r>
        <w:tab/>
        <w:t xml:space="preserve">This defines the title, author, and date dynamically using </w:t>
      </w:r>
      <w:proofErr w:type="spellStart"/>
      <w:r>
        <w:t>Sys.Date</w:t>
      </w:r>
      <w:proofErr w:type="spellEnd"/>
      <w:r>
        <w:t>().</w:t>
      </w:r>
    </w:p>
    <w:p w14:paraId="0F36A2A6" w14:textId="2A103B31" w:rsidR="000F60C9" w:rsidRDefault="000F60C9" w:rsidP="000F60C9">
      <w:r>
        <w:t>ii.</w:t>
      </w:r>
      <w:r>
        <w:tab/>
      </w:r>
      <w:r>
        <w:t>I used the</w:t>
      </w:r>
      <w:r>
        <w:t xml:space="preserve"> flex dashboard package to create the dashboard layout.</w:t>
      </w:r>
    </w:p>
    <w:p w14:paraId="3E0A79FF" w14:textId="4BBBA18A" w:rsidR="000F60C9" w:rsidRDefault="000F60C9" w:rsidP="000F60C9">
      <w:r>
        <w:t>iii.</w:t>
      </w:r>
      <w:r>
        <w:tab/>
        <w:t>The theme is "journal" for a clean and professional appearance.</w:t>
      </w:r>
    </w:p>
    <w:p w14:paraId="32F6EE40" w14:textId="33D250D4" w:rsidR="000F60C9" w:rsidRDefault="000F60C9" w:rsidP="000F60C9">
      <w:r>
        <w:t>iv.</w:t>
      </w:r>
      <w:r>
        <w:tab/>
      </w:r>
      <w:r>
        <w:t xml:space="preserve">The </w:t>
      </w:r>
      <w:r>
        <w:t>runtime: Shiny allows interactivity in the dashboard.</w:t>
      </w:r>
    </w:p>
    <w:p w14:paraId="461ED315" w14:textId="330B1450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CSS STYLING FOR THE DASHBOARD</w:t>
      </w:r>
    </w:p>
    <w:p w14:paraId="2794B18F" w14:textId="77777777" w:rsidR="000F60C9" w:rsidRDefault="000F60C9" w:rsidP="000F60C9">
      <w:r>
        <w:t>a.</w:t>
      </w:r>
      <w:r>
        <w:tab/>
        <w:t>This custom CSS ensures that dashboard columns fill 50% of the viewport height.</w:t>
      </w:r>
    </w:p>
    <w:p w14:paraId="0E6C8821" w14:textId="77777777" w:rsidR="000F60C9" w:rsidRDefault="000F60C9" w:rsidP="000F60C9">
      <w:r>
        <w:t>b.</w:t>
      </w:r>
      <w:r>
        <w:tab/>
        <w:t>overflow-</w:t>
      </w:r>
      <w:proofErr w:type="gramStart"/>
      <w:r>
        <w:t>y:</w:t>
      </w:r>
      <w:proofErr w:type="gramEnd"/>
      <w:r>
        <w:t xml:space="preserve"> auto allows scrolling within columns if the content exceeds available space.</w:t>
      </w:r>
    </w:p>
    <w:p w14:paraId="74AF10E8" w14:textId="2863A81B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LOADING REQUIRED PACKAGES</w:t>
      </w:r>
    </w:p>
    <w:p w14:paraId="7B2899F3" w14:textId="77777777" w:rsidR="000F60C9" w:rsidRDefault="000F60C9" w:rsidP="000F60C9">
      <w:r>
        <w:t>a.</w:t>
      </w:r>
      <w:r>
        <w:tab/>
        <w:t>This block automatically installs and loads required R packages.</w:t>
      </w:r>
    </w:p>
    <w:p w14:paraId="5FA70147" w14:textId="77777777" w:rsidR="000F60C9" w:rsidRDefault="000F60C9" w:rsidP="000F60C9">
      <w:r>
        <w:t>b.</w:t>
      </w:r>
      <w:r>
        <w:tab/>
      </w:r>
      <w:proofErr w:type="gramStart"/>
      <w:r>
        <w:t>options(</w:t>
      </w:r>
      <w:proofErr w:type="gramEnd"/>
      <w:r>
        <w:t>repos = c(CRAN = "...")) sets the CRAN repository for package installation.</w:t>
      </w:r>
    </w:p>
    <w:p w14:paraId="24E8E054" w14:textId="7A89E3E5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LOADING AND PREPARING COVID-19 DATA</w:t>
      </w:r>
    </w:p>
    <w:p w14:paraId="14F2C0B3" w14:textId="77777777" w:rsidR="000F60C9" w:rsidRDefault="000F60C9" w:rsidP="000F60C9">
      <w:r>
        <w:t>•</w:t>
      </w:r>
      <w:r>
        <w:tab/>
        <w:t>The COVID-19 dataset is loaded from a CSV file.</w:t>
      </w:r>
    </w:p>
    <w:p w14:paraId="3FD73FC3" w14:textId="50F886E5" w:rsidR="000F60C9" w:rsidRPr="000F60C9" w:rsidRDefault="000F60C9" w:rsidP="000F60C9">
      <w:pPr>
        <w:rPr>
          <w:b/>
          <w:bCs/>
        </w:rPr>
      </w:pPr>
      <w:r>
        <w:t>•</w:t>
      </w:r>
      <w:r>
        <w:tab/>
        <w:t>The Date column is converted into a proper date format using</w:t>
      </w:r>
      <w:r>
        <w:t xml:space="preserve"> </w:t>
      </w:r>
      <w:proofErr w:type="spellStart"/>
      <w:proofErr w:type="gramStart"/>
      <w:r w:rsidRPr="000F60C9">
        <w:rPr>
          <w:b/>
          <w:bCs/>
        </w:rPr>
        <w:t>lubridate</w:t>
      </w:r>
      <w:proofErr w:type="spellEnd"/>
      <w:r w:rsidRPr="000F60C9">
        <w:rPr>
          <w:b/>
          <w:bCs/>
        </w:rPr>
        <w:t>::</w:t>
      </w:r>
      <w:proofErr w:type="gramEnd"/>
      <w:r w:rsidRPr="000F60C9">
        <w:rPr>
          <w:b/>
          <w:bCs/>
        </w:rPr>
        <w:t xml:space="preserve"> </w:t>
      </w:r>
      <w:proofErr w:type="spellStart"/>
      <w:r w:rsidRPr="000F60C9">
        <w:rPr>
          <w:b/>
          <w:bCs/>
        </w:rPr>
        <w:t>parse_date</w:t>
      </w:r>
      <w:proofErr w:type="spellEnd"/>
      <w:r w:rsidRPr="000F60C9">
        <w:rPr>
          <w:b/>
          <w:bCs/>
        </w:rPr>
        <w:t xml:space="preserve"> </w:t>
      </w:r>
      <w:r w:rsidRPr="000F60C9">
        <w:rPr>
          <w:b/>
          <w:bCs/>
        </w:rPr>
        <w:t>_</w:t>
      </w:r>
      <w:r w:rsidRPr="000F60C9">
        <w:rPr>
          <w:b/>
          <w:bCs/>
        </w:rPr>
        <w:t xml:space="preserve"> </w:t>
      </w:r>
      <w:r w:rsidRPr="000F60C9">
        <w:rPr>
          <w:b/>
          <w:bCs/>
        </w:rPr>
        <w:t>time().</w:t>
      </w:r>
    </w:p>
    <w:p w14:paraId="3FB5E02D" w14:textId="7542C9E1" w:rsidR="000F60C9" w:rsidRDefault="000F60C9" w:rsidP="000F60C9">
      <w:r>
        <w:t>•</w:t>
      </w:r>
      <w:r>
        <w:tab/>
      </w:r>
      <w:r>
        <w:t xml:space="preserve">I also </w:t>
      </w:r>
      <w:proofErr w:type="gramStart"/>
      <w:r>
        <w:t>e</w:t>
      </w:r>
      <w:r>
        <w:t>nsures</w:t>
      </w:r>
      <w:proofErr w:type="gramEnd"/>
      <w:r>
        <w:t xml:space="preserve"> that latitude and longitude are numeric for map visualization</w:t>
      </w:r>
    </w:p>
    <w:p w14:paraId="3F65EB00" w14:textId="305D2B57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CALCULATING KEY COVID-19 METRICS</w:t>
      </w:r>
    </w:p>
    <w:p w14:paraId="43F531DF" w14:textId="2E151D64" w:rsidR="000F60C9" w:rsidRDefault="000F60C9" w:rsidP="000F60C9">
      <w:r>
        <w:t>•</w:t>
      </w:r>
      <w:r>
        <w:tab/>
      </w:r>
      <w:r>
        <w:t>I tried to compute</w:t>
      </w:r>
      <w:r>
        <w:t xml:space="preserve"> total confirmed, deaths, recovered, and active cases.</w:t>
      </w:r>
    </w:p>
    <w:p w14:paraId="78DB2CF0" w14:textId="4D775787" w:rsidR="000F60C9" w:rsidRDefault="000F60C9" w:rsidP="000F60C9">
      <w:r>
        <w:t>•</w:t>
      </w:r>
      <w:r>
        <w:tab/>
      </w:r>
      <w:r>
        <w:t>I also tried to identify</w:t>
      </w:r>
      <w:r>
        <w:t xml:space="preserve"> the latest date in the dataset.</w:t>
      </w:r>
    </w:p>
    <w:p w14:paraId="0B57F9EA" w14:textId="389A45EF" w:rsidR="000F60C9" w:rsidRPr="000F60C9" w:rsidRDefault="000F60C9" w:rsidP="000F60C9">
      <w:pPr>
        <w:rPr>
          <w:b/>
          <w:bCs/>
        </w:rPr>
      </w:pPr>
      <w:r>
        <w:lastRenderedPageBreak/>
        <w:t xml:space="preserve"> </w:t>
      </w:r>
      <w:r w:rsidRPr="000F60C9">
        <w:rPr>
          <w:b/>
          <w:bCs/>
        </w:rPr>
        <w:t>PREPARING DATA FOR VISUALIZATIONS</w:t>
      </w:r>
    </w:p>
    <w:p w14:paraId="491B29E6" w14:textId="77777777" w:rsidR="000F60C9" w:rsidRDefault="000F60C9" w:rsidP="000F60C9">
      <w:r>
        <w:t>Time-Series Data for Line Chart</w:t>
      </w:r>
    </w:p>
    <w:p w14:paraId="3223369F" w14:textId="34BE2D46" w:rsidR="000F60C9" w:rsidRDefault="000F60C9" w:rsidP="000F60C9">
      <w:r>
        <w:t>a.</w:t>
      </w:r>
      <w:r>
        <w:tab/>
      </w:r>
      <w:r>
        <w:t>I a</w:t>
      </w:r>
      <w:r>
        <w:t>ggregate</w:t>
      </w:r>
      <w:r>
        <w:t>d</w:t>
      </w:r>
      <w:r>
        <w:t xml:space="preserve"> daily confirmed cases for </w:t>
      </w:r>
      <w:r>
        <w:t>bar</w:t>
      </w:r>
      <w:r>
        <w:t xml:space="preserve"> chart visualization.</w:t>
      </w:r>
    </w:p>
    <w:p w14:paraId="0BF331FB" w14:textId="6A0B209B" w:rsidR="000F60C9" w:rsidRDefault="000F60C9" w:rsidP="000F60C9">
      <w:r>
        <w:t>b.</w:t>
      </w:r>
      <w:r>
        <w:tab/>
      </w:r>
      <w:r>
        <w:t>I s</w:t>
      </w:r>
      <w:r>
        <w:t>ummarize</w:t>
      </w:r>
      <w:r>
        <w:t>d</w:t>
      </w:r>
      <w:r>
        <w:t xml:space="preserve"> cases by WHO region.</w:t>
      </w:r>
    </w:p>
    <w:p w14:paraId="0BD110DA" w14:textId="370CBAA7" w:rsidR="000F60C9" w:rsidRDefault="000F60C9" w:rsidP="000F60C9">
      <w:r>
        <w:t>c.</w:t>
      </w:r>
      <w:r>
        <w:tab/>
      </w:r>
      <w:r>
        <w:t>I c</w:t>
      </w:r>
      <w:r>
        <w:t>onvert</w:t>
      </w:r>
      <w:r>
        <w:t>ed</w:t>
      </w:r>
      <w:r>
        <w:t xml:space="preserve"> the data into </w:t>
      </w:r>
      <w:r>
        <w:t xml:space="preserve">a </w:t>
      </w:r>
      <w:r>
        <w:t>long format for easy visualization.</w:t>
      </w:r>
    </w:p>
    <w:p w14:paraId="6E80242E" w14:textId="31F7A11C" w:rsidR="000F60C9" w:rsidRDefault="000F60C9" w:rsidP="000F60C9">
      <w:r>
        <w:t>d.</w:t>
      </w:r>
      <w:r>
        <w:tab/>
      </w:r>
      <w:r>
        <w:t>I f</w:t>
      </w:r>
      <w:r>
        <w:t>ilter</w:t>
      </w:r>
      <w:r>
        <w:t>ed</w:t>
      </w:r>
      <w:r>
        <w:t xml:space="preserve"> </w:t>
      </w:r>
      <w:r>
        <w:t xml:space="preserve">the </w:t>
      </w:r>
      <w:r>
        <w:t>top 10 countries with the highest confirmed cases on the latest date.</w:t>
      </w:r>
    </w:p>
    <w:p w14:paraId="44F8E043" w14:textId="6787F08C" w:rsidR="000F60C9" w:rsidRPr="000F60C9" w:rsidRDefault="000F60C9" w:rsidP="000F60C9">
      <w:pPr>
        <w:rPr>
          <w:b/>
          <w:bCs/>
        </w:rPr>
      </w:pPr>
      <w:r>
        <w:t xml:space="preserve"> </w:t>
      </w:r>
      <w:r w:rsidRPr="000F60C9">
        <w:rPr>
          <w:b/>
          <w:bCs/>
        </w:rPr>
        <w:t>CREATING PLOTS</w:t>
      </w:r>
    </w:p>
    <w:p w14:paraId="1AC04561" w14:textId="76DF6B9D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Bar</w:t>
      </w:r>
      <w:r w:rsidRPr="000F60C9">
        <w:rPr>
          <w:b/>
          <w:bCs/>
        </w:rPr>
        <w:t xml:space="preserve"> Chart - Daily Confirmed Cases</w:t>
      </w:r>
    </w:p>
    <w:p w14:paraId="5D326850" w14:textId="64D3A8AF" w:rsidR="000F60C9" w:rsidRDefault="000F60C9" w:rsidP="000F60C9">
      <w:r>
        <w:t>a.</w:t>
      </w:r>
      <w:r>
        <w:tab/>
      </w:r>
      <w:r w:rsidR="00DA6DBA">
        <w:t>I Used</w:t>
      </w:r>
      <w:r>
        <w:t xml:space="preserve"> ggplot2 to create a time-series line chart.</w:t>
      </w:r>
    </w:p>
    <w:p w14:paraId="71D8A93D" w14:textId="4AD18AB0" w:rsidR="000F60C9" w:rsidRDefault="000F60C9" w:rsidP="000F60C9">
      <w:r>
        <w:t>b.</w:t>
      </w:r>
      <w:r>
        <w:tab/>
      </w:r>
      <w:r>
        <w:t>I c</w:t>
      </w:r>
      <w:r>
        <w:t>reate</w:t>
      </w:r>
      <w:r>
        <w:t>d</w:t>
      </w:r>
      <w:r>
        <w:t xml:space="preserve"> a stacked bar chart for different metrics by WHO region.</w:t>
      </w:r>
    </w:p>
    <w:p w14:paraId="1FE183BF" w14:textId="506364AF" w:rsidR="000F60C9" w:rsidRDefault="000F60C9" w:rsidP="000F60C9">
      <w:r>
        <w:t>c.</w:t>
      </w:r>
      <w:r>
        <w:tab/>
      </w:r>
      <w:r>
        <w:t>I d</w:t>
      </w:r>
      <w:r>
        <w:t>isplay</w:t>
      </w:r>
      <w:r>
        <w:t>ed</w:t>
      </w:r>
      <w:r>
        <w:t xml:space="preserve"> a bubble map with circle markers representing COVID-19 cases.</w:t>
      </w:r>
    </w:p>
    <w:p w14:paraId="2987F028" w14:textId="7FB19BCF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RENDERING DASHBOARD COMPONENTS</w:t>
      </w:r>
    </w:p>
    <w:p w14:paraId="5F150A18" w14:textId="32DD0EEC" w:rsidR="000F60C9" w:rsidRDefault="000F60C9" w:rsidP="000F60C9">
      <w:r>
        <w:t>a.</w:t>
      </w:r>
      <w:r>
        <w:t xml:space="preserve"> I c</w:t>
      </w:r>
      <w:r>
        <w:t>onvert</w:t>
      </w:r>
      <w:r>
        <w:t>ed</w:t>
      </w:r>
      <w:r>
        <w:t xml:space="preserve"> </w:t>
      </w:r>
      <w:proofErr w:type="spellStart"/>
      <w:r>
        <w:t>ggplot</w:t>
      </w:r>
      <w:proofErr w:type="spellEnd"/>
      <w:r>
        <w:t xml:space="preserve"> charts into interactive </w:t>
      </w:r>
      <w:proofErr w:type="spellStart"/>
      <w:r>
        <w:t>Plotly</w:t>
      </w:r>
      <w:proofErr w:type="spellEnd"/>
      <w:r>
        <w:t xml:space="preserve"> visualizations.</w:t>
      </w:r>
    </w:p>
    <w:p w14:paraId="45311336" w14:textId="6CA04C3B" w:rsidR="000F60C9" w:rsidRDefault="000F60C9" w:rsidP="000F60C9">
      <w:r>
        <w:t>b.</w:t>
      </w:r>
      <w:r>
        <w:t xml:space="preserve"> I </w:t>
      </w:r>
      <w:r>
        <w:t>Use</w:t>
      </w:r>
      <w:r>
        <w:t>d</w:t>
      </w:r>
      <w:r>
        <w:t xml:space="preserve"> DT to display an interactive data table.</w:t>
      </w:r>
    </w:p>
    <w:p w14:paraId="06BAC5F4" w14:textId="2DF0D4B0" w:rsidR="000F60C9" w:rsidRPr="000F60C9" w:rsidRDefault="000F60C9" w:rsidP="000F60C9">
      <w:pPr>
        <w:rPr>
          <w:b/>
          <w:bCs/>
        </w:rPr>
      </w:pPr>
      <w:r w:rsidRPr="000F60C9">
        <w:rPr>
          <w:b/>
          <w:bCs/>
        </w:rPr>
        <w:t>THE USE OF AI</w:t>
      </w:r>
    </w:p>
    <w:p w14:paraId="4648D21F" w14:textId="480D7F53" w:rsidR="000F60C9" w:rsidRDefault="000F60C9" w:rsidP="000F60C9">
      <w:pPr>
        <w:ind w:left="720" w:hanging="720"/>
      </w:pPr>
      <w:r>
        <w:tab/>
        <w:t xml:space="preserve">At first, I used AI to generate the codes </w:t>
      </w:r>
      <w:r w:rsidR="00DA6DBA">
        <w:t>visa viz the design of the global COVID-19</w:t>
      </w:r>
      <w:r>
        <w:t xml:space="preserve"> dashboard I had in mind. This exercise exposed me to special training in R called R in 3 months which I paid for. Along the line</w:t>
      </w:r>
      <w:r w:rsidR="00DA6DBA">
        <w:t>,</w:t>
      </w:r>
      <w:r>
        <w:t xml:space="preserve"> </w:t>
      </w:r>
      <w:r w:rsidR="00DA6DBA">
        <w:t>I</w:t>
      </w:r>
      <w:r>
        <w:t xml:space="preserve"> understood what type of </w:t>
      </w:r>
      <w:r w:rsidR="00DA6DBA">
        <w:t>visualization</w:t>
      </w:r>
      <w:r>
        <w:t xml:space="preserve"> </w:t>
      </w:r>
      <w:r w:rsidR="00DA6DBA">
        <w:t>I</w:t>
      </w:r>
      <w:r>
        <w:t xml:space="preserve"> </w:t>
      </w:r>
      <w:r w:rsidR="00DA6DBA">
        <w:t>wanted,</w:t>
      </w:r>
      <w:r>
        <w:t xml:space="preserve"> and I </w:t>
      </w:r>
      <w:r w:rsidR="00DA6DBA">
        <w:t xml:space="preserve">how </w:t>
      </w:r>
      <w:r>
        <w:t>wanted my data to be arranged</w:t>
      </w:r>
      <w:r w:rsidR="00DA6DBA">
        <w:t xml:space="preserve">. With special training in coding </w:t>
      </w:r>
      <w:proofErr w:type="gramStart"/>
      <w:r w:rsidR="00DA6DBA">
        <w:t>and also</w:t>
      </w:r>
      <w:proofErr w:type="gramEnd"/>
      <w:r w:rsidR="00DA6DBA">
        <w:t xml:space="preserve"> AI prompting I was able to come up with this final dashboard. </w:t>
      </w:r>
    </w:p>
    <w:p w14:paraId="3E35830D" w14:textId="792FAED6" w:rsidR="00DA6DBA" w:rsidRDefault="00DA6DBA" w:rsidP="000F60C9">
      <w:pPr>
        <w:ind w:left="720" w:hanging="720"/>
        <w:rPr>
          <w:b/>
          <w:bCs/>
        </w:rPr>
      </w:pPr>
      <w:r w:rsidRPr="00DA6DBA">
        <w:rPr>
          <w:b/>
          <w:bCs/>
        </w:rPr>
        <w:t>CHALLENGES</w:t>
      </w:r>
    </w:p>
    <w:p w14:paraId="58718FD9" w14:textId="1AA5193E" w:rsidR="00DA6DBA" w:rsidRPr="00DA6DBA" w:rsidRDefault="00DA6DBA" w:rsidP="000F60C9">
      <w:pPr>
        <w:ind w:left="720" w:hanging="720"/>
      </w:pPr>
      <w:r>
        <w:t xml:space="preserve"> The major challenges I encountered was trying to use Crosstalk to link my chart with the global COVID-19 map. It worked. I seriously encountered </w:t>
      </w:r>
      <w:proofErr w:type="gramStart"/>
      <w:r>
        <w:t>problems</w:t>
      </w:r>
      <w:proofErr w:type="gramEnd"/>
      <w:r>
        <w:t xml:space="preserve"> and I sought the effort of AI and senior colleagues in programming, however, the output didn’t come out well. </w:t>
      </w:r>
    </w:p>
    <w:p w14:paraId="72B1B6BE" w14:textId="0CD665CE" w:rsidR="000F60C9" w:rsidRPr="00DA6DBA" w:rsidRDefault="00DA6DBA" w:rsidP="000F60C9">
      <w:pPr>
        <w:rPr>
          <w:b/>
          <w:bCs/>
        </w:rPr>
      </w:pPr>
      <w:r w:rsidRPr="00DA6DBA">
        <w:rPr>
          <w:b/>
          <w:bCs/>
        </w:rPr>
        <w:t>CONCLUSION</w:t>
      </w:r>
    </w:p>
    <w:p w14:paraId="26BC7BCE" w14:textId="77777777" w:rsidR="000F60C9" w:rsidRDefault="000F60C9" w:rsidP="000F60C9">
      <w:r>
        <w:t xml:space="preserve">This </w:t>
      </w:r>
      <w:proofErr w:type="spellStart"/>
      <w:r>
        <w:t>flexdashboard</w:t>
      </w:r>
      <w:proofErr w:type="spellEnd"/>
      <w:r>
        <w:t xml:space="preserve"> provides a comprehensive global COVID-19 visualization using R, integrating Shiny, Leaflet, </w:t>
      </w:r>
      <w:proofErr w:type="spellStart"/>
      <w:r>
        <w:t>Plotly</w:t>
      </w:r>
      <w:proofErr w:type="spellEnd"/>
      <w:r>
        <w:t>, and ggplot2 for an interactive experience.</w:t>
      </w:r>
    </w:p>
    <w:p w14:paraId="27E64D27" w14:textId="77777777" w:rsidR="000F60C9" w:rsidRDefault="000F60C9" w:rsidP="000F60C9"/>
    <w:p w14:paraId="492A974D" w14:textId="77777777" w:rsidR="000F60C9" w:rsidRDefault="000F60C9" w:rsidP="000F60C9"/>
    <w:p w14:paraId="01FB3F6A" w14:textId="77777777" w:rsidR="000F60C9" w:rsidRDefault="000F60C9" w:rsidP="000F60C9"/>
    <w:p w14:paraId="1EBC8234" w14:textId="77777777" w:rsidR="000F60C9" w:rsidRDefault="000F60C9" w:rsidP="000F60C9"/>
    <w:p w14:paraId="676181F2" w14:textId="77777777" w:rsidR="00932182" w:rsidRPr="000F60C9" w:rsidRDefault="00932182" w:rsidP="000F60C9"/>
    <w:sectPr w:rsidR="00932182" w:rsidRPr="000F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5C9"/>
    <w:multiLevelType w:val="hybridMultilevel"/>
    <w:tmpl w:val="7774F8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223D"/>
    <w:multiLevelType w:val="multilevel"/>
    <w:tmpl w:val="48B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21D6A"/>
    <w:multiLevelType w:val="multilevel"/>
    <w:tmpl w:val="9E0469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71107"/>
    <w:multiLevelType w:val="hybridMultilevel"/>
    <w:tmpl w:val="CE60CC74"/>
    <w:lvl w:ilvl="0" w:tplc="22661A6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76E9D"/>
    <w:multiLevelType w:val="hybridMultilevel"/>
    <w:tmpl w:val="A0B4893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A4C0C"/>
    <w:multiLevelType w:val="hybridMultilevel"/>
    <w:tmpl w:val="AF7A7F30"/>
    <w:lvl w:ilvl="0" w:tplc="DAC4101A">
      <w:start w:val="1"/>
      <w:numFmt w:val="lowerLetter"/>
      <w:lvlText w:val="%1."/>
      <w:lvlJc w:val="left"/>
      <w:pPr>
        <w:ind w:left="1497" w:hanging="360"/>
      </w:pPr>
      <w:rPr>
        <w:rFonts w:ascii="Calibri" w:eastAsia="Times New Roman" w:hAnsi="Calibri" w:cs="Calibri"/>
      </w:rPr>
    </w:lvl>
    <w:lvl w:ilvl="1" w:tplc="2000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621F7A4D"/>
    <w:multiLevelType w:val="hybridMultilevel"/>
    <w:tmpl w:val="39A4B730"/>
    <w:lvl w:ilvl="0" w:tplc="2000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7" w15:restartNumberingAfterBreak="0">
    <w:nsid w:val="626E5D5B"/>
    <w:multiLevelType w:val="hybridMultilevel"/>
    <w:tmpl w:val="4F4470F0"/>
    <w:lvl w:ilvl="0" w:tplc="0194CC0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A72ABF"/>
    <w:multiLevelType w:val="multilevel"/>
    <w:tmpl w:val="24A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57772"/>
    <w:multiLevelType w:val="hybridMultilevel"/>
    <w:tmpl w:val="0E122252"/>
    <w:lvl w:ilvl="0" w:tplc="1332B46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33835"/>
    <w:multiLevelType w:val="hybridMultilevel"/>
    <w:tmpl w:val="4BFC559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344F91"/>
    <w:multiLevelType w:val="multilevel"/>
    <w:tmpl w:val="F7E485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668245">
    <w:abstractNumId w:val="2"/>
  </w:num>
  <w:num w:numId="2" w16cid:durableId="173304453">
    <w:abstractNumId w:val="0"/>
  </w:num>
  <w:num w:numId="3" w16cid:durableId="1090202628">
    <w:abstractNumId w:val="1"/>
  </w:num>
  <w:num w:numId="4" w16cid:durableId="256253873">
    <w:abstractNumId w:val="10"/>
  </w:num>
  <w:num w:numId="5" w16cid:durableId="120617383">
    <w:abstractNumId w:val="8"/>
  </w:num>
  <w:num w:numId="6" w16cid:durableId="114763961">
    <w:abstractNumId w:val="9"/>
  </w:num>
  <w:num w:numId="7" w16cid:durableId="1119446964">
    <w:abstractNumId w:val="3"/>
  </w:num>
  <w:num w:numId="8" w16cid:durableId="344286014">
    <w:abstractNumId w:val="11"/>
  </w:num>
  <w:num w:numId="9" w16cid:durableId="1771780862">
    <w:abstractNumId w:val="5"/>
  </w:num>
  <w:num w:numId="10" w16cid:durableId="140509649">
    <w:abstractNumId w:val="7"/>
  </w:num>
  <w:num w:numId="11" w16cid:durableId="81419589">
    <w:abstractNumId w:val="6"/>
  </w:num>
  <w:num w:numId="12" w16cid:durableId="950015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26"/>
    <w:rsid w:val="000F60C9"/>
    <w:rsid w:val="00177371"/>
    <w:rsid w:val="0031610C"/>
    <w:rsid w:val="00461112"/>
    <w:rsid w:val="005325BC"/>
    <w:rsid w:val="00533266"/>
    <w:rsid w:val="00627BF4"/>
    <w:rsid w:val="006D61D9"/>
    <w:rsid w:val="00927ED2"/>
    <w:rsid w:val="00932182"/>
    <w:rsid w:val="009B387B"/>
    <w:rsid w:val="00AB139E"/>
    <w:rsid w:val="00DA6DBA"/>
    <w:rsid w:val="00E3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956B9"/>
  <w15:chartTrackingRefBased/>
  <w15:docId w15:val="{BAD4342F-FA2A-44F8-B144-CC8FBEAF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1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2874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collins</dc:creator>
  <cp:keywords/>
  <dc:description/>
  <cp:lastModifiedBy>charles collins</cp:lastModifiedBy>
  <cp:revision>3</cp:revision>
  <dcterms:created xsi:type="dcterms:W3CDTF">2025-02-28T16:22:00Z</dcterms:created>
  <dcterms:modified xsi:type="dcterms:W3CDTF">2025-02-28T18:42:00Z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27785a46-4c05-42f4-bdf6-b4acc0aa3dee</vt:lpwstr>
  </property>
</Properties>
</file>