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8581D">
      <w:pPr>
        <w:keepNext w:val="0"/>
        <w:keepLines w:val="0"/>
        <w:widowControl/>
        <w:suppressLineNumbers w:val="0"/>
        <w:bidi w:val="0"/>
        <w:spacing w:before="0" w:beforeAutospacing="0" w:after="105" w:afterAutospacing="0"/>
        <w:ind w:lef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31"/>
          <w:szCs w:val="31"/>
          <w:lang w:val="en-US" w:eastAsia="zh-CN" w:bidi="ar"/>
        </w:rPr>
        <w:t>项目一：基于本地知识库的RAG智能问答系统</w:t>
      </w:r>
    </w:p>
    <w:p w14:paraId="680D6316">
      <w:pPr>
        <w:keepNext w:val="0"/>
        <w:keepLines w:val="0"/>
        <w:widowControl/>
        <w:suppressLineNumbers w:val="0"/>
        <w:bidi w:val="0"/>
        <w:spacing w:before="0" w:beforeAutospacing="0" w:after="105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lang w:val="en-US" w:eastAsia="zh-CN" w:bidi="ar"/>
        </w:rPr>
        <w:t>一、项目背景</w:t>
      </w:r>
    </w:p>
    <w:p w14:paraId="366F7A6B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RAG（检索增强生成）技术是目前大模型应用开发的热点方向，它能让大模型基于私有知识库回答问题，有效缓解模型“幻觉”问题。本项目要求你利用Ollama本地大模型、LangChain框架和Streamlit开发工具，构建一个能够“学习”指定本地文档并回答相关问题的智能问答系统，并将项目代码完整推送到GitHub仓库中。</w:t>
      </w:r>
    </w:p>
    <w:p w14:paraId="4C2471D5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</w:p>
    <w:p w14:paraId="23232EBD">
      <w:pPr>
        <w:keepNext w:val="0"/>
        <w:keepLines w:val="0"/>
        <w:widowControl/>
        <w:suppressLineNumbers w:val="0"/>
        <w:bidi w:val="0"/>
        <w:spacing w:before="0" w:beforeAutospacing="0" w:after="105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lang w:val="en-US" w:eastAsia="zh-CN" w:bidi="ar"/>
        </w:rPr>
        <w:t>二、项目目标</w:t>
      </w:r>
    </w:p>
    <w:p w14:paraId="3844D22E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通过本项目的实践，你应达到以下目标：</w:t>
      </w:r>
    </w:p>
    <w:p w14:paraId="794BDCC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04AB6F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掌握本地大模型部署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：学会使用Ollama在Windows环境下部署DeepSeek-R1等开源模型。</w:t>
      </w:r>
    </w:p>
    <w:p w14:paraId="238D4F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4FE83F3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610F88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理解RAG技术原理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：掌握文档加载、文本分割、向量化存储、相似性检索等关键技术。</w:t>
      </w:r>
    </w:p>
    <w:p w14:paraId="596170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44F1B96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26842B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熟练使用LangChain框架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：能够使用LangChain构建完整的RAG问答链。</w:t>
      </w:r>
    </w:p>
    <w:p w14:paraId="51614A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204D691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14F7C7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具备Web应用开发能力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：能够使用Streamlit搭建可视化的交互界面。</w:t>
      </w:r>
    </w:p>
    <w:p w14:paraId="48A2CD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1CB2842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376B0B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掌握项目版本管理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：学会使用Git将项目代码提交至GitHub仓库，形成规范的开源项目。</w:t>
      </w:r>
    </w:p>
    <w:p w14:paraId="73DF3C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1A8B24DE">
      <w:pPr>
        <w:keepNext w:val="0"/>
        <w:keepLines w:val="0"/>
        <w:widowControl/>
        <w:suppressLineNumbers w:val="0"/>
        <w:bidi w:val="0"/>
        <w:spacing w:before="0" w:beforeAutospacing="0" w:after="105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lang w:val="en-US" w:eastAsia="zh-CN" w:bidi="ar"/>
        </w:rPr>
        <w:t>三、项目任务</w:t>
      </w:r>
    </w:p>
    <w:p w14:paraId="226E1E7B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请你独立完成以下所有任务，并将项目代码完整上传到你的GitHub仓库中。</w:t>
      </w:r>
    </w:p>
    <w:p w14:paraId="0B163209">
      <w:pPr>
        <w:keepNext w:val="0"/>
        <w:keepLines w:val="0"/>
        <w:widowControl/>
        <w:suppressLineNumbers w:val="0"/>
        <w:bidi w:val="0"/>
        <w:spacing w:before="0" w:beforeAutospacing="0" w:after="105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5"/>
          <w:szCs w:val="25"/>
          <w:lang w:val="en-US" w:eastAsia="zh-CN" w:bidi="ar"/>
        </w:rPr>
        <w:t>任务1：环境搭建与模型部署（10分）</w:t>
      </w:r>
    </w:p>
    <w:p w14:paraId="7CADD89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2D4FF8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在本地安装Ollama，并下载</w:t>
      </w:r>
      <w:r>
        <w:rPr>
          <w:rFonts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deepseek-r1:7b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（或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qwen2:7b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）模型。</w:t>
      </w:r>
    </w:p>
    <w:p w14:paraId="6D0072B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6B2DE3E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5DB6F1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创建Python虚拟环境，安装所有依赖包（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streamlit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langchain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chromadb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pypdf2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python-docx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tiktoken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等）。</w:t>
      </w:r>
    </w:p>
    <w:p w14:paraId="2E30625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11157D9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64568D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编写一个测试脚本，验证Ollama API能正常返回结果。</w:t>
      </w:r>
    </w:p>
    <w:p w14:paraId="70DEB0B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6ED8398B">
      <w:pPr>
        <w:keepNext w:val="0"/>
        <w:keepLines w:val="0"/>
        <w:widowControl/>
        <w:suppressLineNumbers w:val="0"/>
        <w:bidi w:val="0"/>
        <w:spacing w:before="0" w:beforeAutospacing="0" w:after="105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5"/>
          <w:szCs w:val="25"/>
          <w:lang w:val="en-US" w:eastAsia="zh-CN" w:bidi="ar"/>
        </w:rPr>
        <w:t>任务2：构建本地知识库（20分）</w:t>
      </w:r>
    </w:p>
    <w:p w14:paraId="4AED7B0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27457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自行收集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至少5份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与“自然语言处理技术”相关的PDF或DOCX文档。</w:t>
      </w:r>
    </w:p>
    <w:p w14:paraId="5F71531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1F9BC0C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57FA79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编写代码，实现对指定文件夹内所有文档的批量读取与文本提取。</w:t>
      </w:r>
    </w:p>
    <w:p w14:paraId="34DA3AB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4B5F824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6A901D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使用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RecursiveCharacterTextSplitter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对文本进行分块（chunk_size=1000，chunk_overlap=200）。</w:t>
      </w:r>
    </w:p>
    <w:p w14:paraId="5FD0C80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755DF07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5248E3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利用LangChain的嵌入模型（可使用Ollama内置的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nomic-embed-text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或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all-minilm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）将文本块向量化，并存入Chroma向量数据库。</w:t>
      </w:r>
    </w:p>
    <w:p w14:paraId="40C662D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74AAF8F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76D101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实现检索函数：给定一个查询，能返回最相关的3个文本块。</w:t>
      </w:r>
    </w:p>
    <w:p w14:paraId="0D8D8A9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1B16F8EE">
      <w:pPr>
        <w:keepNext w:val="0"/>
        <w:keepLines w:val="0"/>
        <w:widowControl/>
        <w:suppressLineNumbers w:val="0"/>
        <w:bidi w:val="0"/>
        <w:spacing w:before="0" w:beforeAutospacing="0" w:after="105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5"/>
          <w:szCs w:val="25"/>
          <w:lang w:val="en-US" w:eastAsia="zh-CN" w:bidi="ar"/>
        </w:rPr>
        <w:t>任务3：RAG问答链集成（20分）</w:t>
      </w:r>
    </w:p>
    <w:p w14:paraId="483540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138A8C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使用LangChain的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ConversationalRetrievalChain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将检索器和Ollama大模型连接。</w:t>
      </w:r>
    </w:p>
    <w:p w14:paraId="5724A17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147969D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3A42C4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设计系统提示词，要求模型“基于提供的参考文档回答，若文档中没有相关信息则明确说‘文档中未找到相关答案’”。</w:t>
      </w:r>
    </w:p>
    <w:p w14:paraId="05DE157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299A9AB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42063B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将前两个任务的代码整合成一个完整的RAG问答脚本（命令行版本即可）。</w:t>
      </w:r>
    </w:p>
    <w:p w14:paraId="2C6E622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51A3F15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3D851B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测试问答效果：至少测试5个与文档内容相关的问题和2个无关问题，记录回答质量。</w:t>
      </w:r>
    </w:p>
    <w:p w14:paraId="088F2FC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4AAA89B0">
      <w:pPr>
        <w:keepNext w:val="0"/>
        <w:keepLines w:val="0"/>
        <w:widowControl/>
        <w:suppressLineNumbers w:val="0"/>
        <w:bidi w:val="0"/>
        <w:spacing w:before="0" w:beforeAutospacing="0" w:after="105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5"/>
          <w:szCs w:val="25"/>
          <w:lang w:val="en-US" w:eastAsia="zh-CN" w:bidi="ar"/>
        </w:rPr>
        <w:t>任务4：Streamlit Web界面开发（30分）</w:t>
      </w:r>
    </w:p>
    <w:p w14:paraId="08CB2FE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5672DF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 xml:space="preserve">使用Streamlit构建Web应用，至少包含以下功能：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文档上传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 xml:space="preserve">：支持用户上传PDF或DOCX文件（通过文件上传组件）。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知识库构建按钮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 xml:space="preserve">：点击后，对新上传的文档进行解析、分块并更新向量库。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问答交互区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 xml:space="preserve">：提供文本输入框，用户输入问题，点击“提问”后显示答案。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对话历史展示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 xml:space="preserve">：能显示最近的多轮问答记录。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知识库状态显示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：显示当前知识库中的文档数量或文本块数量。</w:t>
      </w:r>
    </w:p>
    <w:p w14:paraId="40EFF42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5BDA925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0DA1C6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将之前命令行版的RAG功能完整集成到Streamlit应用中。</w:t>
      </w:r>
    </w:p>
    <w:p w14:paraId="4B2EB3E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3226CDA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223D7E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实现会话记忆（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st.session_state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），使系统能记住对话上下文进行连续问答。</w:t>
      </w:r>
    </w:p>
    <w:p w14:paraId="6424D8F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3E9F19AD">
      <w:pPr>
        <w:keepNext w:val="0"/>
        <w:keepLines w:val="0"/>
        <w:widowControl/>
        <w:suppressLineNumbers w:val="0"/>
        <w:bidi w:val="0"/>
        <w:spacing w:before="0" w:beforeAutospacing="0" w:after="105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5"/>
          <w:szCs w:val="25"/>
          <w:lang w:val="en-US" w:eastAsia="zh-CN" w:bidi="ar"/>
        </w:rPr>
        <w:t>任务5：本地化打包与部署（5分）</w:t>
      </w:r>
    </w:p>
    <w:p w14:paraId="2C75B87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2D99EE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使用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pyinstaller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将Streamlit应用打包成一个独立的exe可执行文件。</w:t>
      </w:r>
    </w:p>
    <w:p w14:paraId="4CB1ADB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2469387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1D0A7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确保exe文件能在没有Python环境的其他Windows电脑上运行（无需联网，仅需Ollama服务已安装且模型已下载）。</w:t>
      </w:r>
    </w:p>
    <w:p w14:paraId="652928B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697E1889">
      <w:pPr>
        <w:keepNext w:val="0"/>
        <w:keepLines w:val="0"/>
        <w:widowControl/>
        <w:suppressLineNumbers w:val="0"/>
        <w:bidi w:val="0"/>
        <w:spacing w:before="0" w:beforeAutospacing="0" w:after="105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5"/>
          <w:szCs w:val="25"/>
          <w:lang w:val="en-US" w:eastAsia="zh-CN" w:bidi="ar"/>
        </w:rPr>
        <w:t>任务6：GitHub仓库管理与提交（15分）</w:t>
      </w:r>
    </w:p>
    <w:p w14:paraId="0168248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60BC8C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创建一个新的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GitHub公开仓库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，命名格式为：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RAG-QA-System-姓名-学号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（示例：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RAG-QA-System-张三-2025011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）。</w:t>
      </w:r>
    </w:p>
    <w:p w14:paraId="47DE1E3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73693D4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0039A7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将完整的项目代码（包括所有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.py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文件、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requirements.txt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、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README.md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、文档样例等）推送到该仓库中。</w:t>
      </w:r>
    </w:p>
    <w:p w14:paraId="75F25F5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15FD04F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033C98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README.md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必须包含以下内容： 项目简介（用一两句话说明项目功能） 环境要求与安装步骤（Python版本、依赖库安装命令、Ollama安装及模型下载方法） 使用说明（如何运行Web应用，如何上传文档，如何提问） 关键技术点说明（RAG流程、所用模型、嵌入方式等） 项目效果截图（至少3张界面截图和问答示例） 已知问题与改进方向（可选）</w:t>
      </w:r>
    </w:p>
    <w:p w14:paraId="212C878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04E809B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3E9532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确保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.gitignore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文件忽略虚拟环境、临时文件、缓存目录（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__pycache__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、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*.pyc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、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.streamlit/secrets.toml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等）。</w:t>
      </w:r>
    </w:p>
    <w:p w14:paraId="5AB5538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14D7CF09">
      <w:pPr>
        <w:keepNext w:val="0"/>
        <w:keepLines w:val="0"/>
        <w:widowControl/>
        <w:suppressLineNumbers w:val="0"/>
        <w:bidi w:val="0"/>
        <w:spacing w:before="0" w:beforeAutospacing="0" w:after="105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lang w:val="en-US" w:eastAsia="zh-CN" w:bidi="ar"/>
        </w:rPr>
        <w:t>四、技术辅助工具</w:t>
      </w:r>
    </w:p>
    <w:p w14:paraId="60654806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你可以使用AI编程辅助工具（如Trae、GitHub Copilot等）帮助生成代码骨架、调试错误、优化提示词。但必须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在代码注释中注明哪些部分由AI生成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，并记录向AI提问的日志（作为“AI使用日志”提交）。</w:t>
      </w:r>
    </w:p>
    <w:p w14:paraId="34C02187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</w:p>
    <w:p w14:paraId="40A04277">
      <w:pPr>
        <w:keepNext w:val="0"/>
        <w:keepLines w:val="0"/>
        <w:widowControl/>
        <w:suppressLineNumbers w:val="0"/>
        <w:bidi w:val="0"/>
        <w:spacing w:before="0" w:beforeAutospacing="0" w:after="105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lang w:val="en-US" w:eastAsia="zh-CN" w:bidi="ar"/>
        </w:rPr>
        <w:t>五、提交物与截止时间</w:t>
      </w:r>
    </w:p>
    <w:p w14:paraId="0DFDF4E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66A29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需提交的内容清单</w:t>
      </w:r>
    </w:p>
    <w:p w14:paraId="2A286D6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74095274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序号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提交项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形式</w:t>
      </w:r>
    </w:p>
    <w:p w14:paraId="38E37960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 xml:space="preserve">1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GitHub仓库链接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 xml:space="preserve"> 提交到小雅学习平台</w:t>
      </w:r>
    </w:p>
    <w:p w14:paraId="3E7D4B67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 xml:space="preserve">2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项目说明文档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 xml:space="preserve"> Word或PDF，包含技术方案、功能演示截图、测试结果、AI使用日志</w:t>
      </w:r>
    </w:p>
    <w:p w14:paraId="5E657C02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 xml:space="preserve">3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演示视频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（可选加分） 3~5分钟，展示Web应用从启动、上传文档、构建知识库到问答的全流程</w:t>
      </w:r>
    </w:p>
    <w:p w14:paraId="3793253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3A2973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截止时间</w:t>
      </w:r>
    </w:p>
    <w:p w14:paraId="527CD86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549DE050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2026年6月8日 23:59</w:t>
      </w:r>
    </w:p>
    <w:p w14:paraId="26CC27DD">
      <w:pPr>
        <w:keepNext w:val="0"/>
        <w:keepLines w:val="0"/>
        <w:widowControl/>
        <w:suppressLineNumbers w:val="0"/>
        <w:pBdr>
          <w:top w:val="none" w:color="auto" w:sz="0" w:space="0"/>
          <w:left w:val="single" w:color="DDDDDD" w:sz="18" w:space="8"/>
          <w:bottom w:val="none" w:color="auto" w:sz="0" w:space="0"/>
          <w:right w:val="none" w:color="auto" w:sz="0" w:space="0"/>
        </w:pBdr>
        <w:shd w:val="clear" w:fill="F8F8F8"/>
        <w:bidi w:val="0"/>
        <w:spacing w:before="0" w:beforeAutospacing="0" w:after="0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16"/>
          <w:szCs w:val="16"/>
          <w:bdr w:val="none" w:color="auto" w:sz="0" w:space="0"/>
          <w:shd w:val="clear" w:fill="F8F8F8"/>
          <w:lang w:val="en-US" w:eastAsia="zh-CN" w:bidi="ar"/>
        </w:rPr>
        <w:t>注意：GitHub仓库的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666666"/>
          <w:spacing w:val="0"/>
          <w:kern w:val="0"/>
          <w:sz w:val="16"/>
          <w:szCs w:val="16"/>
          <w:bdr w:val="none" w:color="auto" w:sz="0" w:space="0"/>
          <w:shd w:val="clear" w:fill="F8F8F8"/>
          <w:lang w:val="en-US" w:eastAsia="zh-CN" w:bidi="ar"/>
        </w:rPr>
        <w:t>最后一次推送时间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16"/>
          <w:szCs w:val="16"/>
          <w:bdr w:val="none" w:color="auto" w:sz="0" w:space="0"/>
          <w:shd w:val="clear" w:fill="F8F8F8"/>
          <w:lang w:val="en-US" w:eastAsia="zh-CN" w:bidi="ar"/>
        </w:rPr>
        <w:t>将作为提交时间依据，请务必在截止前推送最终版本。</w:t>
      </w:r>
    </w:p>
    <w:p w14:paraId="00F74474">
      <w:pPr>
        <w:keepNext w:val="0"/>
        <w:keepLines w:val="0"/>
        <w:widowControl/>
        <w:suppressLineNumbers w:val="0"/>
        <w:bidi w:val="0"/>
        <w:spacing w:before="0" w:beforeAutospacing="0" w:after="105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lang w:val="en-US" w:eastAsia="zh-CN" w:bidi="ar"/>
        </w:rPr>
        <w:t>六、评分标准（总分100分）</w:t>
      </w:r>
    </w:p>
    <w:p w14:paraId="3A958C96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评分项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分值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详细要求</w:t>
      </w:r>
    </w:p>
    <w:p w14:paraId="08345DAE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任务1：环境搭建 10 Ollama安装成功，模型下载完成，依赖安装无误，测试脚本运行正确</w:t>
      </w:r>
    </w:p>
    <w:p w14:paraId="13DD9FCC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任务2：知识库构建 20 能正确解析5份以上文档，文本分块、向量化、检索功能正常</w:t>
      </w:r>
    </w:p>
    <w:p w14:paraId="35ECC0C5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任务3：RAG问答链 20 能基于文档准确回答问题，对无关问题正确拒答，无严重“幻觉”</w:t>
      </w:r>
    </w:p>
    <w:p w14:paraId="7D48BDA2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任务4：Web界面 30 实现要求的所有功能，界面友好，交互流畅，会话记忆正常</w:t>
      </w:r>
    </w:p>
    <w:p w14:paraId="4A012C75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任务5：本地打包 5 exe文件可正常运行</w:t>
      </w:r>
    </w:p>
    <w:p w14:paraId="53844C6D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任务6：GitHub仓库 15 仓库结构清晰，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README.md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完整规范，代码有注释，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.gitignore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配置正确</w:t>
      </w:r>
    </w:p>
    <w:p w14:paraId="5AAE3E4D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加分项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 xml:space="preserve"> 最多+10 增加额外功能（如多格式文档支持、夜间模式、批量上传、导出问答记录等）；提供高质量演示视 频；使用Trae等工具并有详细AI使用日志。</w:t>
      </w:r>
    </w:p>
    <w:p w14:paraId="1D279F3F">
      <w:pPr>
        <w:keepNext w:val="0"/>
        <w:keepLines w:val="0"/>
        <w:widowControl/>
        <w:suppressLineNumbers w:val="0"/>
        <w:bidi w:val="0"/>
        <w:spacing w:before="0" w:beforeAutospacing="0" w:after="105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lang w:val="en-US" w:eastAsia="zh-CN" w:bidi="ar"/>
        </w:rPr>
        <w:t>七、注意事项</w:t>
      </w:r>
    </w:p>
    <w:p w14:paraId="60D6BEA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4703A0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严禁直接抄袭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：代码必须由自己编写（可参考开源项目但需注明出处），AI生成的代码需要理解和修改。</w:t>
      </w:r>
    </w:p>
    <w:p w14:paraId="05F7126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470A919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7CB61F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安全问题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：不要将个人隐私信息（如密码、API密钥）上传到GitHub。</w:t>
      </w:r>
    </w:p>
    <w:p w14:paraId="3F610E8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7D77BD2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55A76E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本地模型先行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：务必先在本机完成Ollama模型下载和测试，再开始编写其他模块。</w:t>
      </w:r>
    </w:p>
    <w:p w14:paraId="18DE86C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2B5BC99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2483DC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提交前检查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：确保你的GitHub仓库是公开的（教师可以访问），并且</w:t>
      </w:r>
      <w:r>
        <w:rPr>
          <w:rFonts w:hint="default" w:ascii="courier" w:hAnsi="courier" w:eastAsia="微软雅黑" w:cs="courier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README.md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中的使用说明清晰无误。</w:t>
      </w:r>
    </w:p>
    <w:p w14:paraId="42792E3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671D9BE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5A735D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寻求帮助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：遇到技术问题应先在技术社区（如Stack Overflow、GitHub Issues）搜索，或向教师、同学求助，鼓励记录问题解决过程。</w:t>
      </w:r>
    </w:p>
    <w:p w14:paraId="6F44C0D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697B8FCB">
      <w:pPr>
        <w:keepNext w:val="0"/>
        <w:keepLines w:val="0"/>
        <w:widowControl/>
        <w:suppressLineNumbers w:val="0"/>
        <w:bidi w:val="0"/>
        <w:spacing w:before="0" w:beforeAutospacing="0" w:after="105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7"/>
          <w:szCs w:val="27"/>
          <w:lang w:val="en-US" w:eastAsia="zh-CN" w:bidi="ar"/>
        </w:rPr>
        <w:t>八、参考资源</w:t>
      </w:r>
    </w:p>
    <w:p w14:paraId="5677511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349214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Ollama官方文档：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E93C5"/>
          <w:spacing w:val="0"/>
          <w:kern w:val="0"/>
          <w:sz w:val="16"/>
          <w:szCs w:val="16"/>
          <w:u w:val="none"/>
          <w:bdr w:val="none" w:color="auto" w:sz="0" w:space="0"/>
          <w:lang w:val="en-US" w:eastAsia="zh-CN" w:bidi="ar"/>
        </w:rPr>
        <w:t>https://ollama.com/</w:t>
      </w:r>
    </w:p>
    <w:p w14:paraId="7D51121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097C631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722228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LangChain文档：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E93C5"/>
          <w:spacing w:val="0"/>
          <w:kern w:val="0"/>
          <w:sz w:val="16"/>
          <w:szCs w:val="16"/>
          <w:u w:val="none"/>
          <w:bdr w:val="none" w:color="auto" w:sz="0" w:space="0"/>
          <w:lang w:val="en-US" w:eastAsia="zh-CN" w:bidi="ar"/>
        </w:rPr>
        <w:t>https://python.langchain.com/</w:t>
      </w:r>
    </w:p>
    <w:p w14:paraId="577106A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349065A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49A5E9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Streamlit文档：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E93C5"/>
          <w:spacing w:val="0"/>
          <w:kern w:val="0"/>
          <w:sz w:val="16"/>
          <w:szCs w:val="16"/>
          <w:u w:val="none"/>
          <w:bdr w:val="none" w:color="auto" w:sz="0" w:space="0"/>
          <w:lang w:val="en-US" w:eastAsia="zh-CN" w:bidi="ar"/>
        </w:rPr>
        <w:t>https://docs.streamlit.io/</w:t>
      </w:r>
    </w:p>
    <w:p w14:paraId="1FF77B1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2B0B7D0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0C6C5D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Git教程：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E93C5"/>
          <w:spacing w:val="0"/>
          <w:kern w:val="0"/>
          <w:sz w:val="16"/>
          <w:szCs w:val="16"/>
          <w:u w:val="none"/>
          <w:bdr w:val="none" w:color="auto" w:sz="0" w:space="0"/>
          <w:lang w:val="en-US" w:eastAsia="zh-CN" w:bidi="ar"/>
        </w:rPr>
        <w:t>https://git-scm.com/book/zh/v2</w:t>
      </w:r>
    </w:p>
    <w:p w14:paraId="1D0A6A5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316" w:right="0" w:hanging="360"/>
      </w:pPr>
    </w:p>
    <w:p w14:paraId="0FE9E341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</w:p>
    <w:p w14:paraId="73722006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祝你在项目中收获知识、技能与成就感！</w:t>
      </w:r>
    </w:p>
    <w:p w14:paraId="5676C0A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">
    <w:altName w:val="UmePlu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mePlus Gothic">
    <w:panose1 w:val="02000609000000000000"/>
    <w:charset w:val="88"/>
    <w:family w:val="auto"/>
    <w:pitch w:val="default"/>
    <w:sig w:usb0="A00002BF" w:usb1="68C7FCFB" w:usb2="00000010" w:usb3="00000000" w:csb0="6012009F" w:csb1="9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5E627"/>
    <w:multiLevelType w:val="multilevel"/>
    <w:tmpl w:val="9625E627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0A87210"/>
    <w:multiLevelType w:val="multilevel"/>
    <w:tmpl w:val="B0A872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FB1B3A5"/>
    <w:multiLevelType w:val="multilevel"/>
    <w:tmpl w:val="DFB1B3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C1E95DA"/>
    <w:multiLevelType w:val="multilevel"/>
    <w:tmpl w:val="EC1E95DA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3B3D3E0"/>
    <w:multiLevelType w:val="multilevel"/>
    <w:tmpl w:val="F3B3D3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55C2CB4"/>
    <w:multiLevelType w:val="multilevel"/>
    <w:tmpl w:val="F55C2C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26778E6C"/>
    <w:multiLevelType w:val="multilevel"/>
    <w:tmpl w:val="26778E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2ACDE74D"/>
    <w:multiLevelType w:val="multilevel"/>
    <w:tmpl w:val="2ACDE7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2C06A580"/>
    <w:multiLevelType w:val="multilevel"/>
    <w:tmpl w:val="2C06A5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57746651"/>
    <w:multiLevelType w:val="multilevel"/>
    <w:tmpl w:val="577466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7FD49403"/>
    <w:multiLevelType w:val="multilevel"/>
    <w:tmpl w:val="7FD494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8"/>
  </w:num>
  <w:num w:numId="5">
    <w:abstractNumId w:val="10"/>
  </w:num>
  <w:num w:numId="6">
    <w:abstractNumId w:val="7"/>
  </w:num>
  <w:num w:numId="7">
    <w:abstractNumId w:val="5"/>
  </w:num>
  <w:num w:numId="8">
    <w:abstractNumId w:val="9"/>
  </w:num>
  <w:num w:numId="9">
    <w:abstractNumId w:val="1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3B4F5B"/>
    <w:rsid w:val="0A3B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2026-05-31T12:32:00Z</dcterms:created>
  <dc:creator>WPS_1726329189</dc:creator>
  <cp:lastModifiedBy>WPS_1726329189</cp:lastModifiedBy>
  <dcterms:modified xsi:type="dcterms:W3CDTF">2026-05-31T12:33:03Z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DD3E616819CE4FB49819B4E84BC8F21E_11</vt:lpwstr>
  </property>
  <property fmtid="{D5CDD505-2E9C-101B-9397-08002B2CF9AE}" pid="4" name="KSOTemplateDocerSaveRecord">
    <vt:lpwstr>eyJoZGlkIjoiOGMxODllYTBiZmM3YjVjYjYyMTVhMzE5ODg5ZGMzMzEiLCJ1c2VySWQiOiIxNjM2NjMzNjExIn0=</vt:lpwstr>
  </property>
</Properties>
</file>