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E1C" w:rsidRDefault="00652E1C" w:rsidP="00652E1C">
      <w:pPr>
        <w:jc w:val="center"/>
        <w:rPr>
          <w:b/>
          <w:sz w:val="32"/>
          <w:szCs w:val="32"/>
        </w:rPr>
      </w:pPr>
      <w:r w:rsidRPr="00652E1C">
        <w:rPr>
          <w:b/>
          <w:sz w:val="32"/>
          <w:szCs w:val="32"/>
        </w:rPr>
        <w:t>Big Data Analytics and Applications</w:t>
      </w:r>
    </w:p>
    <w:p w:rsidR="00652E1C" w:rsidRDefault="00652E1C" w:rsidP="00652E1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Lab-3 Report</w:t>
      </w:r>
    </w:p>
    <w:p w:rsidR="00652E1C" w:rsidRDefault="00652E1C" w:rsidP="00652E1C">
      <w:pPr>
        <w:jc w:val="right"/>
        <w:rPr>
          <w:b/>
          <w:sz w:val="24"/>
          <w:szCs w:val="24"/>
        </w:rPr>
      </w:pPr>
      <w:r w:rsidRPr="00652E1C">
        <w:rPr>
          <w:b/>
          <w:sz w:val="24"/>
          <w:szCs w:val="24"/>
        </w:rPr>
        <w:t xml:space="preserve">N. </w:t>
      </w:r>
      <w:proofErr w:type="spellStart"/>
      <w:r w:rsidRPr="00652E1C">
        <w:rPr>
          <w:b/>
          <w:sz w:val="24"/>
          <w:szCs w:val="24"/>
        </w:rPr>
        <w:t>Ayyappa</w:t>
      </w:r>
      <w:proofErr w:type="spellEnd"/>
      <w:r w:rsidRPr="00652E1C">
        <w:rPr>
          <w:b/>
          <w:sz w:val="24"/>
          <w:szCs w:val="24"/>
        </w:rPr>
        <w:t xml:space="preserve"> Kumar(16157522)</w:t>
      </w:r>
    </w:p>
    <w:p w:rsidR="00652E1C" w:rsidRPr="00652E1C" w:rsidRDefault="00652E1C" w:rsidP="00652E1C">
      <w:pPr>
        <w:rPr>
          <w:sz w:val="28"/>
          <w:szCs w:val="28"/>
        </w:rPr>
      </w:pPr>
      <w:r w:rsidRPr="00652E1C">
        <w:rPr>
          <w:sz w:val="28"/>
          <w:szCs w:val="28"/>
        </w:rPr>
        <w:t xml:space="preserve">First step we have to </w:t>
      </w:r>
      <w:r>
        <w:rPr>
          <w:sz w:val="28"/>
          <w:szCs w:val="28"/>
        </w:rPr>
        <w:t xml:space="preserve">install glassfish server on virtual machine. So login into </w:t>
      </w:r>
      <w:proofErr w:type="spellStart"/>
      <w:r>
        <w:rPr>
          <w:sz w:val="28"/>
          <w:szCs w:val="28"/>
        </w:rPr>
        <w:t>clodera</w:t>
      </w:r>
      <w:proofErr w:type="spellEnd"/>
      <w:r>
        <w:rPr>
          <w:sz w:val="28"/>
          <w:szCs w:val="28"/>
        </w:rPr>
        <w:t>.</w:t>
      </w:r>
    </w:p>
    <w:p w:rsidR="00F62CBD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r>
        <w:lastRenderedPageBreak/>
        <w:t xml:space="preserve">Install Glassfish server on </w:t>
      </w:r>
      <w:proofErr w:type="spellStart"/>
      <w:r>
        <w:t>cloudera</w:t>
      </w:r>
      <w:proofErr w:type="spellEnd"/>
      <w:r>
        <w:t>.</w:t>
      </w:r>
    </w:p>
    <w:p w:rsidR="009A77DF" w:rsidRDefault="009A77DF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>
      <w:r>
        <w:t>Open the code and make changes as of required</w:t>
      </w:r>
    </w:p>
    <w:p w:rsidR="00652E1C" w:rsidRDefault="00652E1C">
      <w:r>
        <w:rPr>
          <w:noProof/>
        </w:rPr>
        <w:drawing>
          <wp:inline distT="0" distB="0" distL="0" distR="0">
            <wp:extent cx="5943600" cy="3122749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Pr="00652E1C" w:rsidRDefault="00652E1C" w:rsidP="00652E1C">
      <w:pPr>
        <w:jc w:val="both"/>
        <w:rPr>
          <w:sz w:val="24"/>
          <w:szCs w:val="24"/>
        </w:rPr>
      </w:pPr>
      <w:r w:rsidRPr="00652E1C">
        <w:rPr>
          <w:sz w:val="24"/>
          <w:szCs w:val="24"/>
        </w:rPr>
        <w:lastRenderedPageBreak/>
        <w:t>I had successfully written the Humidity and Temperature data along with the old data services as below.</w:t>
      </w:r>
    </w:p>
    <w:p w:rsidR="00652E1C" w:rsidRDefault="00652E1C">
      <w:r w:rsidRPr="00652E1C">
        <w:drawing>
          <wp:inline distT="0" distB="0" distL="0" distR="0">
            <wp:extent cx="5942896" cy="3189767"/>
            <wp:effectExtent l="0" t="0" r="1270" b="0"/>
            <wp:docPr id="11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/>
    <w:p w:rsidR="00652E1C" w:rsidRDefault="00652E1C">
      <w:pPr>
        <w:rPr>
          <w:b/>
          <w:sz w:val="28"/>
          <w:szCs w:val="28"/>
        </w:rPr>
      </w:pPr>
      <w:r w:rsidRPr="00E31AFC">
        <w:rPr>
          <w:b/>
          <w:sz w:val="28"/>
          <w:szCs w:val="28"/>
        </w:rPr>
        <w:lastRenderedPageBreak/>
        <w:t>Uploading data to HBase using web</w:t>
      </w:r>
      <w:r w:rsidR="00E31AFC" w:rsidRPr="00E31AFC">
        <w:rPr>
          <w:b/>
          <w:sz w:val="28"/>
          <w:szCs w:val="28"/>
        </w:rPr>
        <w:t xml:space="preserve"> </w:t>
      </w:r>
      <w:r w:rsidRPr="00E31AFC">
        <w:rPr>
          <w:b/>
          <w:sz w:val="28"/>
          <w:szCs w:val="28"/>
        </w:rPr>
        <w:t>service:</w:t>
      </w:r>
    </w:p>
    <w:p w:rsidR="00652E1C" w:rsidRDefault="00E31AFC" w:rsidP="00E31AFC">
      <w:pPr>
        <w:widowControl w:val="0"/>
        <w:jc w:val="both"/>
      </w:pPr>
      <w:r>
        <w:t>I had developed a web service to upload all this data into HBASE server for using this data to train gestures as follows.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Executing the code on server.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565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lastRenderedPageBreak/>
        <w:t xml:space="preserve">Creating table kumar1 is success. 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login in order to see the created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/>
    <w:p w:rsidR="00E31AFC" w:rsidRDefault="00E31AFC" w:rsidP="00652E1C">
      <w:r>
        <w:lastRenderedPageBreak/>
        <w:t>Inserting the table kumar1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>
      <w:r>
        <w:t>retrieving  the table.</w:t>
      </w:r>
    </w:p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FC" w:rsidRDefault="00E31AFC" w:rsidP="00652E1C"/>
    <w:p w:rsidR="00E31AFC" w:rsidRDefault="00E31AFC" w:rsidP="00652E1C">
      <w:r>
        <w:lastRenderedPageBreak/>
        <w:t>Deleting the table.</w:t>
      </w:r>
    </w:p>
    <w:p w:rsidR="00652E1C" w:rsidRDefault="00652E1C" w:rsidP="00652E1C"/>
    <w:p w:rsidR="00652E1C" w:rsidRDefault="00652E1C" w:rsidP="00652E1C"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2E1C" w:rsidRDefault="00652E1C" w:rsidP="00652E1C"/>
    <w:p w:rsidR="00652E1C" w:rsidRDefault="00652E1C"/>
    <w:p w:rsidR="009A77DF" w:rsidRDefault="009A77DF"/>
    <w:sectPr w:rsidR="009A77DF" w:rsidSect="00F62C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05B3" w:rsidRDefault="00FF05B3" w:rsidP="00652E1C">
      <w:pPr>
        <w:spacing w:after="0" w:line="240" w:lineRule="auto"/>
      </w:pPr>
      <w:r>
        <w:separator/>
      </w:r>
    </w:p>
  </w:endnote>
  <w:endnote w:type="continuationSeparator" w:id="0">
    <w:p w:rsidR="00FF05B3" w:rsidRDefault="00FF05B3" w:rsidP="00652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05B3" w:rsidRDefault="00FF05B3" w:rsidP="00652E1C">
      <w:pPr>
        <w:spacing w:after="0" w:line="240" w:lineRule="auto"/>
      </w:pPr>
      <w:r>
        <w:separator/>
      </w:r>
    </w:p>
  </w:footnote>
  <w:footnote w:type="continuationSeparator" w:id="0">
    <w:p w:rsidR="00FF05B3" w:rsidRDefault="00FF05B3" w:rsidP="00652E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77DF"/>
    <w:rsid w:val="00496EDB"/>
    <w:rsid w:val="00652E1C"/>
    <w:rsid w:val="009A77DF"/>
    <w:rsid w:val="00E31AFC"/>
    <w:rsid w:val="00F62CBD"/>
    <w:rsid w:val="00F65E55"/>
    <w:rsid w:val="00FF0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C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52E1C"/>
  </w:style>
  <w:style w:type="paragraph" w:styleId="Footer">
    <w:name w:val="footer"/>
    <w:basedOn w:val="Normal"/>
    <w:link w:val="FooterChar"/>
    <w:uiPriority w:val="99"/>
    <w:semiHidden/>
    <w:unhideWhenUsed/>
    <w:rsid w:val="00652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2E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Ayyappa Kumar Neerukonda</dc:creator>
  <cp:lastModifiedBy>Ayyappa Kumar Neerukonda</cp:lastModifiedBy>
  <cp:revision>2</cp:revision>
  <dcterms:created xsi:type="dcterms:W3CDTF">2014-07-03T05:35:00Z</dcterms:created>
  <dcterms:modified xsi:type="dcterms:W3CDTF">2014-07-04T12:57:00Z</dcterms:modified>
</cp:coreProperties>
</file>