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EA9A460" w:rsidR="00D329B0" w:rsidRDefault="00E805E4" w:rsidP="00E805E4">
      <w:pPr>
        <w:pStyle w:val="Title"/>
        <w:spacing w:before="240" w:after="240"/>
        <w:jc w:val="center"/>
      </w:pPr>
      <w:bookmarkStart w:id="0" w:name="_el4ssc9d8p41"/>
      <w:bookmarkEnd w:id="0"/>
      <w:r>
        <w:t>Weekly Journal</w:t>
      </w:r>
    </w:p>
    <w:p w14:paraId="3AF37D06" w14:textId="4AA9EF09" w:rsidR="00E805E4" w:rsidRPr="00E805E4" w:rsidRDefault="00646EAD">
      <w:pPr>
        <w:spacing w:before="240" w:after="240"/>
        <w:rPr>
          <w:b/>
          <w:bCs/>
        </w:rPr>
      </w:pPr>
      <w:r>
        <w:rPr>
          <w:b/>
        </w:rPr>
        <w:t>Date:</w:t>
      </w:r>
      <w:r>
        <w:t xml:space="preserve"> </w:t>
      </w:r>
      <w:r w:rsidR="00C55AE8">
        <w:t>30/06</w:t>
      </w:r>
      <w:r w:rsidR="0026445B">
        <w:t>/2025</w:t>
      </w:r>
      <w:r w:rsidR="00C55AE8">
        <w:t xml:space="preserve"> – 04/07/2025</w:t>
      </w:r>
      <w:r>
        <w:br/>
      </w:r>
      <w:r>
        <w:rPr>
          <w:b/>
        </w:rPr>
        <w:t>Attendees:</w:t>
      </w:r>
      <w:r>
        <w:t xml:space="preserve"> </w:t>
      </w:r>
      <w:r w:rsidR="00A120A1">
        <w:t>Bhargava Dandu</w:t>
      </w:r>
      <w:r w:rsidR="00E805E4">
        <w:br/>
      </w:r>
      <w:r w:rsidR="00E805E4">
        <w:rPr>
          <w:b/>
          <w:bCs/>
        </w:rPr>
        <w:t xml:space="preserve">Supervisor: </w:t>
      </w:r>
      <w:r w:rsidR="00E805E4">
        <w:t>Dr. Zohaib Ijaz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2ED55740" w:rsidR="00D329B0" w:rsidRPr="00C55AE8" w:rsidRDefault="00646EAD">
      <w:pPr>
        <w:spacing w:before="240" w:after="240"/>
        <w:rPr>
          <w:b/>
        </w:rPr>
      </w:pPr>
      <w:r>
        <w:rPr>
          <w:b/>
        </w:rPr>
        <w:t>Key Discussion Points</w:t>
      </w:r>
      <w:proofErr w:type="gramStart"/>
      <w:r>
        <w:rPr>
          <w:b/>
        </w:rPr>
        <w:t>:</w:t>
      </w:r>
      <w:r w:rsidR="00C55AE8">
        <w:rPr>
          <w:b/>
        </w:rPr>
        <w:t xml:space="preserve">  (</w:t>
      </w:r>
      <w:proofErr w:type="gramEnd"/>
      <w:r w:rsidR="00C55AE8">
        <w:rPr>
          <w:b/>
        </w:rPr>
        <w:t>SICK LEAVE)</w:t>
      </w:r>
    </w:p>
    <w:p w14:paraId="00000006" w14:textId="5B98BF57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C55AE8">
        <w:t>Reviewed the points outlined by the supervisor and external supervisor in the poster presentation.</w:t>
      </w:r>
    </w:p>
    <w:p w14:paraId="00000007" w14:textId="22646680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C55AE8">
        <w:t>The</w:t>
      </w:r>
      <w:r w:rsidR="00E30599">
        <w:t xml:space="preserve"> number of records present in the dataset are very less to implement machine learning models.</w:t>
      </w:r>
    </w:p>
    <w:p w14:paraId="00000008" w14:textId="75CCBE76" w:rsidR="00D329B0" w:rsidRDefault="00646EAD">
      <w:pPr>
        <w:numPr>
          <w:ilvl w:val="0"/>
          <w:numId w:val="1"/>
        </w:numPr>
      </w:pPr>
      <w:r>
        <w:rPr>
          <w:b/>
        </w:rPr>
        <w:t>Supervisor Feedback:</w:t>
      </w:r>
      <w:r>
        <w:t xml:space="preserve"> </w:t>
      </w:r>
      <w:r w:rsidR="00E30599">
        <w:t xml:space="preserve">External supervisor Dr. Abhishek Kaushik has suggested </w:t>
      </w:r>
      <w:proofErr w:type="gramStart"/>
      <w:r w:rsidR="00E30599">
        <w:t>to merge</w:t>
      </w:r>
      <w:proofErr w:type="gramEnd"/>
      <w:r w:rsidR="00E30599">
        <w:t xml:space="preserve"> the datasets to get more records to get meaningful results while implementing ML models.</w:t>
      </w:r>
    </w:p>
    <w:p w14:paraId="0000000A" w14:textId="74424EC8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>
        <w:t xml:space="preserve"> </w:t>
      </w:r>
      <w:r w:rsidR="00E30599">
        <w:t>Merging the Cleveland, Hungary, and Switzerland dataset and performing EDA on the combined dataset.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C" w14:textId="4CA7D324" w:rsidR="00D329B0" w:rsidRDefault="00E805E4">
      <w:pPr>
        <w:spacing w:before="240" w:after="240"/>
      </w:pPr>
      <w:r>
        <w:rPr>
          <w:b/>
          <w:bCs/>
        </w:rPr>
        <w:t>Journal</w:t>
      </w:r>
      <w:r w:rsidR="00646EAD" w:rsidRPr="73F8332D">
        <w:rPr>
          <w:b/>
          <w:bCs/>
        </w:rPr>
        <w:t xml:space="preserve"> Prepared by:</w:t>
      </w:r>
      <w:r w:rsidR="00646EAD">
        <w:t xml:space="preserve"> </w:t>
      </w:r>
      <w:r w:rsidR="006F41E3">
        <w:t>Bhargava Dandu.</w:t>
      </w:r>
      <w:r w:rsidR="00646EAD"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26445B"/>
    <w:rsid w:val="00570AA2"/>
    <w:rsid w:val="005A7777"/>
    <w:rsid w:val="00646EAD"/>
    <w:rsid w:val="006F41E3"/>
    <w:rsid w:val="00991C67"/>
    <w:rsid w:val="00A120A1"/>
    <w:rsid w:val="00A92BC7"/>
    <w:rsid w:val="00BF1CF9"/>
    <w:rsid w:val="00C55AE8"/>
    <w:rsid w:val="00D329B0"/>
    <w:rsid w:val="00D41B7D"/>
    <w:rsid w:val="00D84D8B"/>
    <w:rsid w:val="00D9778A"/>
    <w:rsid w:val="00E30599"/>
    <w:rsid w:val="00E805E4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2025-07-19T06:54:00Z</dcterms:created>
  <dcterms:modified xsi:type="dcterms:W3CDTF">2025-07-19T06:54:00Z</dcterms:modified>
</cp:coreProperties>
</file>