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A9A460" w:rsidR="00D329B0" w:rsidRDefault="00E805E4" w:rsidP="00E805E4">
      <w:pPr>
        <w:pStyle w:val="Title"/>
        <w:spacing w:before="240" w:after="240"/>
        <w:jc w:val="center"/>
      </w:pPr>
      <w:bookmarkStart w:id="0" w:name="_el4ssc9d8p41"/>
      <w:bookmarkEnd w:id="0"/>
      <w:r>
        <w:t>Weekly Journal</w:t>
      </w:r>
    </w:p>
    <w:p w14:paraId="3AF37D06" w14:textId="4969931C" w:rsidR="00E805E4" w:rsidRPr="00E805E4" w:rsidRDefault="00646EAD">
      <w:pPr>
        <w:spacing w:before="240" w:after="240"/>
        <w:rPr>
          <w:b/>
          <w:bCs/>
        </w:rPr>
      </w:pPr>
      <w:r>
        <w:rPr>
          <w:b/>
        </w:rPr>
        <w:t>Date:</w:t>
      </w:r>
      <w:r>
        <w:t xml:space="preserve"> </w:t>
      </w:r>
      <w:r w:rsidR="007805CB">
        <w:t>21/07/2025</w:t>
      </w:r>
      <w:r>
        <w:br/>
      </w:r>
      <w:r>
        <w:rPr>
          <w:b/>
        </w:rPr>
        <w:t>Attendees:</w:t>
      </w:r>
      <w:r>
        <w:t xml:space="preserve"> </w:t>
      </w:r>
      <w:r w:rsidR="00A120A1">
        <w:t>Bhargava Dandu</w:t>
      </w:r>
      <w:r w:rsidR="00E805E4">
        <w:br/>
      </w:r>
      <w:r w:rsidR="00E805E4">
        <w:rPr>
          <w:b/>
          <w:bCs/>
        </w:rPr>
        <w:t xml:space="preserve">Supervisor: </w:t>
      </w:r>
      <w:r w:rsidR="00E805E4">
        <w:t>Dr. Zohaib Ijaz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1EA2ED53" w:rsidR="00D329B0" w:rsidRPr="00C55AE8" w:rsidRDefault="00646EAD">
      <w:pPr>
        <w:spacing w:before="240" w:after="240"/>
        <w:rPr>
          <w:b/>
        </w:rPr>
      </w:pPr>
      <w:r>
        <w:rPr>
          <w:b/>
        </w:rPr>
        <w:t>Key Discussion Points:</w:t>
      </w:r>
      <w:r w:rsidR="00C55AE8">
        <w:rPr>
          <w:b/>
        </w:rPr>
        <w:t xml:space="preserve"> </w:t>
      </w:r>
    </w:p>
    <w:p w14:paraId="00000006" w14:textId="5D7A6709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7805CB">
        <w:t>We have performed the initial version of data pre-processing by handling the NULL values.</w:t>
      </w:r>
    </w:p>
    <w:p w14:paraId="00000007" w14:textId="42C059DC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7805CB">
        <w:t>The major challenge faced is to decide what method is to be followed to handle the NULL values, and the values that are in appropriate in “</w:t>
      </w:r>
      <w:proofErr w:type="spellStart"/>
      <w:r w:rsidR="007805CB">
        <w:t>serum_cholestoral</w:t>
      </w:r>
      <w:proofErr w:type="spellEnd"/>
      <w:r w:rsidR="007805CB">
        <w:t>” column.</w:t>
      </w:r>
    </w:p>
    <w:p w14:paraId="0000000A" w14:textId="1E6A8ADF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 w:rsidR="007805CB">
        <w:rPr>
          <w:b/>
        </w:rPr>
        <w:t xml:space="preserve"> </w:t>
      </w:r>
      <w:r w:rsidR="007805CB">
        <w:rPr>
          <w:bCs/>
        </w:rPr>
        <w:t>The next step is to handle the NULL values in the other columns as well.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C" w14:textId="4CA7D324" w:rsidR="00D329B0" w:rsidRDefault="00E805E4">
      <w:pPr>
        <w:spacing w:before="240" w:after="240"/>
      </w:pPr>
      <w:r>
        <w:rPr>
          <w:b/>
          <w:bCs/>
        </w:rPr>
        <w:t>Journal</w:t>
      </w:r>
      <w:r w:rsidR="00646EAD" w:rsidRPr="73F8332D">
        <w:rPr>
          <w:b/>
          <w:bCs/>
        </w:rPr>
        <w:t xml:space="preserve"> Prepared by:</w:t>
      </w:r>
      <w:r w:rsidR="00646EAD">
        <w:t xml:space="preserve"> </w:t>
      </w:r>
      <w:r w:rsidR="006F41E3">
        <w:t>Bhargava Dandu.</w:t>
      </w:r>
      <w:r w:rsidR="00646EAD"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2886"/>
    <w:rsid w:val="000E6E78"/>
    <w:rsid w:val="0026445B"/>
    <w:rsid w:val="00570AA2"/>
    <w:rsid w:val="005A7777"/>
    <w:rsid w:val="00646EAD"/>
    <w:rsid w:val="006F41E3"/>
    <w:rsid w:val="007805CB"/>
    <w:rsid w:val="00991C67"/>
    <w:rsid w:val="00A120A1"/>
    <w:rsid w:val="00A92BC7"/>
    <w:rsid w:val="00BF1CF9"/>
    <w:rsid w:val="00C55AE8"/>
    <w:rsid w:val="00D329B0"/>
    <w:rsid w:val="00D41B7D"/>
    <w:rsid w:val="00D84D8B"/>
    <w:rsid w:val="00D9778A"/>
    <w:rsid w:val="00E30599"/>
    <w:rsid w:val="00E805E4"/>
    <w:rsid w:val="00EF362D"/>
    <w:rsid w:val="00FD19BE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2025-07-21T22:06:00Z</dcterms:created>
  <dcterms:modified xsi:type="dcterms:W3CDTF">2025-07-21T22:06:00Z</dcterms:modified>
</cp:coreProperties>
</file>