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5AAD7320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EA09C0">
        <w:t>14/08/2025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9A30FC">
      <w:r>
        <w:rPr>
          <w:noProof/>
        </w:rPr>
        <w:pict w14:anchorId="198E16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1EA2ED53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Points:</w:t>
      </w:r>
      <w:r w:rsidR="00C55AE8">
        <w:rPr>
          <w:b/>
        </w:rPr>
        <w:t xml:space="preserve"> </w:t>
      </w:r>
    </w:p>
    <w:p w14:paraId="00000006" w14:textId="7B244997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 w:rsidR="00EA09C0">
        <w:rPr>
          <w:b/>
        </w:rPr>
        <w:t xml:space="preserve"> </w:t>
      </w:r>
      <w:r w:rsidR="00EA09C0">
        <w:rPr>
          <w:bCs/>
        </w:rPr>
        <w:t>We have further tuned the ML model by performing Hyperparameter tuning and achieved good results.</w:t>
      </w:r>
    </w:p>
    <w:p w14:paraId="00000007" w14:textId="0CFA184B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 w:rsidR="00EA09C0">
        <w:rPr>
          <w:b/>
        </w:rPr>
        <w:t xml:space="preserve"> </w:t>
      </w:r>
      <w:r w:rsidR="00EA09C0">
        <w:rPr>
          <w:bCs/>
        </w:rPr>
        <w:t xml:space="preserve">The major challenge faced while performing hyperparameter tuning is choice of search strategy. </w:t>
      </w:r>
    </w:p>
    <w:p w14:paraId="0000000A" w14:textId="7729AA82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 w:rsidR="009726AF">
        <w:rPr>
          <w:b/>
        </w:rPr>
        <w:t xml:space="preserve"> </w:t>
      </w:r>
      <w:r w:rsidR="00EA09C0">
        <w:rPr>
          <w:bCs/>
        </w:rPr>
        <w:t>The next steps are to further implement ML techniques to enhance model performance and finally implement XAI techniques for explaining the model’s predictions.</w:t>
      </w:r>
      <w:r w:rsidR="009A30FC">
        <w:rPr>
          <w:noProof/>
        </w:rPr>
        <w:pict w14:anchorId="1E13A88A">
          <v:rect id="_x0000_i1025" alt="" style="width:367.85pt;height:.05pt;mso-width-percent:0;mso-height-percent:0;mso-width-percent:0;mso-height-percent:0" o:hrpct="786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0F4AAB"/>
    <w:rsid w:val="001E26F7"/>
    <w:rsid w:val="0026445B"/>
    <w:rsid w:val="00570AA2"/>
    <w:rsid w:val="005A7777"/>
    <w:rsid w:val="00641344"/>
    <w:rsid w:val="00646EAD"/>
    <w:rsid w:val="006F41E3"/>
    <w:rsid w:val="009726AF"/>
    <w:rsid w:val="00991C67"/>
    <w:rsid w:val="009A30FC"/>
    <w:rsid w:val="00A120A1"/>
    <w:rsid w:val="00A92BC7"/>
    <w:rsid w:val="00BF1CF9"/>
    <w:rsid w:val="00C55AE8"/>
    <w:rsid w:val="00CE065C"/>
    <w:rsid w:val="00D329B0"/>
    <w:rsid w:val="00D41B7D"/>
    <w:rsid w:val="00D84D8B"/>
    <w:rsid w:val="00D9778A"/>
    <w:rsid w:val="00E30599"/>
    <w:rsid w:val="00E805E4"/>
    <w:rsid w:val="00EA09C0"/>
    <w:rsid w:val="00EF362D"/>
    <w:rsid w:val="00FD19BE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Dandu</cp:lastModifiedBy>
  <cp:revision>2</cp:revision>
  <dcterms:created xsi:type="dcterms:W3CDTF">2025-08-20T20:09:00Z</dcterms:created>
  <dcterms:modified xsi:type="dcterms:W3CDTF">2025-08-20T20:09:00Z</dcterms:modified>
</cp:coreProperties>
</file>