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0678FE1A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A2639C">
        <w:t>07/04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A2639C">
        <w:t>2</w:t>
      </w:r>
      <w:r w:rsidR="00A120A1">
        <w:t xml:space="preserve">:00pm – </w:t>
      </w:r>
      <w:r w:rsidR="00A2639C">
        <w:t>2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5A7777">
        <w:t>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46BC041E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A2639C">
        <w:t xml:space="preserve">We have managed to summarize 12 research papers and came up with a base structure of how to implement the model and evaluate </w:t>
      </w:r>
      <w:proofErr w:type="spellStart"/>
      <w:proofErr w:type="gramStart"/>
      <w:r w:rsidR="00A2639C">
        <w:t>it’s</w:t>
      </w:r>
      <w:proofErr w:type="spellEnd"/>
      <w:proofErr w:type="gramEnd"/>
      <w:r w:rsidR="00A2639C">
        <w:t xml:space="preserve"> performance.</w:t>
      </w:r>
    </w:p>
    <w:p w14:paraId="00000007" w14:textId="333CCFF7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A2639C">
        <w:t xml:space="preserve">The major challenge faced </w:t>
      </w:r>
      <w:proofErr w:type="gramStart"/>
      <w:r w:rsidR="00A2639C">
        <w:t>is,</w:t>
      </w:r>
      <w:proofErr w:type="gramEnd"/>
      <w:r w:rsidR="00A2639C">
        <w:t xml:space="preserve"> figuring out which model is ideal for the implementation for our project. </w:t>
      </w:r>
    </w:p>
    <w:p w14:paraId="00000008" w14:textId="3D4944DB" w:rsidR="00D329B0" w:rsidRDefault="00646EAD">
      <w:pPr>
        <w:numPr>
          <w:ilvl w:val="0"/>
          <w:numId w:val="1"/>
        </w:numPr>
      </w:pPr>
      <w:proofErr w:type="gramStart"/>
      <w:r>
        <w:rPr>
          <w:b/>
        </w:rPr>
        <w:t>Supervisor</w:t>
      </w:r>
      <w:proofErr w:type="gramEnd"/>
      <w:r>
        <w:rPr>
          <w:b/>
        </w:rPr>
        <w:t xml:space="preserve"> Feedback:</w:t>
      </w:r>
      <w:r>
        <w:t xml:space="preserve"> </w:t>
      </w:r>
      <w:r w:rsidR="00A2639C">
        <w:t xml:space="preserve">Dr. Zohaib Ijaz suggested </w:t>
      </w:r>
      <w:proofErr w:type="gramStart"/>
      <w:r w:rsidR="00A2639C">
        <w:t xml:space="preserve">to </w:t>
      </w:r>
      <w:r w:rsidR="00482B36">
        <w:t>work</w:t>
      </w:r>
      <w:proofErr w:type="gramEnd"/>
      <w:r w:rsidR="00482B36">
        <w:t xml:space="preserve"> simultaneously on interim report and model implementation majorly focusing on the interim report. </w:t>
      </w:r>
    </w:p>
    <w:p w14:paraId="0000000A" w14:textId="7D99DC71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482B36">
        <w:t xml:space="preserve">The next </w:t>
      </w:r>
      <w:proofErr w:type="gramStart"/>
      <w:r w:rsidR="00482B36">
        <w:t>steps</w:t>
      </w:r>
      <w:proofErr w:type="gramEnd"/>
      <w:r w:rsidR="00482B36">
        <w:t xml:space="preserve"> </w:t>
      </w:r>
      <w:proofErr w:type="gramStart"/>
      <w:r w:rsidR="00482B36">
        <w:t>is</w:t>
      </w:r>
      <w:proofErr w:type="gramEnd"/>
      <w:r w:rsidR="00482B36">
        <w:t xml:space="preserve"> to work on the interim report and parallelly read some more research papers to strengthen the literature review.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4D42CD3A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482B36">
        <w:t>09/04</w:t>
      </w:r>
      <w:r w:rsidR="006F41E3">
        <w:t xml:space="preserve">/2025, </w:t>
      </w:r>
      <w:r w:rsidR="00482B36">
        <w:t>3</w:t>
      </w:r>
      <w:r w:rsidR="006F41E3">
        <w:t xml:space="preserve">:00 pm – </w:t>
      </w:r>
      <w:r w:rsidR="00482B36">
        <w:t>3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</w:t>
      </w:r>
      <w:r w:rsidR="00482B36">
        <w:t>.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482B36"/>
    <w:rsid w:val="00570AA2"/>
    <w:rsid w:val="005A7777"/>
    <w:rsid w:val="00646EAD"/>
    <w:rsid w:val="006F41E3"/>
    <w:rsid w:val="00991C67"/>
    <w:rsid w:val="00A120A1"/>
    <w:rsid w:val="00A2639C"/>
    <w:rsid w:val="00A92BC7"/>
    <w:rsid w:val="00BF1CF9"/>
    <w:rsid w:val="00D329B0"/>
    <w:rsid w:val="00D41B7D"/>
    <w:rsid w:val="00D84D8B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Bhargava Rama Raju Dandu</dc:creator>
  <cp:lastModifiedBy>Bhargava Rama Raju Dandu</cp:lastModifiedBy>
  <cp:revision>2</cp:revision>
  <dcterms:created xsi:type="dcterms:W3CDTF">2025-04-07T14:16:00Z</dcterms:created>
  <dcterms:modified xsi:type="dcterms:W3CDTF">2025-04-07T14:16:00Z</dcterms:modified>
</cp:coreProperties>
</file>