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7AFB6A33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EA0673">
        <w:t>09/06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EA0673">
        <w:t>5</w:t>
      </w:r>
      <w:r w:rsidR="00A120A1">
        <w:t>:</w:t>
      </w:r>
      <w:r w:rsidR="00EA0673">
        <w:t>30</w:t>
      </w:r>
      <w:r w:rsidR="00A120A1">
        <w:t xml:space="preserve">pm – </w:t>
      </w:r>
      <w:r w:rsidR="00EA0673">
        <w:t>6</w:t>
      </w:r>
      <w:r w:rsidR="00A120A1">
        <w:t>:</w:t>
      </w:r>
      <w:r w:rsidR="00EA0673">
        <w:t>00</w:t>
      </w:r>
      <w:r w:rsidR="00A120A1">
        <w:t>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5A7777">
        <w:t>/ 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7C3A002D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EA0673">
        <w:t xml:space="preserve">We have modified the interim report by making all the changes that are outlined by Dr. Zohaib Ijaz. We have finalized the template to the poster. We </w:t>
      </w:r>
      <w:proofErr w:type="gramStart"/>
      <w:r w:rsidR="00EA0673">
        <w:t>have to</w:t>
      </w:r>
      <w:proofErr w:type="gramEnd"/>
      <w:r w:rsidR="00EA0673">
        <w:t xml:space="preserve"> summarize the information from </w:t>
      </w:r>
      <w:proofErr w:type="gramStart"/>
      <w:r w:rsidR="00EA0673">
        <w:t>interim</w:t>
      </w:r>
      <w:proofErr w:type="gramEnd"/>
      <w:r w:rsidR="00EA0673">
        <w:t xml:space="preserve"> report and add it to the poster.</w:t>
      </w:r>
    </w:p>
    <w:p w14:paraId="00000007" w14:textId="6369F7A9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EA0673">
        <w:t xml:space="preserve">The major challenge faced is performing </w:t>
      </w:r>
      <w:proofErr w:type="gramStart"/>
      <w:r w:rsidR="00EA0673">
        <w:t>exploratory</w:t>
      </w:r>
      <w:proofErr w:type="gramEnd"/>
      <w:r w:rsidR="00EA0673">
        <w:t xml:space="preserve"> data analysis on the dataset and summarizing the information in the report</w:t>
      </w:r>
    </w:p>
    <w:p w14:paraId="00000008" w14:textId="418C07D9" w:rsidR="00D329B0" w:rsidRDefault="00646EAD">
      <w:pPr>
        <w:numPr>
          <w:ilvl w:val="0"/>
          <w:numId w:val="1"/>
        </w:numPr>
      </w:pPr>
      <w:proofErr w:type="gramStart"/>
      <w:r>
        <w:rPr>
          <w:b/>
        </w:rPr>
        <w:t>Supervisor</w:t>
      </w:r>
      <w:proofErr w:type="gramEnd"/>
      <w:r>
        <w:rPr>
          <w:b/>
        </w:rPr>
        <w:t xml:space="preserve"> Feedback:</w:t>
      </w:r>
      <w:r>
        <w:t xml:space="preserve"> </w:t>
      </w:r>
      <w:r w:rsidR="00EA0673">
        <w:t xml:space="preserve">Dr. Zohaib Ijaz has approved the structure of the report and poster and suggested </w:t>
      </w:r>
      <w:proofErr w:type="gramStart"/>
      <w:r w:rsidR="00EA0673">
        <w:t>to go</w:t>
      </w:r>
      <w:proofErr w:type="gramEnd"/>
      <w:r w:rsidR="00EA0673">
        <w:t xml:space="preserve"> ahead and </w:t>
      </w:r>
      <w:proofErr w:type="gramStart"/>
      <w:r w:rsidR="00EA0673">
        <w:t>make</w:t>
      </w:r>
      <w:proofErr w:type="gramEnd"/>
      <w:r w:rsidR="00EA0673">
        <w:t xml:space="preserve"> the final changes.</w:t>
      </w:r>
    </w:p>
    <w:p w14:paraId="0000000A" w14:textId="76655A9D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EA0673">
        <w:t>The next steps are to make the final changes and submit it.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7C58B889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EA0673">
        <w:t>19/06</w:t>
      </w:r>
      <w:r w:rsidR="006F41E3">
        <w:t xml:space="preserve">/2025, </w:t>
      </w:r>
      <w:r w:rsidR="00EA0673">
        <w:t>12</w:t>
      </w:r>
      <w:r w:rsidR="006F41E3">
        <w:t xml:space="preserve">:00 pm – </w:t>
      </w:r>
      <w:r w:rsidR="00EA0673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7777"/>
    <w:rsid w:val="00646EAD"/>
    <w:rsid w:val="006F41E3"/>
    <w:rsid w:val="00991C67"/>
    <w:rsid w:val="00A120A1"/>
    <w:rsid w:val="00A92BC7"/>
    <w:rsid w:val="00B47238"/>
    <w:rsid w:val="00BF1CF9"/>
    <w:rsid w:val="00D329B0"/>
    <w:rsid w:val="00D41B7D"/>
    <w:rsid w:val="00D84D8B"/>
    <w:rsid w:val="00EA0673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2025-06-09T19:25:00Z</dcterms:created>
  <dcterms:modified xsi:type="dcterms:W3CDTF">2025-06-09T19:25:00Z</dcterms:modified>
</cp:coreProperties>
</file>