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7A28D7AF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7633BB">
        <w:t>16/04</w:t>
      </w:r>
      <w:r w:rsidR="0026445B">
        <w:t>/2025</w:t>
      </w:r>
      <w:r>
        <w:br/>
      </w:r>
      <w:r>
        <w:rPr>
          <w:b/>
        </w:rPr>
        <w:t>Time:</w:t>
      </w:r>
      <w:r>
        <w:t xml:space="preserve"> </w:t>
      </w:r>
      <w:r w:rsidR="007633BB">
        <w:t>11</w:t>
      </w:r>
      <w:r w:rsidR="00A120A1">
        <w:t xml:space="preserve">:00pm – </w:t>
      </w:r>
      <w:r w:rsidR="007633BB">
        <w:t>11</w:t>
      </w:r>
      <w:r w:rsidR="00A120A1">
        <w:t>:30pm (30m)</w:t>
      </w:r>
      <w:r>
        <w:br/>
      </w:r>
      <w:r>
        <w:rPr>
          <w:b/>
        </w:rPr>
        <w:t>Location:</w:t>
      </w:r>
      <w:r>
        <w:t xml:space="preserve"> </w:t>
      </w:r>
      <w:r w:rsidR="005A7777">
        <w:t>MS Teams Online Meeting.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 w:rsidR="005A7777"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3CF06B3F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 w:rsidR="007633BB">
        <w:rPr>
          <w:b/>
        </w:rPr>
        <w:t xml:space="preserve"> </w:t>
      </w:r>
      <w:r w:rsidR="007633BB">
        <w:rPr>
          <w:bCs/>
        </w:rPr>
        <w:t>Summarized 12 research papers for state of art. Started with the critical evaluation of the papers and finding the novel approach that can be taken in our research.</w:t>
      </w:r>
    </w:p>
    <w:p w14:paraId="00000007" w14:textId="6A46D331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 w:rsidR="007633BB">
        <w:rPr>
          <w:b/>
        </w:rPr>
        <w:t xml:space="preserve"> </w:t>
      </w:r>
      <w:r w:rsidR="007633BB">
        <w:rPr>
          <w:bCs/>
        </w:rPr>
        <w:t>The main challenge faced is the critical evaluation on the research papers, because it is hard to criticize</w:t>
      </w:r>
      <w:r>
        <w:t xml:space="preserve"> </w:t>
      </w:r>
      <w:proofErr w:type="gramStart"/>
      <w:r w:rsidR="007633BB">
        <w:t>others</w:t>
      </w:r>
      <w:proofErr w:type="gramEnd"/>
      <w:r w:rsidR="007633BB">
        <w:t xml:space="preserve"> work, unless we </w:t>
      </w:r>
      <w:proofErr w:type="gramStart"/>
      <w:r w:rsidR="007633BB">
        <w:t>learnt</w:t>
      </w:r>
      <w:proofErr w:type="gramEnd"/>
      <w:r w:rsidR="007633BB">
        <w:t xml:space="preserve"> about the techniques that they have </w:t>
      </w:r>
      <w:proofErr w:type="gramStart"/>
      <w:r w:rsidR="007633BB">
        <w:t>implemented</w:t>
      </w:r>
      <w:proofErr w:type="gramEnd"/>
      <w:r w:rsidR="007633BB">
        <w:t xml:space="preserve"> and we have a better novel approach to </w:t>
      </w:r>
      <w:proofErr w:type="gramStart"/>
      <w:r w:rsidR="007633BB">
        <w:t>criticize</w:t>
      </w:r>
      <w:proofErr w:type="gramEnd"/>
      <w:r w:rsidR="007633BB">
        <w:t xml:space="preserve"> the work.</w:t>
      </w:r>
    </w:p>
    <w:p w14:paraId="00000008" w14:textId="4DD11749" w:rsidR="00D329B0" w:rsidRDefault="00646EAD">
      <w:pPr>
        <w:numPr>
          <w:ilvl w:val="0"/>
          <w:numId w:val="1"/>
        </w:numPr>
      </w:pPr>
      <w:r>
        <w:rPr>
          <w:b/>
        </w:rPr>
        <w:t>Supervisor Feedback:</w:t>
      </w:r>
      <w:r>
        <w:t xml:space="preserve"> </w:t>
      </w:r>
      <w:r w:rsidR="007633BB">
        <w:t xml:space="preserve">Dr. Zohaib Ijaz has advised us to focus on completing the state of art as soon as possible so that we can start working on the interim report. </w:t>
      </w:r>
    </w:p>
    <w:p w14:paraId="0000000A" w14:textId="26222404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7633BB">
        <w:t>The next step is to critically evaluate and find a novel approach by referencing at least 15 research papers.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72D540D6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7633BB">
        <w:t>23/04</w:t>
      </w:r>
      <w:r w:rsidR="006F41E3">
        <w:t xml:space="preserve">/2025, </w:t>
      </w:r>
      <w:r w:rsidR="007633BB">
        <w:t>11</w:t>
      </w:r>
      <w:r w:rsidR="006F41E3">
        <w:t xml:space="preserve">:00 pm – </w:t>
      </w:r>
      <w:r w:rsidR="007633BB">
        <w:t>11</w:t>
      </w:r>
      <w:r w:rsidR="006F41E3">
        <w:t>:30 pm (30m)</w:t>
      </w:r>
      <w:r>
        <w:br/>
      </w:r>
      <w:r>
        <w:rPr>
          <w:b/>
        </w:rPr>
        <w:t>Location:</w:t>
      </w:r>
      <w:r w:rsidR="00A92BC7">
        <w:t xml:space="preserve"> </w:t>
      </w:r>
      <w:r w:rsidR="000E6E78">
        <w:t>Online Teams Meeting</w:t>
      </w:r>
    </w:p>
    <w:p w14:paraId="0000000C" w14:textId="6D033FAF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6F41E3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1E37B9"/>
    <w:rsid w:val="0026445B"/>
    <w:rsid w:val="00570AA2"/>
    <w:rsid w:val="005A7777"/>
    <w:rsid w:val="00646EAD"/>
    <w:rsid w:val="006F41E3"/>
    <w:rsid w:val="007633BB"/>
    <w:rsid w:val="00991C67"/>
    <w:rsid w:val="00A120A1"/>
    <w:rsid w:val="00A92BC7"/>
    <w:rsid w:val="00BF1CF9"/>
    <w:rsid w:val="00D329B0"/>
    <w:rsid w:val="00D41B7D"/>
    <w:rsid w:val="00D84D8B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2025-04-23T15:56:00Z</dcterms:created>
  <dcterms:modified xsi:type="dcterms:W3CDTF">2025-04-23T15:56:00Z</dcterms:modified>
</cp:coreProperties>
</file>