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308A9" w14:textId="77777777" w:rsidR="00F44A38" w:rsidRPr="00F44A38" w:rsidRDefault="00F44A38" w:rsidP="00F44A38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6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>.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ab/>
      </w:r>
      <w:proofErr w:type="spellStart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פיבורן</w:t>
      </w:r>
      <w:proofErr w:type="spellEnd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 ־ דו</w:t>
      </w:r>
      <w:r w:rsidRPr="00F44A38">
        <w:rPr>
          <w:rFonts w:ascii="Calibri" w:eastAsia="Times New Roman" w:hAnsi="Calibri" w:cs="Calibri"/>
          <w:color w:val="000000"/>
          <w:kern w:val="0"/>
          <w:highlight w:val="red"/>
          <w:rtl/>
          <w:lang w:val="en-IL" w:eastAsia="en-IL"/>
          <w14:ligatures w14:val="none"/>
        </w:rPr>
        <w:t>ח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ן, נ. </w:t>
      </w:r>
      <w:proofErr w:type="spellStart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ודנין</w:t>
      </w:r>
      <w:proofErr w:type="spellEnd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, א.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>(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1991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) </w:t>
      </w:r>
      <w:r w:rsidRPr="00F44A38"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  <w:t>המגדיר לצמחי בר בישראל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.</w:t>
      </w:r>
    </w:p>
    <w:p w14:paraId="08B026FF" w14:textId="77777777" w:rsidR="00F44A38" w:rsidRPr="00F44A38" w:rsidRDefault="00F44A38" w:rsidP="00F44A38">
      <w:pPr>
        <w:numPr>
          <w:ilvl w:val="0"/>
          <w:numId w:val="1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מפות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highlight w:val="red"/>
          <w:lang w:val="en-US"/>
          <w14:ligatures w14:val="none"/>
        </w:rPr>
        <w:t>1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תצלומים:</w:t>
      </w:r>
    </w:p>
    <w:p w14:paraId="68D4B1D1" w14:textId="77777777" w:rsidR="00F44A38" w:rsidRPr="00F44A38" w:rsidRDefault="00F44A38" w:rsidP="00F44A38">
      <w:pPr>
        <w:numPr>
          <w:ilvl w:val="0"/>
          <w:numId w:val="2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להב, ח. </w:t>
      </w:r>
      <w:proofErr w:type="spellStart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ופרקש</w:t>
      </w:r>
      <w:proofErr w:type="spellEnd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, מ.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>(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1980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) </w:t>
      </w:r>
      <w:r w:rsidRPr="00F44A38"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  <w:t>כרמל - סקר טבע ונוף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 (אוגדן מפות). החברה להגנת הטבע.</w:t>
      </w:r>
    </w:p>
    <w:p w14:paraId="42B68D12" w14:textId="77777777" w:rsidR="00F44A38" w:rsidRPr="00F44A38" w:rsidRDefault="00F44A38" w:rsidP="00F44A38">
      <w:pPr>
        <w:numPr>
          <w:ilvl w:val="0"/>
          <w:numId w:val="2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  <w:t>מפת סימון שבילי הכרמל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. קנה מידה: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1:50,000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. 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הודפס ע״י אגף המדידות,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1986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>.</w:t>
      </w:r>
    </w:p>
    <w:p w14:paraId="704EC5D3" w14:textId="77777777" w:rsidR="00F44A38" w:rsidRPr="00F44A38" w:rsidRDefault="00F44A38" w:rsidP="00F44A38">
      <w:pPr>
        <w:numPr>
          <w:ilvl w:val="0"/>
          <w:numId w:val="2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  <w:t>מפות שטח שיפוט המועצות המקומיות עוספיה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. עיבוד ל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highlight w:val="red"/>
          <w:lang w:val="en-US"/>
          <w14:ligatures w14:val="none"/>
        </w:rPr>
        <w:t>018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 </w:t>
      </w:r>
      <w:proofErr w:type="spellStart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ע</w:t>
      </w:r>
      <w:r w:rsidRPr="00F44A38">
        <w:rPr>
          <w:rFonts w:ascii="Calibri" w:eastAsia="Times New Roman" w:hAnsi="Calibri" w:cs="Calibri"/>
          <w:color w:val="000000"/>
          <w:kern w:val="0"/>
          <w:highlight w:val="red"/>
          <w:rtl/>
          <w:lang w:val="en-IL" w:eastAsia="en-IL"/>
          <w14:ligatures w14:val="none"/>
        </w:rPr>
        <w:t>׳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י</w:t>
      </w:r>
      <w:proofErr w:type="spellEnd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 צוות התכנון.</w:t>
      </w:r>
    </w:p>
    <w:p w14:paraId="19082B23" w14:textId="77777777" w:rsidR="00F44A38" w:rsidRPr="00F44A38" w:rsidRDefault="00F44A38" w:rsidP="00F44A38">
      <w:pPr>
        <w:numPr>
          <w:ilvl w:val="0"/>
          <w:numId w:val="2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  <w:t>תצלומי אוויר -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1:5000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 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ע״י חברת </w:t>
      </w:r>
      <w:proofErr w:type="spellStart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אירופן</w:t>
      </w:r>
      <w:proofErr w:type="spellEnd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 מיום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21/9/95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>.</w:t>
      </w:r>
    </w:p>
    <w:p w14:paraId="696B9E60" w14:textId="77777777" w:rsidR="00F44A38" w:rsidRPr="00F44A38" w:rsidRDefault="00F44A38" w:rsidP="00F44A38">
      <w:pPr>
        <w:numPr>
          <w:ilvl w:val="0"/>
          <w:numId w:val="2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  <w:t xml:space="preserve">מפות </w:t>
      </w:r>
      <w:proofErr w:type="spellStart"/>
      <w:r w:rsidRPr="00F44A38"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  <w:t>טופוקדסטריות</w:t>
      </w:r>
      <w:proofErr w:type="spellEnd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 של האזור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1:10,000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 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אגף המדידות.</w:t>
      </w:r>
    </w:p>
    <w:p w14:paraId="60A7BFB6" w14:textId="77777777" w:rsidR="00F44A38" w:rsidRPr="00F44A38" w:rsidRDefault="00F44A38" w:rsidP="00F44A38">
      <w:pPr>
        <w:numPr>
          <w:ilvl w:val="0"/>
          <w:numId w:val="2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u w:val="single"/>
          <w:rtl/>
          <w:lang w:val="en-IL" w:eastAsia="en-IL"/>
          <w14:ligatures w14:val="none"/>
        </w:rPr>
        <w:t>מפות סקר משאבי טבע ונוף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 משלב א׳ של עבודה זו.</w:t>
      </w:r>
    </w:p>
    <w:p w14:paraId="1E72861B" w14:textId="77777777" w:rsidR="00F44A38" w:rsidRPr="00F44A38" w:rsidRDefault="00F44A38" w:rsidP="00F44A38">
      <w:pPr>
        <w:numPr>
          <w:ilvl w:val="0"/>
          <w:numId w:val="1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סקר שדה של שטח השיפוט ושל שטחים נבחרים הגובלים בו. הסקר נערך בחודש פברואר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1997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 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ומאי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1998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. 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במהלכו נסקרו יחידות השטח על פי מאפייניהם המורפולוגיים, צומח, שיפועים ומידת התערבות האדם במערכות הנוף. הסקר שימש בהכנת מפה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2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>.</w:t>
      </w:r>
    </w:p>
    <w:p w14:paraId="2A8F7D3F" w14:textId="77777777" w:rsidR="00F44A38" w:rsidRPr="00F44A38" w:rsidRDefault="00F44A38" w:rsidP="00F44A38">
      <w:pPr>
        <w:numPr>
          <w:ilvl w:val="0"/>
          <w:numId w:val="1"/>
        </w:numPr>
        <w:bidi/>
        <w:spacing w:after="0" w:line="240" w:lineRule="auto"/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ראיונות עם אנשי מנהל ומקצוע בפארק הכרמל, ברשות לשמירת הטבע והגנים הלאומיים, בחברה להגנת הטבע ובמועצות המקומיות. ראיונות אלה שימשו בסיס נוסף לקביעת רמות הרגישות כמתואר במפה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4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 xml:space="preserve">. </w:t>
      </w: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הראיונות </w:t>
      </w:r>
      <w:proofErr w:type="spellStart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>איפשרו</w:t>
      </w:r>
      <w:proofErr w:type="spellEnd"/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 לנתח את העמדות והאינטרסים של הצדדים לגבי ייעוד השטחים שבמחלוקת.</w:t>
      </w:r>
    </w:p>
    <w:p w14:paraId="5DC49FA5" w14:textId="77777777" w:rsidR="00F44A38" w:rsidRPr="00F44A38" w:rsidRDefault="00F44A38" w:rsidP="00F44A38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bookmarkStart w:id="0" w:name="bookmark0"/>
      <w:r w:rsidRPr="00F44A38">
        <w:rPr>
          <w:rFonts w:ascii="Calibri" w:eastAsia="Times New Roman" w:hAnsi="Calibri" w:cs="Calibri"/>
          <w:color w:val="000000"/>
          <w:kern w:val="0"/>
          <w:sz w:val="26"/>
          <w:szCs w:val="26"/>
          <w:rtl/>
          <w:lang w:val="en-IL" w:eastAsia="en-IL"/>
          <w14:ligatures w14:val="none"/>
        </w:rPr>
        <w:t>הגדרת השטחים והיקפם</w:t>
      </w:r>
      <w:bookmarkEnd w:id="0"/>
    </w:p>
    <w:p w14:paraId="5B2D5AE6" w14:textId="77777777" w:rsidR="00F44A38" w:rsidRPr="00F44A38" w:rsidRDefault="00F44A38" w:rsidP="00F44A38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F44A38">
        <w:rPr>
          <w:rFonts w:ascii="Calibri" w:eastAsia="Times New Roman" w:hAnsi="Calibri" w:cs="Calibri"/>
          <w:color w:val="000000"/>
          <w:kern w:val="0"/>
          <w:rtl/>
          <w:lang w:val="en-IL" w:eastAsia="en-IL"/>
          <w14:ligatures w14:val="none"/>
        </w:rPr>
        <w:t xml:space="preserve">בבדיקה נסקרו חמישה סוגי שטחים (ראה מפה מספר 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val="en-US"/>
          <w14:ligatures w14:val="none"/>
        </w:rPr>
        <w:t>1</w:t>
      </w:r>
      <w:r w:rsidRPr="00F44A38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rtl/>
          <w:lang w:val="en-IL" w:eastAsia="en-IL"/>
          <w14:ligatures w14:val="none"/>
        </w:rPr>
        <w:t>):</w:t>
      </w:r>
    </w:p>
    <w:p w14:paraId="4E0482C6" w14:textId="77777777" w:rsidR="008C16F7" w:rsidRDefault="008C16F7" w:rsidP="00F44A38">
      <w:pPr>
        <w:bidi/>
      </w:pPr>
    </w:p>
    <w:sectPr w:rsidR="008C16F7" w:rsidSect="00F44A38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2"/>
      <w:numFmt w:val="hebrew2"/>
      <w:lvlText w:val="%1."/>
      <w:lvlJc w:val="left"/>
      <w:rPr>
        <w:rFonts w:ascii="Calibri" w:hAnsi="Calibri" w:cs="Calibr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num w:numId="1" w16cid:durableId="925505137">
    <w:abstractNumId w:val="0"/>
  </w:num>
  <w:num w:numId="2" w16cid:durableId="840966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38"/>
    <w:rsid w:val="001E17E4"/>
    <w:rsid w:val="004830CE"/>
    <w:rsid w:val="004C7E75"/>
    <w:rsid w:val="008C16F7"/>
    <w:rsid w:val="00926F1F"/>
    <w:rsid w:val="00A00C84"/>
    <w:rsid w:val="00B42A3C"/>
    <w:rsid w:val="00F44A38"/>
    <w:rsid w:val="00F7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DB38"/>
  <w15:chartTrackingRefBased/>
  <w15:docId w15:val="{D90CC625-D611-44D8-88E9-0E7FC603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832</Characters>
  <Application>Microsoft Office Word</Application>
  <DocSecurity>0</DocSecurity>
  <Lines>16</Lines>
  <Paragraphs>12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4</cp:revision>
  <dcterms:created xsi:type="dcterms:W3CDTF">2024-11-06T13:08:00Z</dcterms:created>
  <dcterms:modified xsi:type="dcterms:W3CDTF">2024-11-06T13:12:00Z</dcterms:modified>
</cp:coreProperties>
</file>