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876" w14:textId="77777777" w:rsidR="008153F3" w:rsidRPr="008153F3" w:rsidRDefault="008153F3" w:rsidP="00815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153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# for loop = a statement that will execute its block of code a limited times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while loop = unlimited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for loop   = limited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range(10):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print(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+ 1)              # prints 1 to 10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range(50, 100):     # 50 is inclusive &amp; 100 is exclusive to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           include 100 we must write (50, 100 + 1)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print(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)                  # prints 50 to 99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range(50, 100 + 1, 5):  # prints once every 5 number (start,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           stop, step)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 print(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)  # 55 60 65 ... 100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'Bina Darabzand':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)  # prints B new line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... new </w:t>
      </w:r>
      <w:proofErr w:type="spellStart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line d</w:t>
      </w:r>
      <w:proofErr w:type="spellEnd"/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COUNTDOWN program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seconds </w:t>
      </w:r>
      <w:r w:rsidRPr="008153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range(</w:t>
      </w:r>
      <w:r w:rsidRPr="008153F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8153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153F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153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8153F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 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# -1 makes it countdown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print(seconds)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time.sleep</w:t>
      </w:r>
      <w:proofErr w:type="spellEnd"/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53F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t># numbers print one seconds apart</w:t>
      </w:r>
      <w:r w:rsidRPr="008153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print(</w:t>
      </w:r>
      <w:r w:rsidRPr="008153F3">
        <w:rPr>
          <w:rFonts w:ascii="Courier New" w:eastAsia="Times New Roman" w:hAnsi="Courier New" w:cs="Courier New"/>
          <w:color w:val="6A8759"/>
          <w:sz w:val="18"/>
          <w:szCs w:val="18"/>
        </w:rPr>
        <w:t>'Happy New Year!'</w:t>
      </w:r>
      <w:r w:rsidRPr="008153F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64804F42" w14:textId="77777777" w:rsidR="00544CB5" w:rsidRDefault="00544CB5"/>
    <w:sectPr w:rsidR="0054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6"/>
    <w:rsid w:val="00544CB5"/>
    <w:rsid w:val="006D66E6"/>
    <w:rsid w:val="008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366C9-F6DD-483A-90C3-DBED038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2021-12-17T13:32:00Z</dcterms:created>
  <dcterms:modified xsi:type="dcterms:W3CDTF">2021-12-17T13:32:00Z</dcterms:modified>
</cp:coreProperties>
</file>