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9D44" w14:textId="77777777" w:rsidR="00DF23D7" w:rsidRPr="00DF23D7" w:rsidRDefault="00DF23D7" w:rsidP="00DF23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F23D7">
        <w:rPr>
          <w:rFonts w:ascii="Courier New" w:eastAsia="Times New Roman" w:hAnsi="Courier New" w:cs="Courier New"/>
          <w:color w:val="808080"/>
          <w:sz w:val="18"/>
          <w:szCs w:val="18"/>
        </w:rPr>
        <w:t># Nested loops = The "inner loop" will finish all of its iterations before</w:t>
      </w:r>
      <w:r w:rsidRPr="00DF23D7">
        <w:rPr>
          <w:rFonts w:ascii="Courier New" w:eastAsia="Times New Roman" w:hAnsi="Courier New" w:cs="Courier New"/>
          <w:color w:val="808080"/>
          <w:sz w:val="18"/>
          <w:szCs w:val="18"/>
        </w:rPr>
        <w:br/>
        <w:t># one iteration of the "outer loop"</w:t>
      </w:r>
      <w:r w:rsidRPr="00DF23D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DF23D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rows </w:t>
      </w:r>
      <w:r w:rsidRPr="00DF23D7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>input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DF23D7">
        <w:rPr>
          <w:rFonts w:ascii="Courier New" w:eastAsia="Times New Roman" w:hAnsi="Courier New" w:cs="Courier New"/>
          <w:color w:val="6A8759"/>
          <w:sz w:val="18"/>
          <w:szCs w:val="18"/>
        </w:rPr>
        <w:t>'How many rows?: '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))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columns </w:t>
      </w:r>
      <w:r w:rsidRPr="00DF23D7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>input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DF23D7">
        <w:rPr>
          <w:rFonts w:ascii="Courier New" w:eastAsia="Times New Roman" w:hAnsi="Courier New" w:cs="Courier New"/>
          <w:color w:val="6A8759"/>
          <w:sz w:val="18"/>
          <w:szCs w:val="18"/>
        </w:rPr>
        <w:t>'How many columns?: '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))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symbol </w:t>
      </w:r>
      <w:r w:rsidRPr="00DF23D7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>input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DF23D7">
        <w:rPr>
          <w:rFonts w:ascii="Courier New" w:eastAsia="Times New Roman" w:hAnsi="Courier New" w:cs="Courier New"/>
          <w:color w:val="6A8759"/>
          <w:sz w:val="18"/>
          <w:szCs w:val="18"/>
        </w:rPr>
        <w:t>'Enter a symbol to use: '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DF2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DF2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>range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>rows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DF23D7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:</w:t>
      </w:r>
      <w:r w:rsidRPr="00DF23D7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br/>
        <w:t xml:space="preserve">    </w:t>
      </w:r>
      <w:r w:rsidRPr="00DF2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DF2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>range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>columns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DF23D7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:</w:t>
      </w:r>
      <w:r w:rsidRPr="00DF23D7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br/>
        <w:t xml:space="preserve">        </w:t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>symbol</w:t>
      </w:r>
      <w:r w:rsidRPr="00DF2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>end</w:t>
      </w:r>
      <w:r w:rsidRPr="00DF23D7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=</w:t>
      </w:r>
      <w:r w:rsidRPr="00DF23D7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  <w:t xml:space="preserve">    </w:t>
      </w:r>
      <w:r w:rsidRPr="00DF23D7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DF23D7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()</w:t>
      </w:r>
    </w:p>
    <w:p w14:paraId="728013F1" w14:textId="77777777" w:rsidR="003274E2" w:rsidRDefault="003274E2"/>
    <w:sectPr w:rsidR="0032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68"/>
    <w:rsid w:val="003274E2"/>
    <w:rsid w:val="00896768"/>
    <w:rsid w:val="00DF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D64E5-B38B-4FB5-8C5F-1DEEFA43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2021-12-17T16:05:00Z</dcterms:created>
  <dcterms:modified xsi:type="dcterms:W3CDTF">2021-12-17T16:06:00Z</dcterms:modified>
</cp:coreProperties>
</file>