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3028" w14:textId="3E2256BA" w:rsidR="00C850FF" w:rsidRPr="00C850FF" w:rsidRDefault="00C850FF" w:rsidP="00C850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# index operat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or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[] = gives access to a sequence's element (str, list, tuples)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>bina</w:t>
      </w:r>
      <w:proofErr w:type="spellEnd"/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Darabzand'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  <w:t>"""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  <w:t>if (name[0].</w:t>
      </w:r>
      <w:proofErr w:type="spellStart"/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>islower</w:t>
      </w:r>
      <w:proofErr w:type="spellEnd"/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>()):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name = </w:t>
      </w:r>
      <w:proofErr w:type="spellStart"/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>name.upper</w:t>
      </w:r>
      <w:proofErr w:type="spellEnd"/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t>()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  <w:t>print(name)  # BINA DARABZAND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  <w:t>"""</w:t>
      </w:r>
      <w:r w:rsidRPr="00C850F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# it would've only change to uppercase if index[0] of the name string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islower</w:t>
      </w:r>
      <w:proofErr w:type="spellEnd"/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() condition was true.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first_name</w:t>
      </w:r>
      <w:proofErr w:type="spellEnd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C850FF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C850FF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850FF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.upper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()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proofErr w:type="spellStart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last_name</w:t>
      </w:r>
      <w:proofErr w:type="spellEnd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C850FF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C850F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C850FF">
        <w:rPr>
          <w:rFonts w:ascii="Courier New" w:eastAsia="Times New Roman" w:hAnsi="Courier New" w:cs="Courier New"/>
          <w:color w:val="E3E312"/>
          <w:sz w:val="18"/>
          <w:szCs w:val="18"/>
        </w:rPr>
        <w:t>]</w:t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.capitalize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()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first_name</w:t>
      </w:r>
      <w:proofErr w:type="spellEnd"/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# BINA - a substring of name string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last_name</w:t>
      </w:r>
      <w:proofErr w:type="spellEnd"/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# Darabzand - another substring of name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  <w:t># NEGATIVE Indexing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last_character</w:t>
      </w:r>
      <w:proofErr w:type="spellEnd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C850FF">
        <w:rPr>
          <w:rFonts w:ascii="Courier New" w:eastAsia="Times New Roman" w:hAnsi="Courier New" w:cs="Courier New"/>
          <w:color w:val="E3E312"/>
          <w:sz w:val="18"/>
          <w:szCs w:val="18"/>
        </w:rPr>
        <w:t>[</w:t>
      </w:r>
      <w:r w:rsidRPr="00C850F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-</w:t>
      </w:r>
      <w:r w:rsidRPr="00C850F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50FF">
        <w:rPr>
          <w:rFonts w:ascii="Courier New" w:eastAsia="Times New Roman" w:hAnsi="Courier New" w:cs="Courier New"/>
          <w:color w:val="E3E312"/>
          <w:sz w:val="18"/>
          <w:szCs w:val="18"/>
        </w:rPr>
        <w:t xml:space="preserve">]  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# (-) reverses the string and (1) returns the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  <w:t># first character (-2) would've return the second character (n)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C850FF">
        <w:rPr>
          <w:rFonts w:ascii="Courier New" w:eastAsia="Times New Roman" w:hAnsi="Courier New" w:cs="Courier New"/>
          <w:color w:val="A9B7C6"/>
          <w:sz w:val="18"/>
          <w:szCs w:val="18"/>
        </w:rPr>
        <w:t>last_character</w:t>
      </w:r>
      <w:proofErr w:type="spellEnd"/>
      <w:r w:rsidRPr="00C850F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C850FF">
        <w:rPr>
          <w:rFonts w:ascii="Courier New" w:eastAsia="Times New Roman" w:hAnsi="Courier New" w:cs="Courier New"/>
          <w:color w:val="808080"/>
          <w:sz w:val="18"/>
          <w:szCs w:val="18"/>
        </w:rPr>
        <w:t># d</w:t>
      </w:r>
    </w:p>
    <w:p w14:paraId="7402CC0A" w14:textId="77777777" w:rsidR="000C1E61" w:rsidRDefault="000C1E61"/>
    <w:sectPr w:rsidR="000C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71"/>
    <w:rsid w:val="000C1E61"/>
    <w:rsid w:val="005A6E71"/>
    <w:rsid w:val="00C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2CA7"/>
  <w15:chartTrackingRefBased/>
  <w15:docId w15:val="{3171B6FF-8705-4381-9130-A8A969E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2021-12-18T00:51:00Z</dcterms:created>
  <dcterms:modified xsi:type="dcterms:W3CDTF">2021-12-18T00:52:00Z</dcterms:modified>
</cp:coreProperties>
</file>