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C1D" w:rsidRDefault="00893E4B" w:rsidP="00893E4B">
      <w:pPr>
        <w:pStyle w:val="Title"/>
      </w:pPr>
      <w:r>
        <w:t>Customer Lookup Documentation</w:t>
      </w:r>
    </w:p>
    <w:p w:rsidR="00893E4B" w:rsidRDefault="00893E4B" w:rsidP="00893E4B"/>
    <w:p w:rsidR="00893E4B" w:rsidRDefault="00893E4B" w:rsidP="00893E4B">
      <w:pPr>
        <w:pStyle w:val="Heading2"/>
      </w:pPr>
      <w:r>
        <w:t>Purpose</w:t>
      </w:r>
    </w:p>
    <w:p w:rsidR="00893E4B" w:rsidRDefault="00893E4B" w:rsidP="00893E4B">
      <w:r>
        <w:tab/>
        <w:t>This is a sample project using java and SQL together to retrieve customer data stored in a database by phone number, or email. Alternately customer data can be deleted by the same references.</w:t>
      </w:r>
    </w:p>
    <w:p w:rsidR="00893E4B" w:rsidRDefault="00893E4B" w:rsidP="00893E4B">
      <w:pPr>
        <w:pStyle w:val="Heading2"/>
      </w:pPr>
      <w:r>
        <w:t>Pseudocode</w:t>
      </w:r>
    </w:p>
    <w:p w:rsidR="00893E4B" w:rsidRDefault="00893E4B" w:rsidP="00893E4B">
      <w:r>
        <w:t xml:space="preserve">Accept a phone number or email address </w:t>
      </w:r>
    </w:p>
    <w:p w:rsidR="00893E4B" w:rsidRDefault="00893E4B" w:rsidP="00893E4B">
      <w:r>
        <w:t xml:space="preserve">      Escape input to prevent SQL injection</w:t>
      </w:r>
    </w:p>
    <w:p w:rsidR="00893E4B" w:rsidRDefault="00893E4B" w:rsidP="00893E4B">
      <w:r>
        <w:t>Determine user request</w:t>
      </w:r>
    </w:p>
    <w:p w:rsidR="00893E4B" w:rsidRDefault="00893E4B" w:rsidP="00893E4B">
      <w:r>
        <w:t xml:space="preserve">      IF “delete” issue DELETE statement to US500 </w:t>
      </w:r>
    </w:p>
    <w:p w:rsidR="00893E4B" w:rsidRDefault="00893E4B" w:rsidP="00893E4B">
      <w:r>
        <w:tab/>
        <w:t>Return the amount of affected rows</w:t>
      </w:r>
    </w:p>
    <w:p w:rsidR="00893E4B" w:rsidRDefault="00893E4B" w:rsidP="00893E4B">
      <w:r>
        <w:t xml:space="preserve">      IF “Search” </w:t>
      </w:r>
      <w:r>
        <w:t xml:space="preserve">Use SELECT statement to query US500 </w:t>
      </w:r>
    </w:p>
    <w:p w:rsidR="00893E4B" w:rsidRDefault="00893E4B" w:rsidP="00893E4B">
      <w:r>
        <w:tab/>
        <w:t>Return customer data</w:t>
      </w:r>
    </w:p>
    <w:p w:rsidR="008B620C" w:rsidRDefault="008B620C" w:rsidP="008B620C">
      <w:pPr>
        <w:pStyle w:val="Heading2"/>
      </w:pPr>
      <w:r>
        <w:t>Methods</w:t>
      </w:r>
    </w:p>
    <w:p w:rsidR="008B620C" w:rsidRDefault="008B620C" w:rsidP="008B620C">
      <w:r>
        <w:t>Main Class</w:t>
      </w:r>
    </w:p>
    <w:p w:rsidR="008B620C" w:rsidRDefault="008B620C" w:rsidP="008B620C">
      <w:r>
        <w:t>ActionPerformed()- On “Go” press perform SQL query</w:t>
      </w:r>
    </w:p>
    <w:p w:rsidR="008B620C" w:rsidRDefault="008B620C" w:rsidP="008B620C">
      <w:r>
        <w:t>CustomerInfo class</w:t>
      </w:r>
    </w:p>
    <w:p w:rsidR="008B620C" w:rsidRDefault="008B620C" w:rsidP="008B620C">
      <w:r>
        <w:t xml:space="preserve">getInfo()- Uses searchOrDestroy to determine a delete or select statement, </w:t>
      </w:r>
    </w:p>
    <w:p w:rsidR="008B620C" w:rsidRDefault="008B620C" w:rsidP="008B620C">
      <w:r>
        <w:tab/>
        <w:t xml:space="preserve">   Uses searchParms to determine by email or phone</w:t>
      </w:r>
    </w:p>
    <w:p w:rsidR="008B620C" w:rsidRDefault="008B620C" w:rsidP="008B620C">
      <w:r>
        <w:tab/>
        <w:t xml:space="preserve">   Uses se</w:t>
      </w:r>
      <w:bookmarkStart w:id="0" w:name="_GoBack"/>
      <w:bookmarkEnd w:id="0"/>
      <w:r>
        <w:t>archStr as database query</w:t>
      </w:r>
    </w:p>
    <w:p w:rsidR="008B620C" w:rsidRDefault="008B620C" w:rsidP="008B620C"/>
    <w:p w:rsidR="008B620C" w:rsidRPr="008B620C" w:rsidRDefault="008B620C" w:rsidP="008B620C"/>
    <w:p w:rsidR="00893E4B" w:rsidRDefault="00893E4B" w:rsidP="00893E4B"/>
    <w:p w:rsidR="00893E4B" w:rsidRPr="00893E4B" w:rsidRDefault="00893E4B" w:rsidP="00893E4B"/>
    <w:p w:rsidR="00893E4B" w:rsidRPr="00893E4B" w:rsidRDefault="00893E4B" w:rsidP="00893E4B"/>
    <w:p w:rsidR="00893E4B" w:rsidRPr="00893E4B" w:rsidRDefault="00893E4B" w:rsidP="00893E4B"/>
    <w:p w:rsidR="00893E4B" w:rsidRPr="00893E4B" w:rsidRDefault="00893E4B" w:rsidP="00893E4B"/>
    <w:sectPr w:rsidR="00893E4B" w:rsidRPr="00893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E4B"/>
    <w:rsid w:val="00114560"/>
    <w:rsid w:val="004F0759"/>
    <w:rsid w:val="006C2081"/>
    <w:rsid w:val="007358A5"/>
    <w:rsid w:val="007D2AFB"/>
    <w:rsid w:val="007E45AD"/>
    <w:rsid w:val="00893E4B"/>
    <w:rsid w:val="008B620C"/>
    <w:rsid w:val="00917C77"/>
    <w:rsid w:val="00AE2CBD"/>
    <w:rsid w:val="00B749C6"/>
    <w:rsid w:val="00C17695"/>
    <w:rsid w:val="00D42C76"/>
    <w:rsid w:val="00F24958"/>
    <w:rsid w:val="00F9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3124"/>
  <w15:chartTrackingRefBased/>
  <w15:docId w15:val="{322038C1-40F0-443E-BBDC-C823ED6E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E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93E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93E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 Rosa</dc:creator>
  <cp:keywords/>
  <dc:description/>
  <cp:lastModifiedBy>Ben Da Rosa</cp:lastModifiedBy>
  <cp:revision>1</cp:revision>
  <dcterms:created xsi:type="dcterms:W3CDTF">2017-05-14T14:09:00Z</dcterms:created>
  <dcterms:modified xsi:type="dcterms:W3CDTF">2017-05-14T14:28:00Z</dcterms:modified>
</cp:coreProperties>
</file>