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4FA8" w14:textId="6BF3E28D" w:rsidR="00EB6800" w:rsidRDefault="00EB6800" w:rsidP="005F6210">
      <w:pPr>
        <w:tabs>
          <w:tab w:val="center" w:pos="4860"/>
        </w:tabs>
        <w:ind w:left="720" w:hanging="360"/>
      </w:pPr>
      <w:r>
        <w:t>R for Climate Change Analytics</w:t>
      </w:r>
      <w:r w:rsidR="005F6210">
        <w:tab/>
      </w:r>
    </w:p>
    <w:p w14:paraId="0647288C" w14:textId="72EB36EF" w:rsidR="005F6210" w:rsidRDefault="005F6210" w:rsidP="005F6210">
      <w:pPr>
        <w:tabs>
          <w:tab w:val="center" w:pos="4860"/>
        </w:tabs>
        <w:ind w:left="720" w:hanging="360"/>
      </w:pPr>
    </w:p>
    <w:p w14:paraId="44A751E1" w14:textId="65758CAC" w:rsidR="005F6210" w:rsidRDefault="005F6210" w:rsidP="005F6210">
      <w:pPr>
        <w:tabs>
          <w:tab w:val="left" w:pos="4095"/>
        </w:tabs>
        <w:ind w:left="720" w:hanging="360"/>
      </w:pPr>
      <w:r>
        <w:t>How many classes: 4+7+10+9+3 = 33</w:t>
      </w:r>
    </w:p>
    <w:p w14:paraId="24071678" w14:textId="77777777" w:rsidR="00EB6800" w:rsidRDefault="00EB6800" w:rsidP="00E536AC">
      <w:pPr>
        <w:ind w:left="720" w:hanging="360"/>
      </w:pPr>
    </w:p>
    <w:p w14:paraId="1721C72A" w14:textId="6DACA0DB" w:rsidR="00957AA8" w:rsidRDefault="00957AA8" w:rsidP="00EB6800">
      <w:pPr>
        <w:pStyle w:val="ListParagraph"/>
        <w:numPr>
          <w:ilvl w:val="0"/>
          <w:numId w:val="1"/>
        </w:numPr>
      </w:pPr>
      <w:r>
        <w:t>General</w:t>
      </w:r>
    </w:p>
    <w:p w14:paraId="12A3EAB9" w14:textId="1ACED073" w:rsidR="00957AA8" w:rsidRDefault="00957AA8" w:rsidP="00957AA8">
      <w:pPr>
        <w:pStyle w:val="ListParagraph"/>
        <w:numPr>
          <w:ilvl w:val="1"/>
          <w:numId w:val="1"/>
        </w:numPr>
      </w:pPr>
      <w:r>
        <w:t xml:space="preserve">Focus on Georgia, and </w:t>
      </w:r>
    </w:p>
    <w:p w14:paraId="20B3DDAF" w14:textId="77B813FF" w:rsidR="00957AA8" w:rsidRDefault="00957AA8" w:rsidP="00BF57AB">
      <w:pPr>
        <w:pStyle w:val="ListParagraph"/>
        <w:numPr>
          <w:ilvl w:val="2"/>
          <w:numId w:val="1"/>
        </w:numPr>
      </w:pPr>
      <w:r>
        <w:t>Arizona for impacts/drought</w:t>
      </w:r>
    </w:p>
    <w:p w14:paraId="6BE4215C" w14:textId="3C307C69" w:rsidR="00BF57AB" w:rsidRDefault="00BF57AB" w:rsidP="00BF57AB">
      <w:pPr>
        <w:pStyle w:val="ListParagraph"/>
        <w:numPr>
          <w:ilvl w:val="2"/>
          <w:numId w:val="1"/>
        </w:numPr>
      </w:pPr>
      <w:r>
        <w:t>Florida for impacts/hurricanes</w:t>
      </w:r>
    </w:p>
    <w:p w14:paraId="449E76A2" w14:textId="3BB41C16" w:rsidR="00957AA8" w:rsidRDefault="00957AA8" w:rsidP="00BF57AB">
      <w:pPr>
        <w:pStyle w:val="ListParagraph"/>
        <w:numPr>
          <w:ilvl w:val="2"/>
          <w:numId w:val="1"/>
        </w:numPr>
      </w:pPr>
      <w:r>
        <w:t xml:space="preserve">Iowa for </w:t>
      </w:r>
      <w:r w:rsidR="00BF57AB">
        <w:t>mitigation</w:t>
      </w:r>
      <w:r>
        <w:t>/</w:t>
      </w:r>
      <w:r w:rsidR="00BF57AB">
        <w:t xml:space="preserve">onshore </w:t>
      </w:r>
      <w:r>
        <w:t>wind</w:t>
      </w:r>
    </w:p>
    <w:p w14:paraId="513CBAEB" w14:textId="0F116EE9" w:rsidR="00957AA8" w:rsidRDefault="00957AA8" w:rsidP="00BF57AB">
      <w:pPr>
        <w:pStyle w:val="ListParagraph"/>
        <w:numPr>
          <w:ilvl w:val="2"/>
          <w:numId w:val="1"/>
        </w:numPr>
      </w:pPr>
      <w:r>
        <w:t xml:space="preserve">Massachusetts for </w:t>
      </w:r>
      <w:r w:rsidR="00BF57AB">
        <w:t>mitigation/</w:t>
      </w:r>
      <w:r>
        <w:t>offshore wind</w:t>
      </w:r>
    </w:p>
    <w:p w14:paraId="6A37E2AF" w14:textId="226D0141" w:rsidR="00BF57AB" w:rsidRDefault="00BF57AB" w:rsidP="00BF57AB">
      <w:pPr>
        <w:pStyle w:val="ListParagraph"/>
        <w:numPr>
          <w:ilvl w:val="2"/>
          <w:numId w:val="1"/>
        </w:numPr>
      </w:pPr>
      <w:r>
        <w:t>Charleston SC or Boston MA for adaptation/sea level rise</w:t>
      </w:r>
    </w:p>
    <w:p w14:paraId="4AD5D189" w14:textId="2291E950" w:rsidR="004009B9" w:rsidRDefault="004009B9" w:rsidP="004009B9">
      <w:pPr>
        <w:pStyle w:val="ListParagraph"/>
        <w:numPr>
          <w:ilvl w:val="1"/>
          <w:numId w:val="1"/>
        </w:numPr>
      </w:pPr>
      <w:r>
        <w:t>What’s crucial</w:t>
      </w:r>
    </w:p>
    <w:p w14:paraId="52B0577C" w14:textId="76D9A1C4" w:rsidR="004009B9" w:rsidRDefault="004009B9" w:rsidP="004009B9">
      <w:pPr>
        <w:pStyle w:val="ListParagraph"/>
        <w:numPr>
          <w:ilvl w:val="2"/>
          <w:numId w:val="1"/>
        </w:numPr>
      </w:pPr>
      <w:r>
        <w:t>Substance</w:t>
      </w:r>
    </w:p>
    <w:p w14:paraId="161FDEF5" w14:textId="799A53E0" w:rsidR="004009B9" w:rsidRDefault="004009B9" w:rsidP="004009B9">
      <w:pPr>
        <w:pStyle w:val="ListParagraph"/>
        <w:numPr>
          <w:ilvl w:val="2"/>
          <w:numId w:val="1"/>
        </w:numPr>
      </w:pPr>
      <w:r>
        <w:t>Methods</w:t>
      </w:r>
    </w:p>
    <w:p w14:paraId="3090C16C" w14:textId="4EAE2145" w:rsidR="004009B9" w:rsidRDefault="004009B9" w:rsidP="004009B9">
      <w:pPr>
        <w:pStyle w:val="ListParagraph"/>
        <w:numPr>
          <w:ilvl w:val="2"/>
          <w:numId w:val="1"/>
        </w:numPr>
      </w:pPr>
      <w:r>
        <w:t>Data</w:t>
      </w:r>
    </w:p>
    <w:p w14:paraId="5518DB9D" w14:textId="57F9BDDB" w:rsidR="001A350A" w:rsidRDefault="00E536AC" w:rsidP="00EB6800">
      <w:pPr>
        <w:pStyle w:val="ListParagraph"/>
        <w:numPr>
          <w:ilvl w:val="0"/>
          <w:numId w:val="1"/>
        </w:numPr>
      </w:pPr>
      <w:r>
        <w:t>Causes</w:t>
      </w:r>
    </w:p>
    <w:p w14:paraId="7364796F" w14:textId="1F49CA70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1: egrid plants, R, RStudio, dplyr</w:t>
      </w:r>
    </w:p>
    <w:p w14:paraId="5A8AE424" w14:textId="6CE7E7D4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2: egrid plants, dplyr, filter, select, mutate</w:t>
      </w:r>
    </w:p>
    <w:p w14:paraId="66C10C5F" w14:textId="17B59240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3: egrid plants, group_by, summarize, pivot</w:t>
      </w:r>
    </w:p>
    <w:p w14:paraId="5A00538E" w14:textId="5A5AAC72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4: </w:t>
      </w:r>
      <w:r w:rsidR="009B5937">
        <w:t>flight,</w:t>
      </w:r>
      <w:r>
        <w:t xml:space="preserve"> tmap basics</w:t>
      </w:r>
    </w:p>
    <w:p w14:paraId="6396857A" w14:textId="0FA5A7D9" w:rsidR="009B5937" w:rsidRDefault="009B5937" w:rsidP="00E536AC">
      <w:pPr>
        <w:pStyle w:val="ListParagraph"/>
        <w:numPr>
          <w:ilvl w:val="1"/>
          <w:numId w:val="1"/>
        </w:numPr>
      </w:pPr>
      <w:r>
        <w:t xml:space="preserve">Lab a5: SEDS, ggplot, </w:t>
      </w:r>
      <w:r w:rsidR="00B14341">
        <w:t>bars, points, lines</w:t>
      </w:r>
    </w:p>
    <w:p w14:paraId="6124E601" w14:textId="728D7D2B" w:rsidR="00B14341" w:rsidRDefault="00B14341" w:rsidP="00E536AC">
      <w:pPr>
        <w:pStyle w:val="ListParagraph"/>
        <w:numPr>
          <w:ilvl w:val="1"/>
          <w:numId w:val="1"/>
        </w:numPr>
      </w:pPr>
      <w:r>
        <w:t>Lab a6: transportation?</w:t>
      </w:r>
    </w:p>
    <w:p w14:paraId="189B77A6" w14:textId="77777777" w:rsidR="009B5937" w:rsidRDefault="009B5937" w:rsidP="009B5937">
      <w:pPr>
        <w:pStyle w:val="ListParagraph"/>
        <w:ind w:left="1440"/>
      </w:pPr>
    </w:p>
    <w:p w14:paraId="28E82963" w14:textId="4CB67B51" w:rsidR="00B14341" w:rsidRDefault="00B14341" w:rsidP="00B14341">
      <w:pPr>
        <w:pStyle w:val="ListParagraph"/>
        <w:numPr>
          <w:ilvl w:val="1"/>
          <w:numId w:val="1"/>
        </w:numPr>
      </w:pPr>
      <w:r>
        <w:t>US and GA ghg inventories</w:t>
      </w:r>
    </w:p>
    <w:p w14:paraId="6D30F587" w14:textId="6FB1CCFB" w:rsidR="00E536AC" w:rsidRDefault="00E536AC" w:rsidP="00E536AC">
      <w:pPr>
        <w:pStyle w:val="ListParagraph"/>
        <w:numPr>
          <w:ilvl w:val="1"/>
          <w:numId w:val="1"/>
        </w:numPr>
      </w:pPr>
      <w:r>
        <w:t>Electricity</w:t>
      </w:r>
    </w:p>
    <w:p w14:paraId="48A7E9F2" w14:textId="689CD8D8" w:rsidR="00E536AC" w:rsidRDefault="00E536AC" w:rsidP="00E536AC">
      <w:pPr>
        <w:pStyle w:val="ListParagraph"/>
        <w:ind w:left="1440"/>
      </w:pPr>
      <w:r>
        <w:t>egrid and dplyr filter, select, and mutate</w:t>
      </w:r>
      <w:r>
        <w:br/>
        <w:t xml:space="preserve">Compare Georgia, Massachusetts, Arizona, </w:t>
      </w:r>
      <w:r w:rsidR="00EB6800">
        <w:t>Iowa</w:t>
      </w:r>
    </w:p>
    <w:p w14:paraId="7AA78FEF" w14:textId="5993C316" w:rsidR="009D7F53" w:rsidRDefault="00E536AC" w:rsidP="009D7F53">
      <w:pPr>
        <w:pStyle w:val="ListParagraph"/>
        <w:ind w:left="1440"/>
      </w:pPr>
      <w:r>
        <w:t>Tmap points</w:t>
      </w:r>
      <w:r w:rsidR="009D7F53">
        <w:br/>
        <w:t xml:space="preserve">Lecture </w:t>
      </w:r>
      <w:r w:rsidR="008F4900">
        <w:t xml:space="preserve">material </w:t>
      </w:r>
      <w:r w:rsidR="009D7F53">
        <w:t>on electricity system and CO2 coefficients</w:t>
      </w:r>
    </w:p>
    <w:p w14:paraId="30C06AA6" w14:textId="0B21E29A" w:rsidR="00E536AC" w:rsidRDefault="00E536AC" w:rsidP="004601DE">
      <w:pPr>
        <w:pStyle w:val="ListParagraph"/>
        <w:numPr>
          <w:ilvl w:val="1"/>
          <w:numId w:val="1"/>
        </w:numPr>
      </w:pPr>
      <w:r>
        <w:t>Transportation</w:t>
      </w:r>
      <w:r>
        <w:br/>
      </w:r>
      <w:r w:rsidR="004601DE">
        <w:t xml:space="preserve">SEDS for mg and </w:t>
      </w:r>
    </w:p>
    <w:p w14:paraId="2DFEE552" w14:textId="581DC7A5" w:rsidR="00CC0298" w:rsidRDefault="00CC0298" w:rsidP="004601DE">
      <w:pPr>
        <w:pStyle w:val="ListParagraph"/>
        <w:numPr>
          <w:ilvl w:val="1"/>
          <w:numId w:val="1"/>
        </w:numPr>
      </w:pPr>
    </w:p>
    <w:p w14:paraId="3273A63F" w14:textId="5586D5EE" w:rsidR="009B5937" w:rsidRDefault="00E536AC" w:rsidP="009B5937">
      <w:pPr>
        <w:pStyle w:val="ListParagraph"/>
        <w:numPr>
          <w:ilvl w:val="0"/>
          <w:numId w:val="1"/>
        </w:numPr>
      </w:pPr>
      <w:r>
        <w:t>Impacts</w:t>
      </w:r>
    </w:p>
    <w:p w14:paraId="0B6D22A8" w14:textId="7EAD6CF8" w:rsidR="00E536AC" w:rsidRDefault="00E536AC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>1: NCA LOCA</w:t>
      </w:r>
      <w:r w:rsidR="009B5937">
        <w:t xml:space="preserve">, </w:t>
      </w:r>
      <w:r>
        <w:t xml:space="preserve">basics of raster data </w:t>
      </w:r>
    </w:p>
    <w:p w14:paraId="7124457D" w14:textId="4BB5A2E9" w:rsidR="009D7F53" w:rsidRDefault="009D7F53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 xml:space="preserve">2: </w:t>
      </w:r>
      <w:r w:rsidR="009B5937">
        <w:t>NCA LOCA, r</w:t>
      </w:r>
      <w:r>
        <w:t>aster analysis and aggregation to polygons</w:t>
      </w:r>
    </w:p>
    <w:p w14:paraId="290D14E0" w14:textId="6B1ABE81" w:rsidR="00B14341" w:rsidRDefault="009B5937" w:rsidP="009B5937">
      <w:pPr>
        <w:pStyle w:val="ListParagraph"/>
        <w:numPr>
          <w:ilvl w:val="1"/>
          <w:numId w:val="1"/>
        </w:numPr>
      </w:pPr>
      <w:r>
        <w:t>Lab b</w:t>
      </w:r>
      <w:r w:rsidR="0044611F">
        <w:t>3</w:t>
      </w:r>
      <w:r>
        <w:t>: Hsiang</w:t>
      </w:r>
    </w:p>
    <w:p w14:paraId="6656CAC0" w14:textId="5A07D47A" w:rsidR="0044611F" w:rsidRDefault="0044611F" w:rsidP="009B5937">
      <w:pPr>
        <w:pStyle w:val="ListParagraph"/>
        <w:numPr>
          <w:ilvl w:val="1"/>
          <w:numId w:val="1"/>
        </w:numPr>
      </w:pPr>
      <w:r>
        <w:t>Lab b4: sea level rise</w:t>
      </w:r>
    </w:p>
    <w:p w14:paraId="69FAB027" w14:textId="39FAAED7" w:rsidR="009B5937" w:rsidRDefault="00B14341" w:rsidP="009B5937">
      <w:pPr>
        <w:pStyle w:val="ListParagraph"/>
        <w:numPr>
          <w:ilvl w:val="1"/>
          <w:numId w:val="1"/>
        </w:numPr>
      </w:pPr>
      <w:r>
        <w:t>Lab b</w:t>
      </w:r>
      <w:r w:rsidR="0044611F">
        <w:t>5</w:t>
      </w:r>
      <w:r>
        <w:t>: CEJST</w:t>
      </w:r>
      <w:r w:rsidR="009B5937">
        <w:br/>
      </w:r>
    </w:p>
    <w:p w14:paraId="4CD4A0B7" w14:textId="77777777" w:rsidR="009B5937" w:rsidRDefault="009B5937" w:rsidP="009B5937">
      <w:pPr>
        <w:pStyle w:val="ListParagraph"/>
        <w:numPr>
          <w:ilvl w:val="1"/>
          <w:numId w:val="1"/>
        </w:numPr>
      </w:pPr>
      <w:r>
        <w:t>Lecture material on climate models and RCPs</w:t>
      </w:r>
    </w:p>
    <w:p w14:paraId="6059CF16" w14:textId="148596C8" w:rsidR="00E536AC" w:rsidRDefault="00E536AC" w:rsidP="00E536AC">
      <w:pPr>
        <w:pStyle w:val="ListParagraph"/>
        <w:numPr>
          <w:ilvl w:val="1"/>
          <w:numId w:val="1"/>
        </w:numPr>
      </w:pPr>
      <w:r>
        <w:t>People</w:t>
      </w:r>
    </w:p>
    <w:p w14:paraId="63F6252F" w14:textId="1FB19ABE" w:rsidR="009D7F53" w:rsidRDefault="009D7F53" w:rsidP="009D7F53">
      <w:pPr>
        <w:pStyle w:val="ListParagraph"/>
        <w:numPr>
          <w:ilvl w:val="2"/>
          <w:numId w:val="1"/>
        </w:numPr>
      </w:pPr>
      <w:r>
        <w:t>Hsaing dataset and probabilistic forecasts</w:t>
      </w:r>
    </w:p>
    <w:p w14:paraId="7B8A301B" w14:textId="354D8840" w:rsidR="009D7F53" w:rsidRDefault="009D7F53" w:rsidP="009D7F53">
      <w:pPr>
        <w:pStyle w:val="ListParagraph"/>
        <w:numPr>
          <w:ilvl w:val="2"/>
          <w:numId w:val="1"/>
        </w:numPr>
      </w:pPr>
      <w:r>
        <w:lastRenderedPageBreak/>
        <w:t>Equity with binary, quartiles</w:t>
      </w:r>
      <w:r w:rsidR="008F4900">
        <w:t>, and</w:t>
      </w:r>
      <w:r>
        <w:t xml:space="preserve"> Gini coefficients</w:t>
      </w:r>
    </w:p>
    <w:p w14:paraId="76F86112" w14:textId="1237A142" w:rsidR="00E536AC" w:rsidRDefault="00E536AC" w:rsidP="00E536AC">
      <w:pPr>
        <w:pStyle w:val="ListParagraph"/>
        <w:numPr>
          <w:ilvl w:val="0"/>
          <w:numId w:val="1"/>
        </w:numPr>
      </w:pPr>
      <w:r>
        <w:t>Solutions</w:t>
      </w:r>
    </w:p>
    <w:p w14:paraId="7B3227EE" w14:textId="11A85016" w:rsidR="0044611F" w:rsidRDefault="0044611F" w:rsidP="0044611F">
      <w:pPr>
        <w:pStyle w:val="ListParagraph"/>
        <w:numPr>
          <w:ilvl w:val="1"/>
          <w:numId w:val="1"/>
        </w:numPr>
      </w:pPr>
      <w:r>
        <w:t>Lab c1: raster and sf spatial analysis basics for utility-solar suitability</w:t>
      </w:r>
    </w:p>
    <w:p w14:paraId="5DDAB370" w14:textId="6E1899A6" w:rsidR="009B5937" w:rsidRDefault="009B5937" w:rsidP="00E536AC">
      <w:pPr>
        <w:pStyle w:val="ListParagraph"/>
        <w:numPr>
          <w:ilvl w:val="1"/>
          <w:numId w:val="1"/>
        </w:numPr>
      </w:pPr>
      <w:r>
        <w:t>Lab c</w:t>
      </w:r>
      <w:r w:rsidR="0044611F">
        <w:t>2</w:t>
      </w:r>
      <w:r>
        <w:t xml:space="preserve">: </w:t>
      </w:r>
      <w:r w:rsidR="0044611F">
        <w:t>population access &amp; transmission line buffers</w:t>
      </w:r>
    </w:p>
    <w:p w14:paraId="6C751885" w14:textId="732BE9EA" w:rsidR="00B14341" w:rsidRDefault="00B14341" w:rsidP="00E536AC">
      <w:pPr>
        <w:pStyle w:val="ListParagraph"/>
        <w:numPr>
          <w:ilvl w:val="1"/>
          <w:numId w:val="1"/>
        </w:numPr>
      </w:pPr>
      <w:r>
        <w:t>Lab c</w:t>
      </w:r>
      <w:r w:rsidR="0044611F">
        <w:t>3</w:t>
      </w:r>
      <w:r>
        <w:t xml:space="preserve">: </w:t>
      </w:r>
      <w:r w:rsidR="0044611F">
        <w:t xml:space="preserve">ghi, dems, </w:t>
      </w:r>
      <w:r>
        <w:t>slope, aspect</w:t>
      </w:r>
    </w:p>
    <w:p w14:paraId="722F0527" w14:textId="5036E4A7" w:rsidR="00B14341" w:rsidRDefault="00B14341" w:rsidP="0044611F">
      <w:pPr>
        <w:pStyle w:val="ListParagraph"/>
        <w:numPr>
          <w:ilvl w:val="1"/>
          <w:numId w:val="1"/>
        </w:numPr>
      </w:pPr>
      <w:r>
        <w:t>Lab c</w:t>
      </w:r>
      <w:r w:rsidR="0044611F">
        <w:t>4</w:t>
      </w:r>
      <w:r>
        <w:t xml:space="preserve">: map algebra, </w:t>
      </w:r>
      <w:r w:rsidR="0044611F">
        <w:t>polygon overlay, solar suitability</w:t>
      </w:r>
      <w:r>
        <w:br/>
      </w:r>
    </w:p>
    <w:p w14:paraId="34C00B8E" w14:textId="7CB243A9" w:rsidR="00E536AC" w:rsidRDefault="00E536AC" w:rsidP="00E536AC">
      <w:pPr>
        <w:pStyle w:val="ListParagraph"/>
        <w:numPr>
          <w:ilvl w:val="1"/>
          <w:numId w:val="1"/>
        </w:numPr>
      </w:pPr>
      <w:r>
        <w:t>Mitigation</w:t>
      </w:r>
    </w:p>
    <w:p w14:paraId="53C9D59C" w14:textId="69864D30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solar</w:t>
      </w:r>
    </w:p>
    <w:p w14:paraId="604C2CBC" w14:textId="312DA7CB" w:rsidR="00EB6800" w:rsidRDefault="00EB6800" w:rsidP="008F4900">
      <w:pPr>
        <w:pStyle w:val="ListParagraph"/>
        <w:numPr>
          <w:ilvl w:val="2"/>
          <w:numId w:val="1"/>
        </w:numPr>
      </w:pPr>
      <w:r>
        <w:t>Lecture material on wind, comparison to Iowa</w:t>
      </w:r>
    </w:p>
    <w:p w14:paraId="1511C6CD" w14:textId="791974D9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nuclear power</w:t>
      </w:r>
    </w:p>
    <w:p w14:paraId="4476E758" w14:textId="54ECB667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electric vehicles</w:t>
      </w:r>
    </w:p>
    <w:p w14:paraId="181E7B31" w14:textId="0D34062F" w:rsidR="008F4900" w:rsidRDefault="008F4900" w:rsidP="008F4900">
      <w:pPr>
        <w:pStyle w:val="ListParagraph"/>
        <w:numPr>
          <w:ilvl w:val="2"/>
          <w:numId w:val="1"/>
        </w:numPr>
      </w:pPr>
      <w:r>
        <w:t>Lab on solar land suitability analysis</w:t>
      </w:r>
    </w:p>
    <w:p w14:paraId="08B66459" w14:textId="18064A6B" w:rsidR="00E536AC" w:rsidRDefault="00E536AC" w:rsidP="00E536AC">
      <w:pPr>
        <w:pStyle w:val="ListParagraph"/>
        <w:numPr>
          <w:ilvl w:val="1"/>
          <w:numId w:val="1"/>
        </w:numPr>
      </w:pPr>
      <w:r>
        <w:t>Adaptation</w:t>
      </w:r>
    </w:p>
    <w:p w14:paraId="4461ADC8" w14:textId="60A4A1EA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sea level rise</w:t>
      </w:r>
    </w:p>
    <w:p w14:paraId="26E47C3B" w14:textId="6437B5ED" w:rsidR="008F4900" w:rsidRDefault="008F4900" w:rsidP="008F4900">
      <w:pPr>
        <w:pStyle w:val="ListParagraph"/>
        <w:numPr>
          <w:ilvl w:val="2"/>
          <w:numId w:val="1"/>
        </w:numPr>
      </w:pPr>
      <w:r>
        <w:t>Lab comparing Massachusetts and Georgia</w:t>
      </w:r>
    </w:p>
    <w:p w14:paraId="2BF60254" w14:textId="17C41DFF" w:rsidR="002C0233" w:rsidRDefault="00EB6800" w:rsidP="003A3719">
      <w:pPr>
        <w:pStyle w:val="ListParagraph"/>
        <w:numPr>
          <w:ilvl w:val="0"/>
          <w:numId w:val="1"/>
        </w:numPr>
      </w:pPr>
      <w:r>
        <w:t>Polici</w:t>
      </w:r>
      <w:r w:rsidR="003A3719">
        <w:t>es?</w:t>
      </w:r>
      <w:r w:rsidR="002C0233">
        <w:br/>
      </w:r>
    </w:p>
    <w:p w14:paraId="0F0034D4" w14:textId="77777777" w:rsidR="002C0233" w:rsidRDefault="002C0233" w:rsidP="003A3719">
      <w:pPr>
        <w:pStyle w:val="ListParagraph"/>
        <w:numPr>
          <w:ilvl w:val="0"/>
          <w:numId w:val="1"/>
        </w:numPr>
      </w:pPr>
      <w:r>
        <w:t>Next steps:</w:t>
      </w:r>
    </w:p>
    <w:p w14:paraId="50E2C43E" w14:textId="691BE86D" w:rsidR="002C0233" w:rsidRDefault="002C0233" w:rsidP="002C0233">
      <w:pPr>
        <w:pStyle w:val="ListParagraph"/>
        <w:numPr>
          <w:ilvl w:val="1"/>
          <w:numId w:val="1"/>
        </w:numPr>
      </w:pPr>
      <w:r>
        <w:t>Bill:</w:t>
      </w:r>
      <w:r w:rsidR="0056238D">
        <w:t xml:space="preserve"> (bdatlanta3)</w:t>
      </w:r>
    </w:p>
    <w:p w14:paraId="7C2465B0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Organize and collate current CCA rmds an scripts and datasets</w:t>
      </w:r>
    </w:p>
    <w:p w14:paraId="5A55332D" w14:textId="67E02EC5" w:rsidR="002C0233" w:rsidRDefault="002C0233" w:rsidP="002C0233">
      <w:pPr>
        <w:pStyle w:val="ListParagraph"/>
        <w:numPr>
          <w:ilvl w:val="2"/>
          <w:numId w:val="1"/>
        </w:numPr>
      </w:pPr>
      <w:r>
        <w:t>Create full repository on github and clone locally, add jono as collaborator</w:t>
      </w:r>
    </w:p>
    <w:p w14:paraId="3C4C65A2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Review and organize lecture/text sections</w:t>
      </w:r>
    </w:p>
    <w:p w14:paraId="6D57FAE8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Update outline with lab changes we’ve discussed</w:t>
      </w:r>
    </w:p>
    <w:p w14:paraId="28F2CBF4" w14:textId="57859B7A" w:rsidR="002C0233" w:rsidRDefault="002C0233" w:rsidP="002C0233">
      <w:pPr>
        <w:pStyle w:val="ListParagraph"/>
        <w:numPr>
          <w:ilvl w:val="2"/>
          <w:numId w:val="1"/>
        </w:numPr>
      </w:pPr>
      <w:r>
        <w:t xml:space="preserve">Review markdown and bookdown </w:t>
      </w:r>
      <w:r>
        <w:t>(R4DS last chapter)</w:t>
      </w:r>
    </w:p>
    <w:p w14:paraId="7EABA906" w14:textId="4CFF22BA" w:rsidR="002C0233" w:rsidRDefault="002C0233" w:rsidP="002C0233">
      <w:pPr>
        <w:pStyle w:val="ListParagraph"/>
        <w:numPr>
          <w:ilvl w:val="1"/>
          <w:numId w:val="1"/>
        </w:numPr>
      </w:pPr>
      <w:r>
        <w:t>Jonathan</w:t>
      </w:r>
      <w:r w:rsidR="0056238D">
        <w:t xml:space="preserve"> (jdrummond92)</w:t>
      </w:r>
    </w:p>
    <w:p w14:paraId="1A8049D0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Review and organize lecture/text sections</w:t>
      </w:r>
    </w:p>
    <w:p w14:paraId="469C6324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Update outline with lab changes we’ve discussed</w:t>
      </w:r>
    </w:p>
    <w:p w14:paraId="3FA1B4C1" w14:textId="3113FD99" w:rsidR="003A3719" w:rsidRDefault="002C0233" w:rsidP="002C0233">
      <w:pPr>
        <w:pStyle w:val="ListParagraph"/>
        <w:numPr>
          <w:ilvl w:val="2"/>
          <w:numId w:val="1"/>
        </w:numPr>
      </w:pPr>
      <w:r>
        <w:t>Review markdown and bookdown</w:t>
      </w:r>
      <w:r>
        <w:t xml:space="preserve"> (R4DS last chapter)</w:t>
      </w:r>
      <w:r w:rsidR="004601DE">
        <w:br/>
      </w:r>
    </w:p>
    <w:sectPr w:rsidR="003A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79"/>
    <w:multiLevelType w:val="hybridMultilevel"/>
    <w:tmpl w:val="2B969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1A350A"/>
    <w:rsid w:val="002C0233"/>
    <w:rsid w:val="003A3719"/>
    <w:rsid w:val="004009B9"/>
    <w:rsid w:val="0044611F"/>
    <w:rsid w:val="004601DE"/>
    <w:rsid w:val="0056238D"/>
    <w:rsid w:val="005F500D"/>
    <w:rsid w:val="005F6210"/>
    <w:rsid w:val="008F4900"/>
    <w:rsid w:val="00957AA8"/>
    <w:rsid w:val="009B5937"/>
    <w:rsid w:val="009D7F53"/>
    <w:rsid w:val="00B14341"/>
    <w:rsid w:val="00BF57AB"/>
    <w:rsid w:val="00CC0298"/>
    <w:rsid w:val="00E536AC"/>
    <w:rsid w:val="00EB6800"/>
    <w:rsid w:val="00F52485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D7BA"/>
  <w15:chartTrackingRefBased/>
  <w15:docId w15:val="{6C0590B7-6798-42B6-8B4C-EA55158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Drummond, William J</dc:creator>
  <cp:keywords/>
  <dc:description/>
  <cp:lastModifiedBy>Drummond, William J</cp:lastModifiedBy>
  <cp:revision>3</cp:revision>
  <dcterms:created xsi:type="dcterms:W3CDTF">2022-12-24T16:23:00Z</dcterms:created>
  <dcterms:modified xsi:type="dcterms:W3CDTF">2022-12-24T16:38:00Z</dcterms:modified>
</cp:coreProperties>
</file>