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4FA8" w14:textId="6BF3E28D" w:rsidR="00EB6800" w:rsidRDefault="00EB6800" w:rsidP="005F6210">
      <w:pPr>
        <w:tabs>
          <w:tab w:val="center" w:pos="4860"/>
        </w:tabs>
        <w:ind w:left="720" w:hanging="360"/>
      </w:pPr>
      <w:r>
        <w:t>R for Climate Change Analytics</w:t>
      </w:r>
      <w:r w:rsidR="005F6210">
        <w:tab/>
      </w:r>
    </w:p>
    <w:p w14:paraId="0647288C" w14:textId="72EB36EF" w:rsidR="005F6210" w:rsidRDefault="005F6210" w:rsidP="005F6210">
      <w:pPr>
        <w:tabs>
          <w:tab w:val="center" w:pos="4860"/>
        </w:tabs>
        <w:ind w:left="720" w:hanging="360"/>
      </w:pPr>
    </w:p>
    <w:p w14:paraId="44A751E1" w14:textId="65758CAC" w:rsidR="005F6210" w:rsidRDefault="005F6210" w:rsidP="005F6210">
      <w:pPr>
        <w:tabs>
          <w:tab w:val="left" w:pos="4095"/>
        </w:tabs>
        <w:ind w:left="720" w:hanging="360"/>
      </w:pPr>
      <w:r>
        <w:t>How many classes: 4+7+10+9+3 = 33</w:t>
      </w:r>
    </w:p>
    <w:p w14:paraId="24071678" w14:textId="77777777" w:rsidR="00EB6800" w:rsidRDefault="00EB6800" w:rsidP="00E536AC">
      <w:pPr>
        <w:ind w:left="720" w:hanging="360"/>
      </w:pPr>
    </w:p>
    <w:p w14:paraId="1721C72A" w14:textId="7AF8B525" w:rsidR="00957AA8" w:rsidRDefault="00C61C13" w:rsidP="00EB6800">
      <w:pPr>
        <w:pStyle w:val="ListParagraph"/>
        <w:numPr>
          <w:ilvl w:val="0"/>
          <w:numId w:val="1"/>
        </w:numPr>
      </w:pPr>
      <w:r>
        <w:t>Introduction</w:t>
      </w:r>
    </w:p>
    <w:p w14:paraId="12A3EAB9" w14:textId="296E30E6" w:rsidR="00957AA8" w:rsidRDefault="00C61C13" w:rsidP="00957AA8">
      <w:pPr>
        <w:pStyle w:val="ListParagraph"/>
        <w:numPr>
          <w:ilvl w:val="1"/>
          <w:numId w:val="1"/>
        </w:numPr>
      </w:pPr>
      <w:r>
        <w:t>Why climate change analytics</w:t>
      </w:r>
    </w:p>
    <w:p w14:paraId="6A37E2AF" w14:textId="75C3F149" w:rsidR="00BF57AB" w:rsidRDefault="00C61C13" w:rsidP="00BF57AB">
      <w:pPr>
        <w:pStyle w:val="ListParagraph"/>
        <w:numPr>
          <w:ilvl w:val="2"/>
          <w:numId w:val="1"/>
        </w:numPr>
      </w:pPr>
      <w:r>
        <w:t>What is this book, what will you learn, what’s the goal</w:t>
      </w:r>
    </w:p>
    <w:p w14:paraId="46CF9D08" w14:textId="7D6A295F" w:rsidR="00C61C13" w:rsidRDefault="00C61C13" w:rsidP="00BF57AB">
      <w:pPr>
        <w:pStyle w:val="ListParagraph"/>
        <w:numPr>
          <w:ilvl w:val="2"/>
          <w:numId w:val="1"/>
        </w:numPr>
      </w:pPr>
      <w:r>
        <w:t xml:space="preserve">Who is it for, people with </w:t>
      </w:r>
    </w:p>
    <w:p w14:paraId="6D1DCC86" w14:textId="1C8D99AC" w:rsidR="00C61C13" w:rsidRDefault="00C61C13" w:rsidP="00C61C13">
      <w:pPr>
        <w:pStyle w:val="ListParagraph"/>
        <w:numPr>
          <w:ilvl w:val="3"/>
          <w:numId w:val="1"/>
        </w:numPr>
      </w:pPr>
      <w:r>
        <w:t>Some background in climate change, or</w:t>
      </w:r>
    </w:p>
    <w:p w14:paraId="44C2D42D" w14:textId="71099464" w:rsidR="00C61C13" w:rsidRDefault="00C61C13" w:rsidP="00C61C13">
      <w:pPr>
        <w:pStyle w:val="ListParagraph"/>
        <w:numPr>
          <w:ilvl w:val="3"/>
          <w:numId w:val="1"/>
        </w:numPr>
      </w:pPr>
      <w:r>
        <w:t>Some background in R</w:t>
      </w:r>
    </w:p>
    <w:p w14:paraId="23279408" w14:textId="11E146D3" w:rsidR="00C61C13" w:rsidRDefault="00C61C13" w:rsidP="00C61C13">
      <w:pPr>
        <w:pStyle w:val="ListParagraph"/>
        <w:numPr>
          <w:ilvl w:val="1"/>
          <w:numId w:val="1"/>
        </w:numPr>
      </w:pPr>
      <w:r>
        <w:t>Why R</w:t>
      </w:r>
    </w:p>
    <w:p w14:paraId="285381E5" w14:textId="77777777" w:rsidR="00C61C13" w:rsidRDefault="00C61C13" w:rsidP="00C61C13">
      <w:pPr>
        <w:pStyle w:val="ListParagraph"/>
        <w:numPr>
          <w:ilvl w:val="1"/>
          <w:numId w:val="1"/>
        </w:numPr>
      </w:pPr>
      <w:r>
        <w:t>Why climate change</w:t>
      </w:r>
    </w:p>
    <w:p w14:paraId="0A66C6EA" w14:textId="5E09B150" w:rsidR="00C61C13" w:rsidRDefault="00C61C13" w:rsidP="00C61C13">
      <w:pPr>
        <w:ind w:left="1080"/>
      </w:pPr>
      <w:r>
        <w:br/>
      </w:r>
    </w:p>
    <w:p w14:paraId="5518DB9D" w14:textId="1047BDC4" w:rsidR="001A350A" w:rsidRDefault="00E536AC" w:rsidP="00EB6800">
      <w:pPr>
        <w:pStyle w:val="ListParagraph"/>
        <w:numPr>
          <w:ilvl w:val="0"/>
          <w:numId w:val="1"/>
        </w:numPr>
      </w:pPr>
      <w:r>
        <w:t>Causes</w:t>
      </w:r>
    </w:p>
    <w:p w14:paraId="2B47CC77" w14:textId="0BF9C72F" w:rsidR="00C61C13" w:rsidRDefault="00C61C13" w:rsidP="00C61C13">
      <w:pPr>
        <w:pStyle w:val="ListParagraph"/>
        <w:numPr>
          <w:ilvl w:val="1"/>
          <w:numId w:val="1"/>
        </w:numPr>
      </w:pPr>
      <w:r>
        <w:t>Chapter:</w:t>
      </w:r>
      <w:r w:rsidR="003E696A">
        <w:t xml:space="preserve"> GHG emissions</w:t>
      </w:r>
    </w:p>
    <w:p w14:paraId="085B18C4" w14:textId="6DA05592" w:rsidR="003E696A" w:rsidRDefault="003E696A" w:rsidP="003E696A">
      <w:pPr>
        <w:pStyle w:val="ListParagraph"/>
        <w:numPr>
          <w:ilvl w:val="2"/>
          <w:numId w:val="1"/>
        </w:numPr>
      </w:pPr>
      <w:r>
        <w:t>Types of emissions</w:t>
      </w:r>
    </w:p>
    <w:p w14:paraId="5AC257C2" w14:textId="0B894BBB" w:rsidR="003E696A" w:rsidRDefault="003E696A" w:rsidP="003E696A">
      <w:pPr>
        <w:pStyle w:val="ListParagraph"/>
        <w:numPr>
          <w:ilvl w:val="2"/>
          <w:numId w:val="1"/>
        </w:numPr>
      </w:pPr>
      <w:r>
        <w:t>Inventories (US and GA)</w:t>
      </w:r>
    </w:p>
    <w:p w14:paraId="2D2B09CB" w14:textId="0C17DB45" w:rsidR="003E696A" w:rsidRDefault="003E696A" w:rsidP="003E696A">
      <w:pPr>
        <w:pStyle w:val="ListParagraph"/>
        <w:numPr>
          <w:ilvl w:val="2"/>
          <w:numId w:val="1"/>
        </w:numPr>
      </w:pPr>
      <w:r>
        <w:t>Emission coefficients</w:t>
      </w:r>
    </w:p>
    <w:p w14:paraId="0A43A383" w14:textId="5D1942A1" w:rsidR="00711BA0" w:rsidRDefault="00711BA0" w:rsidP="003E696A">
      <w:pPr>
        <w:pStyle w:val="ListParagraph"/>
        <w:numPr>
          <w:ilvl w:val="2"/>
          <w:numId w:val="1"/>
        </w:numPr>
      </w:pPr>
      <w:r>
        <w:t>Transportation emissions</w:t>
      </w:r>
    </w:p>
    <w:p w14:paraId="2D1DFCA5" w14:textId="672B5B6F" w:rsidR="00711BA0" w:rsidRDefault="00711BA0" w:rsidP="003E696A">
      <w:pPr>
        <w:pStyle w:val="ListParagraph"/>
        <w:numPr>
          <w:ilvl w:val="2"/>
          <w:numId w:val="1"/>
        </w:numPr>
      </w:pPr>
      <w:r>
        <w:t>Transportation activity (calculate a drive emissions)</w:t>
      </w:r>
    </w:p>
    <w:p w14:paraId="20D76FC3" w14:textId="20022B23" w:rsidR="003E696A" w:rsidRDefault="003E696A" w:rsidP="00C61C13">
      <w:pPr>
        <w:pStyle w:val="ListParagraph"/>
        <w:numPr>
          <w:ilvl w:val="1"/>
          <w:numId w:val="1"/>
        </w:numPr>
      </w:pPr>
      <w:r>
        <w:t>Chapter: electricity, refer to EIA electricity</w:t>
      </w:r>
    </w:p>
    <w:p w14:paraId="7364796F" w14:textId="29CD9FDF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>1: egrid plants, R, RStudio, dplyr</w:t>
      </w:r>
      <w:r w:rsidR="003F7711">
        <w:t>,</w:t>
      </w:r>
    </w:p>
    <w:p w14:paraId="5A8AE424" w14:textId="4FA37F19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>2: egrid plants, dplyr, filter, select, mutate</w:t>
      </w:r>
      <w:r w:rsidR="003F7711">
        <w:t xml:space="preserve">, </w:t>
      </w:r>
    </w:p>
    <w:p w14:paraId="66C10C5F" w14:textId="69144798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>3: egrid plants, group_by, summarize, pivot</w:t>
      </w:r>
    </w:p>
    <w:p w14:paraId="6C1BA8FD" w14:textId="77777777" w:rsidR="00711BA0" w:rsidRDefault="005248E3" w:rsidP="00E536AC">
      <w:pPr>
        <w:pStyle w:val="ListParagraph"/>
        <w:numPr>
          <w:ilvl w:val="1"/>
          <w:numId w:val="1"/>
        </w:numPr>
      </w:pPr>
      <w:r>
        <w:t>Chapter: GIS</w:t>
      </w:r>
    </w:p>
    <w:p w14:paraId="4B1B0039" w14:textId="77777777" w:rsidR="00711BA0" w:rsidRDefault="005248E3" w:rsidP="00711BA0">
      <w:pPr>
        <w:pStyle w:val="ListParagraph"/>
        <w:numPr>
          <w:ilvl w:val="2"/>
          <w:numId w:val="1"/>
        </w:numPr>
      </w:pPr>
      <w:r>
        <w:t>vector data</w:t>
      </w:r>
    </w:p>
    <w:p w14:paraId="4A0B80E3" w14:textId="55A236BE" w:rsidR="005248E3" w:rsidRDefault="005248E3" w:rsidP="00711BA0">
      <w:pPr>
        <w:pStyle w:val="ListParagraph"/>
        <w:numPr>
          <w:ilvl w:val="2"/>
          <w:numId w:val="1"/>
        </w:numPr>
      </w:pPr>
      <w:r>
        <w:t>spatial data frames</w:t>
      </w:r>
    </w:p>
    <w:p w14:paraId="5A00538E" w14:textId="388D3662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 xml:space="preserve">4: </w:t>
      </w:r>
      <w:r w:rsidR="003F7711">
        <w:t>egrid plants (maybe flight), tmap</w:t>
      </w:r>
    </w:p>
    <w:p w14:paraId="2DFEE552" w14:textId="0536383B" w:rsidR="00CC0298" w:rsidRDefault="009B5937" w:rsidP="00711BA0">
      <w:pPr>
        <w:pStyle w:val="ListParagraph"/>
        <w:numPr>
          <w:ilvl w:val="1"/>
          <w:numId w:val="1"/>
        </w:numPr>
      </w:pPr>
      <w:r>
        <w:t xml:space="preserve">Lab a5: SEDS, ggplot, </w:t>
      </w:r>
      <w:r w:rsidR="00B14341">
        <w:t>bars, points, lines</w:t>
      </w:r>
      <w:r w:rsidR="00C61C13">
        <w:br/>
      </w:r>
    </w:p>
    <w:p w14:paraId="3273A63F" w14:textId="055F992E" w:rsidR="009B5937" w:rsidRDefault="00E536AC" w:rsidP="009B5937">
      <w:pPr>
        <w:pStyle w:val="ListParagraph"/>
        <w:numPr>
          <w:ilvl w:val="0"/>
          <w:numId w:val="1"/>
        </w:numPr>
      </w:pPr>
      <w:r>
        <w:t>Impacts</w:t>
      </w:r>
    </w:p>
    <w:p w14:paraId="3F8423BF" w14:textId="5AEB7E07" w:rsidR="00711BA0" w:rsidRDefault="00711BA0" w:rsidP="00711BA0">
      <w:pPr>
        <w:pStyle w:val="ListParagraph"/>
        <w:numPr>
          <w:ilvl w:val="1"/>
          <w:numId w:val="1"/>
        </w:numPr>
      </w:pPr>
      <w:r>
        <w:t>Chapter: climate models</w:t>
      </w:r>
    </w:p>
    <w:p w14:paraId="174EAA70" w14:textId="10B8EED8" w:rsidR="00711BA0" w:rsidRDefault="00711BA0" w:rsidP="00711BA0">
      <w:pPr>
        <w:pStyle w:val="ListParagraph"/>
        <w:numPr>
          <w:ilvl w:val="2"/>
          <w:numId w:val="1"/>
        </w:numPr>
      </w:pPr>
      <w:r>
        <w:t>RCPs</w:t>
      </w:r>
    </w:p>
    <w:p w14:paraId="21AF8A0B" w14:textId="385DD96D" w:rsidR="00711BA0" w:rsidRDefault="00711BA0" w:rsidP="00711BA0">
      <w:pPr>
        <w:pStyle w:val="ListParagraph"/>
        <w:numPr>
          <w:ilvl w:val="2"/>
          <w:numId w:val="1"/>
        </w:numPr>
      </w:pPr>
      <w:r>
        <w:t>SSPs</w:t>
      </w:r>
    </w:p>
    <w:p w14:paraId="036AF335" w14:textId="17386F1D" w:rsidR="00711BA0" w:rsidRDefault="00711BA0" w:rsidP="00711BA0">
      <w:pPr>
        <w:pStyle w:val="ListParagraph"/>
        <w:numPr>
          <w:ilvl w:val="2"/>
          <w:numId w:val="1"/>
        </w:numPr>
      </w:pPr>
      <w:r>
        <w:t>GCM outputs</w:t>
      </w:r>
    </w:p>
    <w:p w14:paraId="73270153" w14:textId="756FBE7B" w:rsidR="00711BA0" w:rsidRDefault="00711BA0" w:rsidP="00711BA0">
      <w:pPr>
        <w:pStyle w:val="ListParagraph"/>
        <w:numPr>
          <w:ilvl w:val="1"/>
          <w:numId w:val="1"/>
        </w:numPr>
      </w:pPr>
      <w:r>
        <w:t>Chapter: GIS raster data</w:t>
      </w:r>
    </w:p>
    <w:p w14:paraId="0B6D22A8" w14:textId="0505A107" w:rsidR="00E536AC" w:rsidRDefault="00E536AC" w:rsidP="009B5937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b</w:t>
      </w:r>
      <w:r>
        <w:t>1: NCA LOCA</w:t>
      </w:r>
    </w:p>
    <w:p w14:paraId="43FF3681" w14:textId="4D164501" w:rsidR="00711BA0" w:rsidRDefault="00711BA0" w:rsidP="00711BA0">
      <w:pPr>
        <w:pStyle w:val="ListParagraph"/>
        <w:numPr>
          <w:ilvl w:val="2"/>
          <w:numId w:val="1"/>
        </w:numPr>
      </w:pPr>
      <w:r>
        <w:t>x,y,z data</w:t>
      </w:r>
    </w:p>
    <w:p w14:paraId="6A62262E" w14:textId="3C172192" w:rsidR="00711BA0" w:rsidRDefault="00711BA0" w:rsidP="00711BA0">
      <w:pPr>
        <w:pStyle w:val="ListParagraph"/>
        <w:numPr>
          <w:ilvl w:val="2"/>
          <w:numId w:val="1"/>
        </w:numPr>
      </w:pPr>
      <w:r>
        <w:t>netcdf</w:t>
      </w:r>
    </w:p>
    <w:p w14:paraId="7124457D" w14:textId="5B865F16" w:rsidR="009D7F53" w:rsidRDefault="009D7F53" w:rsidP="009B5937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b</w:t>
      </w:r>
      <w:r>
        <w:t xml:space="preserve">2: </w:t>
      </w:r>
      <w:r w:rsidR="009B5937">
        <w:t>NCA LOCA</w:t>
      </w:r>
    </w:p>
    <w:p w14:paraId="4CFABF89" w14:textId="676B87F9" w:rsidR="00711BA0" w:rsidRDefault="00711BA0" w:rsidP="00711BA0">
      <w:pPr>
        <w:pStyle w:val="ListParagraph"/>
        <w:numPr>
          <w:ilvl w:val="2"/>
          <w:numId w:val="1"/>
        </w:numPr>
      </w:pPr>
      <w:r>
        <w:lastRenderedPageBreak/>
        <w:t>Aggregate to polygons</w:t>
      </w:r>
    </w:p>
    <w:p w14:paraId="234C4CFA" w14:textId="547CB1C8" w:rsidR="00711BA0" w:rsidRDefault="00711BA0" w:rsidP="00711BA0">
      <w:pPr>
        <w:pStyle w:val="ListParagraph"/>
        <w:numPr>
          <w:ilvl w:val="2"/>
          <w:numId w:val="1"/>
        </w:numPr>
      </w:pPr>
      <w:r>
        <w:t>Mask, crop</w:t>
      </w:r>
    </w:p>
    <w:p w14:paraId="4EBD1C6C" w14:textId="2D29A621" w:rsidR="00711BA0" w:rsidRDefault="00711BA0" w:rsidP="00711BA0">
      <w:pPr>
        <w:pStyle w:val="ListParagraph"/>
        <w:numPr>
          <w:ilvl w:val="2"/>
          <w:numId w:val="1"/>
        </w:numPr>
      </w:pPr>
      <w:r>
        <w:t>Map algebra</w:t>
      </w:r>
    </w:p>
    <w:p w14:paraId="290D14E0" w14:textId="2999FCD1" w:rsidR="00B14341" w:rsidRDefault="009B5937" w:rsidP="009B5937">
      <w:pPr>
        <w:pStyle w:val="ListParagraph"/>
        <w:numPr>
          <w:ilvl w:val="1"/>
          <w:numId w:val="1"/>
        </w:numPr>
      </w:pPr>
      <w:r>
        <w:t>Lab b</w:t>
      </w:r>
      <w:r w:rsidR="0044611F">
        <w:t>3</w:t>
      </w:r>
      <w:r>
        <w:t>: Hsiang</w:t>
      </w:r>
    </w:p>
    <w:p w14:paraId="1384AC27" w14:textId="295FA1B1" w:rsidR="00711BA0" w:rsidRDefault="00711BA0" w:rsidP="009B5937">
      <w:pPr>
        <w:pStyle w:val="ListParagraph"/>
        <w:numPr>
          <w:ilvl w:val="1"/>
          <w:numId w:val="1"/>
        </w:numPr>
      </w:pPr>
      <w:r>
        <w:t>Lab b</w:t>
      </w:r>
      <w:r w:rsidR="005B3C0A">
        <w:t>4</w:t>
      </w:r>
      <w:r>
        <w:t>: CEJST</w:t>
      </w:r>
    </w:p>
    <w:p w14:paraId="6656CAC0" w14:textId="46A435B4" w:rsidR="0044611F" w:rsidRDefault="0044611F" w:rsidP="009B5937">
      <w:pPr>
        <w:pStyle w:val="ListParagraph"/>
        <w:numPr>
          <w:ilvl w:val="1"/>
          <w:numId w:val="1"/>
        </w:numPr>
      </w:pPr>
      <w:r>
        <w:t>Lab b</w:t>
      </w:r>
      <w:r w:rsidR="005B3C0A">
        <w:t>5</w:t>
      </w:r>
      <w:r>
        <w:t>: sea level rise</w:t>
      </w:r>
      <w:r w:rsidR="005B3C0A">
        <w:br/>
      </w:r>
    </w:p>
    <w:p w14:paraId="24AD046C" w14:textId="6BD94F36" w:rsidR="005B3C0A" w:rsidRDefault="005B3C0A" w:rsidP="005B3C0A">
      <w:pPr>
        <w:pStyle w:val="ListParagraph"/>
        <w:numPr>
          <w:ilvl w:val="0"/>
          <w:numId w:val="1"/>
        </w:numPr>
      </w:pPr>
      <w:r>
        <w:t>Solutions</w:t>
      </w:r>
    </w:p>
    <w:p w14:paraId="76F86112" w14:textId="3C8927C8" w:rsidR="00E536AC" w:rsidRDefault="005B3C0A" w:rsidP="005B3C0A">
      <w:pPr>
        <w:pStyle w:val="ListParagraph"/>
        <w:numPr>
          <w:ilvl w:val="1"/>
          <w:numId w:val="1"/>
        </w:numPr>
      </w:pPr>
      <w:r>
        <w:t>Chapter: Adaptation vs. mitigation</w:t>
      </w:r>
    </w:p>
    <w:p w14:paraId="74C7ED4F" w14:textId="405CA812" w:rsidR="005B3C0A" w:rsidRDefault="005B3C0A" w:rsidP="005B3C0A">
      <w:pPr>
        <w:pStyle w:val="ListParagraph"/>
        <w:numPr>
          <w:ilvl w:val="1"/>
          <w:numId w:val="1"/>
        </w:numPr>
      </w:pPr>
      <w:r>
        <w:t>Lab c1: sea level rise adaptation (infrastructure damage)</w:t>
      </w:r>
    </w:p>
    <w:p w14:paraId="3DA897AD" w14:textId="56CECF62" w:rsidR="005B3C0A" w:rsidRDefault="005B3C0A" w:rsidP="005B3C0A">
      <w:pPr>
        <w:pStyle w:val="ListParagraph"/>
        <w:numPr>
          <w:ilvl w:val="1"/>
          <w:numId w:val="1"/>
        </w:numPr>
      </w:pPr>
      <w:r>
        <w:t>Chapter: GIS spatial analysis</w:t>
      </w:r>
    </w:p>
    <w:p w14:paraId="56F6D517" w14:textId="278D2DCC" w:rsidR="005B3C0A" w:rsidRDefault="005B3C0A" w:rsidP="005B3C0A">
      <w:pPr>
        <w:pStyle w:val="ListParagraph"/>
        <w:numPr>
          <w:ilvl w:val="2"/>
          <w:numId w:val="1"/>
        </w:numPr>
      </w:pPr>
      <w:r>
        <w:t>Overlay</w:t>
      </w:r>
    </w:p>
    <w:p w14:paraId="47CB3B34" w14:textId="4275434B" w:rsidR="005B3C0A" w:rsidRDefault="005B3C0A" w:rsidP="005B3C0A">
      <w:pPr>
        <w:pStyle w:val="ListParagraph"/>
        <w:numPr>
          <w:ilvl w:val="2"/>
          <w:numId w:val="1"/>
        </w:numPr>
      </w:pPr>
      <w:r>
        <w:t>Buffer</w:t>
      </w:r>
    </w:p>
    <w:p w14:paraId="1EF5B221" w14:textId="6970CD9F" w:rsidR="005B3C0A" w:rsidRDefault="005B3C0A" w:rsidP="005B3C0A">
      <w:pPr>
        <w:pStyle w:val="ListParagraph"/>
        <w:numPr>
          <w:ilvl w:val="2"/>
          <w:numId w:val="1"/>
        </w:numPr>
      </w:pPr>
      <w:r>
        <w:t>Map algebra</w:t>
      </w:r>
    </w:p>
    <w:p w14:paraId="57342EFB" w14:textId="47F2A5CA" w:rsidR="005B3C0A" w:rsidRDefault="005B3C0A" w:rsidP="005B3C0A">
      <w:pPr>
        <w:pStyle w:val="ListParagraph"/>
        <w:numPr>
          <w:ilvl w:val="2"/>
          <w:numId w:val="1"/>
        </w:numPr>
      </w:pPr>
      <w:r>
        <w:t>Raster calculator</w:t>
      </w:r>
    </w:p>
    <w:p w14:paraId="7B3227EE" w14:textId="315573A7" w:rsidR="0044611F" w:rsidRDefault="0044611F" w:rsidP="0044611F">
      <w:pPr>
        <w:pStyle w:val="ListParagraph"/>
        <w:numPr>
          <w:ilvl w:val="1"/>
          <w:numId w:val="1"/>
        </w:numPr>
      </w:pPr>
      <w:r>
        <w:t>Lab c</w:t>
      </w:r>
      <w:r w:rsidR="00EE6327">
        <w:t>2</w:t>
      </w:r>
      <w:r>
        <w:t>: raster and sf spatial analysis basics for utility-solar suitability</w:t>
      </w:r>
    </w:p>
    <w:p w14:paraId="5DDAB370" w14:textId="32135D97" w:rsidR="009B5937" w:rsidRDefault="009B5937" w:rsidP="00E536AC">
      <w:pPr>
        <w:pStyle w:val="ListParagraph"/>
        <w:numPr>
          <w:ilvl w:val="1"/>
          <w:numId w:val="1"/>
        </w:numPr>
      </w:pPr>
      <w:r>
        <w:t>Lab c</w:t>
      </w:r>
      <w:r w:rsidR="00EE6327">
        <w:t>3</w:t>
      </w:r>
      <w:r>
        <w:t xml:space="preserve">: </w:t>
      </w:r>
      <w:r w:rsidR="0044611F">
        <w:t>population access &amp; transmission line buffers</w:t>
      </w:r>
    </w:p>
    <w:p w14:paraId="6C751885" w14:textId="3851F460" w:rsidR="00B14341" w:rsidRDefault="00B14341" w:rsidP="00E536AC">
      <w:pPr>
        <w:pStyle w:val="ListParagraph"/>
        <w:numPr>
          <w:ilvl w:val="1"/>
          <w:numId w:val="1"/>
        </w:numPr>
      </w:pPr>
      <w:r>
        <w:t>Lab c</w:t>
      </w:r>
      <w:r w:rsidR="00EE6327">
        <w:t>4</w:t>
      </w:r>
      <w:r>
        <w:t xml:space="preserve">: </w:t>
      </w:r>
      <w:r w:rsidR="0044611F">
        <w:t xml:space="preserve">ghi, dems, </w:t>
      </w:r>
      <w:r>
        <w:t>slope, aspect</w:t>
      </w:r>
    </w:p>
    <w:p w14:paraId="10ED5B84" w14:textId="431E6D6A" w:rsidR="00EE6327" w:rsidRDefault="00B14341" w:rsidP="0044611F">
      <w:pPr>
        <w:pStyle w:val="ListParagraph"/>
        <w:numPr>
          <w:ilvl w:val="1"/>
          <w:numId w:val="1"/>
        </w:numPr>
      </w:pPr>
      <w:r>
        <w:t>Lab c</w:t>
      </w:r>
      <w:r w:rsidR="00EE6327">
        <w:t>5</w:t>
      </w:r>
      <w:r>
        <w:t xml:space="preserve">: map algebra, </w:t>
      </w:r>
      <w:r w:rsidR="0044611F">
        <w:t>polygon overlay, solar suitability</w:t>
      </w:r>
    </w:p>
    <w:p w14:paraId="6960346A" w14:textId="69B63819" w:rsidR="00F375C5" w:rsidRDefault="00EE6327" w:rsidP="0044611F">
      <w:pPr>
        <w:pStyle w:val="ListParagraph"/>
        <w:numPr>
          <w:ilvl w:val="1"/>
          <w:numId w:val="1"/>
        </w:numPr>
      </w:pPr>
      <w:r>
        <w:t>Lab c6: possible lab on ranking sites</w:t>
      </w:r>
      <w:r w:rsidR="00F375C5">
        <w:br/>
      </w:r>
    </w:p>
    <w:p w14:paraId="3B0B278A" w14:textId="77777777" w:rsidR="00F375C5" w:rsidRDefault="00F375C5" w:rsidP="00F375C5">
      <w:pPr>
        <w:pStyle w:val="ListParagraph"/>
        <w:numPr>
          <w:ilvl w:val="0"/>
          <w:numId w:val="1"/>
        </w:numPr>
      </w:pPr>
      <w:r>
        <w:t>Action items</w:t>
      </w:r>
    </w:p>
    <w:p w14:paraId="5F0C9EA3" w14:textId="77777777" w:rsidR="00F375C5" w:rsidRDefault="00F375C5" w:rsidP="00F375C5">
      <w:pPr>
        <w:pStyle w:val="ListParagraph"/>
        <w:numPr>
          <w:ilvl w:val="1"/>
          <w:numId w:val="1"/>
        </w:numPr>
      </w:pPr>
      <w:r>
        <w:t>Jonathan: knit labs with bookdown</w:t>
      </w:r>
    </w:p>
    <w:p w14:paraId="722F0527" w14:textId="6C5A47BE" w:rsidR="00B14341" w:rsidRDefault="00F375C5" w:rsidP="00F375C5">
      <w:pPr>
        <w:pStyle w:val="ListParagraph"/>
        <w:numPr>
          <w:ilvl w:val="1"/>
          <w:numId w:val="1"/>
        </w:numPr>
      </w:pPr>
      <w:r>
        <w:t>Bill: compare outline to syllabus and lecture slides to determine what we may be missing</w:t>
      </w:r>
      <w:r>
        <w:br/>
      </w:r>
      <w:r w:rsidR="00B14341">
        <w:br/>
      </w:r>
    </w:p>
    <w:p w14:paraId="3FA1B4C1" w14:textId="6E4A1F8F" w:rsidR="003A3719" w:rsidRDefault="003A3719" w:rsidP="00EE6327"/>
    <w:sectPr w:rsidR="003A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A79"/>
    <w:multiLevelType w:val="hybridMultilevel"/>
    <w:tmpl w:val="2B9699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4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1A350A"/>
    <w:rsid w:val="002C0233"/>
    <w:rsid w:val="003A3719"/>
    <w:rsid w:val="003E696A"/>
    <w:rsid w:val="003F7711"/>
    <w:rsid w:val="004009B9"/>
    <w:rsid w:val="00441274"/>
    <w:rsid w:val="0044611F"/>
    <w:rsid w:val="004601DE"/>
    <w:rsid w:val="005248E3"/>
    <w:rsid w:val="0056238D"/>
    <w:rsid w:val="005B3C0A"/>
    <w:rsid w:val="005F500D"/>
    <w:rsid w:val="005F6210"/>
    <w:rsid w:val="00711BA0"/>
    <w:rsid w:val="008F4900"/>
    <w:rsid w:val="00957AA8"/>
    <w:rsid w:val="009B5937"/>
    <w:rsid w:val="009D7F53"/>
    <w:rsid w:val="00B14341"/>
    <w:rsid w:val="00BF57AB"/>
    <w:rsid w:val="00C61C13"/>
    <w:rsid w:val="00CC0298"/>
    <w:rsid w:val="00E536AC"/>
    <w:rsid w:val="00EB6800"/>
    <w:rsid w:val="00EE6327"/>
    <w:rsid w:val="00F375C5"/>
    <w:rsid w:val="00F52485"/>
    <w:rsid w:val="00F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D7BA"/>
  <w15:chartTrackingRefBased/>
  <w15:docId w15:val="{6C0590B7-6798-42B6-8B4C-EA55158A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Drummond, William J</dc:creator>
  <cp:keywords/>
  <dc:description/>
  <cp:lastModifiedBy>Drummond, William J</cp:lastModifiedBy>
  <cp:revision>3</cp:revision>
  <dcterms:created xsi:type="dcterms:W3CDTF">2022-12-29T20:33:00Z</dcterms:created>
  <dcterms:modified xsi:type="dcterms:W3CDTF">2022-12-29T20:39:00Z</dcterms:modified>
</cp:coreProperties>
</file>