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9822" w14:textId="748E5480" w:rsidR="00952221" w:rsidRPr="00226BD5" w:rsidRDefault="00952221" w:rsidP="008649AA">
      <w:pPr>
        <w:pStyle w:val="Heading1"/>
        <w:tabs>
          <w:tab w:val="center" w:pos="5172"/>
          <w:tab w:val="right" w:pos="10344"/>
        </w:tabs>
        <w:spacing w:after="0"/>
        <w:jc w:val="center"/>
      </w:pPr>
      <w:r w:rsidRPr="00226BD5">
        <w:t>Connecting Azure to Android Studio</w:t>
      </w:r>
    </w:p>
    <w:p w14:paraId="5EEC7D87" w14:textId="469F77EB" w:rsidR="000D5DC3" w:rsidRPr="00226BD5" w:rsidRDefault="000D5DC3" w:rsidP="008649AA">
      <w:pPr>
        <w:pStyle w:val="Heading2"/>
        <w:spacing w:before="0"/>
      </w:pPr>
      <w:r w:rsidRPr="00226BD5">
        <w:t>Steps I took to set up Azure Database to be accessible in Android Studio</w:t>
      </w:r>
    </w:p>
    <w:p w14:paraId="3B962AE9" w14:textId="0BA05844" w:rsidR="000D5DC3" w:rsidRPr="00226BD5" w:rsidRDefault="005971FE" w:rsidP="000D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first r</w:t>
      </w:r>
      <w:r w:rsidR="000D5DC3" w:rsidRPr="00226BD5">
        <w:rPr>
          <w:rFonts w:ascii="Times New Roman" w:hAnsi="Times New Roman" w:cs="Times New Roman"/>
        </w:rPr>
        <w:t>an the code under “Create a resource group and Azure Container Registry”</w:t>
      </w:r>
      <w:r w:rsidR="00686FA7" w:rsidRPr="00226BD5">
        <w:rPr>
          <w:rFonts w:ascii="Times New Roman" w:hAnsi="Times New Roman" w:cs="Times New Roman"/>
        </w:rPr>
        <w:t xml:space="preserve"> in the </w:t>
      </w:r>
      <w:r w:rsidR="00686FA7" w:rsidRPr="00226BD5">
        <w:rPr>
          <w:rFonts w:ascii="Times New Roman" w:hAnsi="Times New Roman" w:cs="Times New Roman"/>
          <w:i/>
          <w:iCs/>
        </w:rPr>
        <w:t>Deploy a containerized Flask or FastAPI web app on Azure App Service</w:t>
      </w:r>
      <w:r w:rsidR="00686FA7" w:rsidRPr="00226BD5">
        <w:rPr>
          <w:rFonts w:ascii="Times New Roman" w:hAnsi="Times New Roman" w:cs="Times New Roman"/>
        </w:rPr>
        <w:t xml:space="preserve"> document provided by Microsoft</w:t>
      </w:r>
    </w:p>
    <w:p w14:paraId="2C8C21E7" w14:textId="704D5CEF" w:rsidR="00686FA7" w:rsidRPr="00226BD5" w:rsidRDefault="00176111" w:rsidP="00686F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 created</w:t>
      </w:r>
      <w:r w:rsidR="00686FA7" w:rsidRPr="00226BD5">
        <w:rPr>
          <w:rFonts w:ascii="Times New Roman" w:hAnsi="Times New Roman" w:cs="Times New Roman"/>
        </w:rPr>
        <w:t xml:space="preserve"> </w:t>
      </w:r>
      <w:r w:rsidR="00686FA7" w:rsidRPr="00226BD5">
        <w:rPr>
          <w:rFonts w:ascii="Times New Roman" w:hAnsi="Times New Roman" w:cs="Times New Roman"/>
        </w:rPr>
        <w:t xml:space="preserve">a resource group, </w:t>
      </w:r>
      <w:r>
        <w:rPr>
          <w:rFonts w:ascii="Times New Roman" w:hAnsi="Times New Roman" w:cs="Times New Roman"/>
        </w:rPr>
        <w:t xml:space="preserve">I then </w:t>
      </w:r>
      <w:r w:rsidR="00686FA7" w:rsidRPr="00226BD5">
        <w:rPr>
          <w:rFonts w:ascii="Times New Roman" w:hAnsi="Times New Roman" w:cs="Times New Roman"/>
        </w:rPr>
        <w:t>chose</w:t>
      </w:r>
      <w:r w:rsidR="00686FA7" w:rsidRPr="00226BD5">
        <w:rPr>
          <w:rFonts w:ascii="Times New Roman" w:hAnsi="Times New Roman" w:cs="Times New Roman"/>
        </w:rPr>
        <w:t xml:space="preserve"> the free tier Linux plan for my app</w:t>
      </w:r>
      <w:r>
        <w:rPr>
          <w:rFonts w:ascii="Times New Roman" w:hAnsi="Times New Roman" w:cs="Times New Roman"/>
        </w:rPr>
        <w:t xml:space="preserve"> </w:t>
      </w:r>
      <w:r w:rsidR="00686FA7" w:rsidRPr="00226BD5">
        <w:rPr>
          <w:rFonts w:ascii="Times New Roman" w:hAnsi="Times New Roman" w:cs="Times New Roman"/>
        </w:rPr>
        <w:t xml:space="preserve">and </w:t>
      </w:r>
      <w:r w:rsidR="00686FA7" w:rsidRPr="00226BD5">
        <w:rPr>
          <w:rFonts w:ascii="Times New Roman" w:hAnsi="Times New Roman" w:cs="Times New Roman"/>
        </w:rPr>
        <w:t>created</w:t>
      </w:r>
      <w:r w:rsidR="00686FA7" w:rsidRPr="00226BD5">
        <w:rPr>
          <w:rFonts w:ascii="Times New Roman" w:hAnsi="Times New Roman" w:cs="Times New Roman"/>
        </w:rPr>
        <w:t xml:space="preserve"> </w:t>
      </w:r>
      <w:r w:rsidR="00686FA7" w:rsidRPr="00226BD5">
        <w:rPr>
          <w:rFonts w:ascii="Times New Roman" w:hAnsi="Times New Roman" w:cs="Times New Roman"/>
        </w:rPr>
        <w:t>my</w:t>
      </w:r>
      <w:r w:rsidR="00686FA7" w:rsidRPr="00226BD5">
        <w:rPr>
          <w:rFonts w:ascii="Times New Roman" w:hAnsi="Times New Roman" w:cs="Times New Roman"/>
        </w:rPr>
        <w:t xml:space="preserve"> app</w:t>
      </w:r>
      <w:r w:rsidR="00686FA7" w:rsidRPr="00226BD5">
        <w:rPr>
          <w:rFonts w:ascii="Times New Roman" w:hAnsi="Times New Roman" w:cs="Times New Roman"/>
        </w:rPr>
        <w:t xml:space="preserve"> in Azure CLI</w:t>
      </w:r>
    </w:p>
    <w:p w14:paraId="062311C6" w14:textId="64FA282E" w:rsidR="000D5DC3" w:rsidRPr="00226BD5" w:rsidRDefault="00097B73" w:rsidP="000D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 xml:space="preserve">In my python backend folder, </w:t>
      </w:r>
      <w:r w:rsidR="0018402A" w:rsidRPr="00226BD5">
        <w:rPr>
          <w:rFonts w:ascii="Times New Roman" w:hAnsi="Times New Roman" w:cs="Times New Roman"/>
        </w:rPr>
        <w:t>I used</w:t>
      </w:r>
      <w:r w:rsidR="0018402A" w:rsidRPr="00226BD5">
        <w:rPr>
          <w:rFonts w:ascii="Times New Roman" w:hAnsi="Times New Roman" w:cs="Times New Roman"/>
        </w:rPr>
        <w:t xml:space="preserve"> Azure CLI</w:t>
      </w:r>
      <w:r w:rsidR="0018402A" w:rsidRPr="00226BD5">
        <w:rPr>
          <w:rFonts w:ascii="Times New Roman" w:hAnsi="Times New Roman" w:cs="Times New Roman"/>
        </w:rPr>
        <w:t xml:space="preserve"> to</w:t>
      </w:r>
      <w:r w:rsidRPr="00226BD5">
        <w:rPr>
          <w:rFonts w:ascii="Times New Roman" w:hAnsi="Times New Roman" w:cs="Times New Roman"/>
        </w:rPr>
        <w:t xml:space="preserve"> add the files to Git, committed them, and </w:t>
      </w:r>
      <w:r w:rsidR="0018402A" w:rsidRPr="00226BD5">
        <w:rPr>
          <w:rFonts w:ascii="Times New Roman" w:hAnsi="Times New Roman" w:cs="Times New Roman"/>
        </w:rPr>
        <w:t>then</w:t>
      </w:r>
      <w:r w:rsidRPr="00226BD5">
        <w:rPr>
          <w:rFonts w:ascii="Times New Roman" w:hAnsi="Times New Roman" w:cs="Times New Roman"/>
        </w:rPr>
        <w:t xml:space="preserve"> push them</w:t>
      </w:r>
      <w:r w:rsidR="0018402A" w:rsidRPr="00226BD5">
        <w:rPr>
          <w:rFonts w:ascii="Times New Roman" w:hAnsi="Times New Roman" w:cs="Times New Roman"/>
        </w:rPr>
        <w:t xml:space="preserve">. Azure required me </w:t>
      </w:r>
      <w:r w:rsidRPr="00226BD5">
        <w:rPr>
          <w:rFonts w:ascii="Times New Roman" w:hAnsi="Times New Roman" w:cs="Times New Roman"/>
        </w:rPr>
        <w:t xml:space="preserve">to provide a password that was set up for me </w:t>
      </w:r>
      <w:r w:rsidR="0018402A" w:rsidRPr="00226BD5">
        <w:rPr>
          <w:rFonts w:ascii="Times New Roman" w:hAnsi="Times New Roman" w:cs="Times New Roman"/>
        </w:rPr>
        <w:t>when I created the web application in the CLI and</w:t>
      </w:r>
      <w:r w:rsidRPr="00226BD5">
        <w:rPr>
          <w:rFonts w:ascii="Times New Roman" w:hAnsi="Times New Roman" w:cs="Times New Roman"/>
        </w:rPr>
        <w:t xml:space="preserve"> I found</w:t>
      </w:r>
      <w:r w:rsidR="0018402A" w:rsidRPr="00226BD5">
        <w:rPr>
          <w:rFonts w:ascii="Times New Roman" w:hAnsi="Times New Roman" w:cs="Times New Roman"/>
        </w:rPr>
        <w:t xml:space="preserve"> it</w:t>
      </w:r>
      <w:r w:rsidRPr="00226BD5">
        <w:rPr>
          <w:rFonts w:ascii="Times New Roman" w:hAnsi="Times New Roman" w:cs="Times New Roman"/>
        </w:rPr>
        <w:t xml:space="preserve"> in the </w:t>
      </w:r>
      <w:r w:rsidR="0018402A" w:rsidRPr="00226BD5">
        <w:rPr>
          <w:rFonts w:ascii="Times New Roman" w:hAnsi="Times New Roman" w:cs="Times New Roman"/>
        </w:rPr>
        <w:t>Azure Student</w:t>
      </w:r>
      <w:r w:rsidR="0018402A" w:rsidRPr="00226BD5">
        <w:rPr>
          <w:rFonts w:ascii="Times New Roman" w:hAnsi="Times New Roman" w:cs="Times New Roman"/>
        </w:rPr>
        <w:t xml:space="preserve">’s </w:t>
      </w:r>
      <w:r w:rsidRPr="00226BD5">
        <w:rPr>
          <w:rFonts w:ascii="Times New Roman" w:hAnsi="Times New Roman" w:cs="Times New Roman"/>
          <w:i/>
          <w:iCs/>
        </w:rPr>
        <w:t>Deployment Center</w:t>
      </w:r>
      <w:r w:rsidRPr="00226BD5">
        <w:rPr>
          <w:rFonts w:ascii="Times New Roman" w:hAnsi="Times New Roman" w:cs="Times New Roman"/>
        </w:rPr>
        <w:t xml:space="preserve"> </w:t>
      </w:r>
      <w:r w:rsidR="00993295" w:rsidRPr="00226BD5">
        <w:rPr>
          <w:rFonts w:ascii="Times New Roman" w:hAnsi="Times New Roman" w:cs="Times New Roman"/>
        </w:rPr>
        <w:t xml:space="preserve">under my web application </w:t>
      </w:r>
      <w:r w:rsidRPr="00226BD5">
        <w:rPr>
          <w:rFonts w:ascii="Times New Roman" w:hAnsi="Times New Roman" w:cs="Times New Roman"/>
        </w:rPr>
        <w:t>(</w:t>
      </w:r>
      <w:r w:rsidR="0065549C" w:rsidRPr="00226BD5">
        <w:rPr>
          <w:rFonts w:ascii="Times New Roman" w:hAnsi="Times New Roman" w:cs="Times New Roman"/>
        </w:rPr>
        <w:t>see</w:t>
      </w:r>
      <w:r w:rsidRPr="00226BD5">
        <w:rPr>
          <w:rFonts w:ascii="Times New Roman" w:hAnsi="Times New Roman" w:cs="Times New Roman"/>
        </w:rPr>
        <w:t xml:space="preserve"> below).</w:t>
      </w:r>
    </w:p>
    <w:p w14:paraId="58725557" w14:textId="13BD7CF2" w:rsidR="000D6267" w:rsidRPr="00226BD5" w:rsidRDefault="000D6267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drawing>
          <wp:inline distT="0" distB="0" distL="0" distR="0" wp14:anchorId="65FC06DB" wp14:editId="7282C115">
            <wp:extent cx="5943600" cy="2994025"/>
            <wp:effectExtent l="19050" t="19050" r="19050" b="15875"/>
            <wp:docPr id="1558589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97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83CAF" w14:textId="6D3D0173" w:rsidR="0018402A" w:rsidRPr="00226BD5" w:rsidRDefault="0018402A" w:rsidP="001840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I ran</w:t>
      </w:r>
      <w:r w:rsidR="00377245" w:rsidRPr="00226BD5">
        <w:rPr>
          <w:rFonts w:ascii="Times New Roman" w:hAnsi="Times New Roman" w:cs="Times New Roman"/>
        </w:rPr>
        <w:t xml:space="preserve"> the following commands</w:t>
      </w:r>
      <w:r w:rsidR="000D5DAC">
        <w:rPr>
          <w:rFonts w:ascii="Times New Roman" w:hAnsi="Times New Roman" w:cs="Times New Roman"/>
        </w:rPr>
        <w:t xml:space="preserve"> (as shown below)</w:t>
      </w:r>
      <w:r w:rsidRPr="00226BD5">
        <w:rPr>
          <w:rFonts w:ascii="Times New Roman" w:hAnsi="Times New Roman" w:cs="Times New Roman"/>
        </w:rPr>
        <w:t>:</w:t>
      </w:r>
    </w:p>
    <w:p w14:paraId="53105A98" w14:textId="65574D76" w:rsidR="0018402A" w:rsidRPr="00226BD5" w:rsidRDefault="0018402A" w:rsidP="00184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git init</w:t>
      </w:r>
    </w:p>
    <w:p w14:paraId="736FC113" w14:textId="65E78DF0" w:rsidR="0018402A" w:rsidRPr="00226BD5" w:rsidRDefault="0018402A" w:rsidP="00184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 xml:space="preserve">git remote add azure </w:t>
      </w:r>
      <w:hyperlink r:id="rId8" w:history="1">
        <w:r w:rsidRPr="00226BD5">
          <w:rPr>
            <w:rStyle w:val="Hyperlink"/>
            <w:rFonts w:ascii="Times New Roman" w:hAnsi="Times New Roman" w:cs="Times New Roman"/>
          </w:rPr>
          <w:t>https://&lt;username&gt;@stockupapp.scm.azurewebsites.net/stockupapp.git</w:t>
        </w:r>
      </w:hyperlink>
    </w:p>
    <w:p w14:paraId="7E11BFD6" w14:textId="3E40071F" w:rsidR="0018402A" w:rsidRPr="00226BD5" w:rsidRDefault="0018402A" w:rsidP="00184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git add .</w:t>
      </w:r>
    </w:p>
    <w:p w14:paraId="2E610A2C" w14:textId="7A3BA923" w:rsidR="0018402A" w:rsidRPr="00226BD5" w:rsidRDefault="0018402A" w:rsidP="00184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git commit -m “Initial Azure deploy”</w:t>
      </w:r>
    </w:p>
    <w:p w14:paraId="33866963" w14:textId="71C26DC6" w:rsidR="0018402A" w:rsidRPr="00226BD5" w:rsidRDefault="0018402A" w:rsidP="001840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git push azure master</w:t>
      </w:r>
    </w:p>
    <w:p w14:paraId="7EC6EB34" w14:textId="41102F59" w:rsidR="0018402A" w:rsidRPr="00226BD5" w:rsidRDefault="0018402A" w:rsidP="001840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lastRenderedPageBreak/>
        <w:t>Which I had to run several times because I made mistakes with the password</w:t>
      </w:r>
    </w:p>
    <w:p w14:paraId="4E93A79D" w14:textId="3540C7AB" w:rsidR="000832D9" w:rsidRPr="00226BD5" w:rsidRDefault="000D6267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drawing>
          <wp:inline distT="0" distB="0" distL="0" distR="0" wp14:anchorId="299157A2" wp14:editId="1642D83B">
            <wp:extent cx="5943600" cy="3354070"/>
            <wp:effectExtent l="0" t="0" r="0" b="0"/>
            <wp:docPr id="1964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5CA7" w14:textId="4B4C3B30" w:rsidR="00097B73" w:rsidRPr="00226BD5" w:rsidRDefault="00097B73" w:rsidP="00097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After everything was deployed successfully I added my backend endpoint into my ItemDatabase.java file to connect.</w:t>
      </w:r>
    </w:p>
    <w:p w14:paraId="56B02AFE" w14:textId="46876D17" w:rsidR="000D6267" w:rsidRPr="00226BD5" w:rsidRDefault="000D6267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drawing>
          <wp:inline distT="0" distB="0" distL="0" distR="0" wp14:anchorId="6CA6860C" wp14:editId="105559BF">
            <wp:extent cx="5943600" cy="702945"/>
            <wp:effectExtent l="0" t="0" r="0" b="1905"/>
            <wp:docPr id="107885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5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1C7" w14:textId="29DB6D1A" w:rsidR="000D6267" w:rsidRPr="00226BD5" w:rsidRDefault="000D6267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drawing>
          <wp:inline distT="0" distB="0" distL="0" distR="0" wp14:anchorId="61F55702" wp14:editId="7627DB2D">
            <wp:extent cx="5943600" cy="1510030"/>
            <wp:effectExtent l="0" t="0" r="0" b="0"/>
            <wp:docPr id="10766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1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CDE" w14:textId="2826C2A4" w:rsidR="00097B73" w:rsidRPr="00226BD5" w:rsidRDefault="00097B73" w:rsidP="00097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>I also wanted to make sure that this endpoint was working, so I took an extra step to test it in Postman</w:t>
      </w:r>
    </w:p>
    <w:p w14:paraId="153FC9DB" w14:textId="17BA5F1E" w:rsidR="00A9633D" w:rsidRPr="00226BD5" w:rsidRDefault="00A9633D" w:rsidP="00A96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t xml:space="preserve">I had to </w:t>
      </w:r>
      <w:r w:rsidR="00993295" w:rsidRPr="00226BD5">
        <w:rPr>
          <w:rFonts w:ascii="Times New Roman" w:hAnsi="Times New Roman" w:cs="Times New Roman"/>
        </w:rPr>
        <w:t>run</w:t>
      </w:r>
      <w:r w:rsidRPr="00226BD5">
        <w:rPr>
          <w:rFonts w:ascii="Times New Roman" w:hAnsi="Times New Roman" w:cs="Times New Roman"/>
        </w:rPr>
        <w:t xml:space="preserve"> this code </w:t>
      </w:r>
      <w:r w:rsidR="00993295" w:rsidRPr="00226BD5">
        <w:rPr>
          <w:rFonts w:ascii="Times New Roman" w:hAnsi="Times New Roman" w:cs="Times New Roman"/>
        </w:rPr>
        <w:t>again</w:t>
      </w:r>
      <w:r w:rsidRPr="00226BD5">
        <w:rPr>
          <w:rFonts w:ascii="Times New Roman" w:hAnsi="Times New Roman" w:cs="Times New Roman"/>
        </w:rPr>
        <w:t xml:space="preserve"> by adding the statement “API is running” to make sure that the correct Python file was being used to deploy</w:t>
      </w:r>
      <w:r w:rsidR="00993295" w:rsidRPr="00226BD5">
        <w:rPr>
          <w:rFonts w:ascii="Times New Roman" w:hAnsi="Times New Roman" w:cs="Times New Roman"/>
        </w:rPr>
        <w:t>, rather than having to look through a bunch of HTML code</w:t>
      </w:r>
      <w:r w:rsidR="00CE25EC" w:rsidRPr="00226BD5">
        <w:rPr>
          <w:rFonts w:ascii="Times New Roman" w:hAnsi="Times New Roman" w:cs="Times New Roman"/>
        </w:rPr>
        <w:t xml:space="preserve"> I exchange it with this statement</w:t>
      </w:r>
      <w:r w:rsidR="004B1DD8" w:rsidRPr="00226BD5">
        <w:rPr>
          <w:rFonts w:ascii="Times New Roman" w:hAnsi="Times New Roman" w:cs="Times New Roman"/>
        </w:rPr>
        <w:t>.</w:t>
      </w:r>
    </w:p>
    <w:p w14:paraId="01B88A8C" w14:textId="706B6C23" w:rsidR="00097B73" w:rsidRPr="00226BD5" w:rsidRDefault="00A9633D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205D8B" wp14:editId="1D38BA0B">
            <wp:extent cx="4943475" cy="3807426"/>
            <wp:effectExtent l="0" t="0" r="0" b="3175"/>
            <wp:docPr id="1795203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30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478" cy="38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CD6" w14:textId="02463F31" w:rsidR="00952221" w:rsidRPr="00226BD5" w:rsidRDefault="00952221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noProof/>
        </w:rPr>
        <w:drawing>
          <wp:inline distT="0" distB="0" distL="0" distR="0" wp14:anchorId="5BF2F206" wp14:editId="6FC86B7E">
            <wp:extent cx="4978510" cy="3500914"/>
            <wp:effectExtent l="0" t="0" r="0" b="4445"/>
            <wp:docPr id="298612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123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921" cy="35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AAB0" w14:textId="77777777" w:rsidR="004A36D5" w:rsidRPr="00226BD5" w:rsidRDefault="004A36D5">
      <w:pPr>
        <w:rPr>
          <w:rFonts w:ascii="Times New Roman" w:hAnsi="Times New Roman" w:cs="Times New Roman"/>
        </w:rPr>
      </w:pPr>
    </w:p>
    <w:p w14:paraId="1B405F0E" w14:textId="0F8B4F0A" w:rsidR="004A36D5" w:rsidRPr="00226BD5" w:rsidRDefault="004A36D5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br w:type="page"/>
      </w:r>
    </w:p>
    <w:p w14:paraId="6E63F9E3" w14:textId="2A8A4772" w:rsidR="004A36D5" w:rsidRPr="00226BD5" w:rsidRDefault="004A36D5" w:rsidP="00715C9C">
      <w:pPr>
        <w:jc w:val="center"/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</w:rPr>
        <w:lastRenderedPageBreak/>
        <w:t>Resources</w:t>
      </w:r>
    </w:p>
    <w:p w14:paraId="59E37E83" w14:textId="3CF0176B" w:rsidR="004A36D5" w:rsidRPr="00226BD5" w:rsidRDefault="000950D8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u w:val="single"/>
        </w:rPr>
        <w:t>Simple web app tutorial</w:t>
      </w:r>
      <w:r w:rsidRPr="00226BD5">
        <w:rPr>
          <w:rFonts w:ascii="Times New Roman" w:hAnsi="Times New Roman" w:cs="Times New Roman"/>
        </w:rPr>
        <w:t xml:space="preserve"> - </w:t>
      </w:r>
      <w:hyperlink r:id="rId14" w:history="1">
        <w:r w:rsidRPr="00226BD5">
          <w:rPr>
            <w:rStyle w:val="Hyperlink"/>
            <w:rFonts w:ascii="Times New Roman" w:hAnsi="Times New Roman" w:cs="Times New Roman"/>
          </w:rPr>
          <w:t>https://learn.microsoft.com/en-us/azure/developer/python/tutorial-containerize-simple-web-app-for-app-service?tabs=web-app-flask</w:t>
        </w:r>
      </w:hyperlink>
    </w:p>
    <w:p w14:paraId="4DE9378E" w14:textId="23B0E543" w:rsidR="00715C9C" w:rsidRPr="00226BD5" w:rsidRDefault="000950D8">
      <w:pPr>
        <w:rPr>
          <w:rFonts w:ascii="Times New Roman" w:hAnsi="Times New Roman" w:cs="Times New Roman"/>
        </w:rPr>
      </w:pPr>
      <w:r w:rsidRPr="00226BD5">
        <w:rPr>
          <w:rFonts w:ascii="Times New Roman" w:hAnsi="Times New Roman" w:cs="Times New Roman"/>
          <w:u w:val="single"/>
        </w:rPr>
        <w:t>FastAPI quick start</w:t>
      </w:r>
      <w:r w:rsidRPr="00226BD5">
        <w:rPr>
          <w:rFonts w:ascii="Times New Roman" w:hAnsi="Times New Roman" w:cs="Times New Roman"/>
        </w:rPr>
        <w:t xml:space="preserve"> - </w:t>
      </w:r>
      <w:hyperlink r:id="rId15" w:history="1">
        <w:r w:rsidRPr="00226BD5">
          <w:rPr>
            <w:rStyle w:val="Hyperlink"/>
            <w:rFonts w:ascii="Times New Roman" w:hAnsi="Times New Roman" w:cs="Times New Roman"/>
          </w:rPr>
          <w:t>https://learn.microsoft.com/en-us/azure/app-service/quickstart-python?tabs=flask%2Cwindows%2Cazure-cli%2Cazure-cli-deploy%2Cdeploy-instructions-azportal%2Cterminal-bash%2Cdeploy-instructions-zip-azcli</w:t>
        </w:r>
      </w:hyperlink>
    </w:p>
    <w:p w14:paraId="500B8EC8" w14:textId="77777777" w:rsidR="00715C9C" w:rsidRPr="00226BD5" w:rsidRDefault="00715C9C">
      <w:pPr>
        <w:rPr>
          <w:rFonts w:ascii="Times New Roman" w:hAnsi="Times New Roman" w:cs="Times New Roman"/>
        </w:rPr>
      </w:pPr>
    </w:p>
    <w:sectPr w:rsidR="00715C9C" w:rsidRPr="00226BD5" w:rsidSect="00D4585F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F658" w14:textId="77777777" w:rsidR="000F22BE" w:rsidRDefault="000F22BE" w:rsidP="00D4585F">
      <w:pPr>
        <w:spacing w:after="0" w:line="240" w:lineRule="auto"/>
      </w:pPr>
      <w:r>
        <w:separator/>
      </w:r>
    </w:p>
  </w:endnote>
  <w:endnote w:type="continuationSeparator" w:id="0">
    <w:p w14:paraId="1E213999" w14:textId="77777777" w:rsidR="000F22BE" w:rsidRDefault="000F22BE" w:rsidP="00D4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E6541" w14:textId="77777777" w:rsidR="000F22BE" w:rsidRDefault="000F22BE" w:rsidP="00D4585F">
      <w:pPr>
        <w:spacing w:after="0" w:line="240" w:lineRule="auto"/>
      </w:pPr>
      <w:r>
        <w:separator/>
      </w:r>
    </w:p>
  </w:footnote>
  <w:footnote w:type="continuationSeparator" w:id="0">
    <w:p w14:paraId="5D6E62F1" w14:textId="77777777" w:rsidR="000F22BE" w:rsidRDefault="000F22BE" w:rsidP="00D4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20466" w14:textId="77777777" w:rsidR="00D4585F" w:rsidRDefault="00D4585F" w:rsidP="00D4585F">
    <w:pPr>
      <w:pStyle w:val="Header"/>
    </w:pPr>
    <w:r>
      <w:t>Bailey Davidson</w:t>
    </w:r>
  </w:p>
  <w:p w14:paraId="0A2F6EA9" w14:textId="77777777" w:rsidR="00D4585F" w:rsidRDefault="00D4585F" w:rsidP="00D4585F">
    <w:pPr>
      <w:pStyle w:val="Header"/>
    </w:pPr>
    <w:r>
      <w:t>8/3/2025</w:t>
    </w:r>
  </w:p>
  <w:p w14:paraId="58B5064F" w14:textId="77777777" w:rsidR="00D4585F" w:rsidRDefault="00D4585F" w:rsidP="00D4585F">
    <w:pPr>
      <w:pStyle w:val="Header"/>
    </w:pPr>
    <w:r>
      <w:t>CS499</w:t>
    </w:r>
  </w:p>
  <w:p w14:paraId="33BFF864" w14:textId="77777777" w:rsidR="00D4585F" w:rsidRDefault="00D4585F" w:rsidP="00D4585F">
    <w:pPr>
      <w:pStyle w:val="Header"/>
    </w:pPr>
    <w:r>
      <w:t>Enhance 3 Documentation</w:t>
    </w:r>
  </w:p>
  <w:p w14:paraId="5E804559" w14:textId="77777777" w:rsidR="00D4585F" w:rsidRDefault="00D45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40705"/>
    <w:multiLevelType w:val="hybridMultilevel"/>
    <w:tmpl w:val="AA24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45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7"/>
    <w:rsid w:val="0001595D"/>
    <w:rsid w:val="000832D9"/>
    <w:rsid w:val="000950D8"/>
    <w:rsid w:val="00097B73"/>
    <w:rsid w:val="000D5DAC"/>
    <w:rsid w:val="000D5DC3"/>
    <w:rsid w:val="000D6267"/>
    <w:rsid w:val="000F22BE"/>
    <w:rsid w:val="00176111"/>
    <w:rsid w:val="0018402A"/>
    <w:rsid w:val="00226BD5"/>
    <w:rsid w:val="003076D5"/>
    <w:rsid w:val="00377245"/>
    <w:rsid w:val="004A36D5"/>
    <w:rsid w:val="004B1DD8"/>
    <w:rsid w:val="004C532E"/>
    <w:rsid w:val="004E4B3A"/>
    <w:rsid w:val="005971FE"/>
    <w:rsid w:val="00602EA4"/>
    <w:rsid w:val="0065549C"/>
    <w:rsid w:val="00663C21"/>
    <w:rsid w:val="00686FA7"/>
    <w:rsid w:val="006D61D5"/>
    <w:rsid w:val="006E0DA5"/>
    <w:rsid w:val="00715C9C"/>
    <w:rsid w:val="008149FF"/>
    <w:rsid w:val="008649AA"/>
    <w:rsid w:val="00952221"/>
    <w:rsid w:val="00993295"/>
    <w:rsid w:val="009E22F4"/>
    <w:rsid w:val="00A9633D"/>
    <w:rsid w:val="00B14163"/>
    <w:rsid w:val="00CD5D80"/>
    <w:rsid w:val="00CE25EC"/>
    <w:rsid w:val="00D4585F"/>
    <w:rsid w:val="00EF197E"/>
    <w:rsid w:val="00F678B2"/>
    <w:rsid w:val="00F72749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741"/>
  <w15:chartTrackingRefBased/>
  <w15:docId w15:val="{919F4EB7-6D11-4551-A9E4-B7966E3C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2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0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85F"/>
  </w:style>
  <w:style w:type="paragraph" w:styleId="Footer">
    <w:name w:val="footer"/>
    <w:basedOn w:val="Normal"/>
    <w:link w:val="FooterChar"/>
    <w:uiPriority w:val="99"/>
    <w:unhideWhenUsed/>
    <w:rsid w:val="00D4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%3cusername%3e@stockupapp.scm.azurewebsites.net/stockupapp.g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zure/app-service/quickstart-python?tabs=flask%2Cwindows%2Cazure-cli%2Cazure-cli-deploy%2Cdeploy-instructions-azportal%2Cterminal-bash%2Cdeploy-instructions-zip-azcl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azure/developer/python/tutorial-containerize-simple-web-app-for-app-service?tabs=web-app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Bailey</dc:creator>
  <cp:keywords/>
  <dc:description/>
  <cp:lastModifiedBy>Davidson, Bailey</cp:lastModifiedBy>
  <cp:revision>25</cp:revision>
  <dcterms:created xsi:type="dcterms:W3CDTF">2025-08-03T19:07:00Z</dcterms:created>
  <dcterms:modified xsi:type="dcterms:W3CDTF">2025-08-04T00:25:00Z</dcterms:modified>
</cp:coreProperties>
</file>