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1CCB" w14:textId="77777777" w:rsidR="00E07265" w:rsidRDefault="00E07265">
      <w:pPr>
        <w:rPr>
          <w:lang w:val="es-ES"/>
        </w:rPr>
      </w:pPr>
      <w:r>
        <w:rPr>
          <w:lang w:val="es-ES"/>
        </w:rPr>
        <w:t>El veloz murciélago hindú comía feliz cardillo y kiwi. El veloz murciélago hindú comía feliz cardillo y kiwi. El veloz murciélago hindú comía feliz cardillo y kiwi. El veloz murciélago hindú comía feliz cardillo y kiwi. El veloz murciélago hindú comía feliz cardillo y kiwi. El veloz murciélago hindú comía feliz cardillo y kiwi. El veloz murciélago hindú comía feliz cardillo y kiwi. El veloz murciélago hindú comía feliz cardillo y kiwi.</w:t>
      </w:r>
    </w:p>
    <w:p w14:paraId="1A3ACD98" w14:textId="77777777" w:rsidR="00E07265" w:rsidRDefault="00E07265">
      <w:pPr>
        <w:rPr>
          <w:lang w:val="es-ES"/>
        </w:rPr>
      </w:pPr>
      <w:r>
        <w:rPr>
          <w:lang w:val="es-ES"/>
        </w:rPr>
        <w:t xml:space="preserve">El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kiwi.</w:t>
      </w:r>
    </w:p>
    <w:p w14:paraId="7F20E6A5" w14:textId="77777777" w:rsidR="00E07265" w:rsidRDefault="00E07265">
      <w:pPr>
        <w:rPr>
          <w:lang w:val="es-ES"/>
        </w:rPr>
      </w:pPr>
      <w:r>
        <w:rPr>
          <w:lang w:val="es-ES"/>
        </w:rPr>
        <w:t xml:space="preserve">El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kiwi.</w:t>
      </w:r>
    </w:p>
    <w:p w14:paraId="2324D189" w14:textId="77777777" w:rsidR="00E07265" w:rsidRDefault="00E07265">
      <w:pPr>
        <w:rPr>
          <w:lang w:val="es-ES"/>
        </w:rPr>
      </w:pPr>
      <w:r>
        <w:rPr>
          <w:lang w:val="es-ES"/>
        </w:rPr>
        <w:t xml:space="preserve">El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kiwi.</w:t>
      </w:r>
    </w:p>
    <w:p w14:paraId="4A99EF88" w14:textId="471C3F46" w:rsidR="00E07265" w:rsidRDefault="00E07265">
      <w:pPr>
        <w:rPr>
          <w:lang w:val="es-ES"/>
        </w:rPr>
      </w:pPr>
      <w:r>
        <w:rPr>
          <w:lang w:val="es-ES"/>
        </w:rPr>
        <w:t xml:space="preserve">El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</w:t>
      </w:r>
      <w:proofErr w:type="spellStart"/>
      <w:proofErr w:type="gramStart"/>
      <w:r>
        <w:rPr>
          <w:lang w:val="es-ES"/>
        </w:rPr>
        <w:t>kiwi.El</w:t>
      </w:r>
      <w:proofErr w:type="spellEnd"/>
      <w:proofErr w:type="gramEnd"/>
      <w:r>
        <w:rPr>
          <w:lang w:val="es-ES"/>
        </w:rPr>
        <w:t xml:space="preserve"> veloz murciélago hindú comía feliz cardillo y kiwi.</w:t>
      </w:r>
    </w:p>
    <w:p w14:paraId="4DE49437" w14:textId="77777777" w:rsidR="00E07265" w:rsidRDefault="00E07265">
      <w:pPr>
        <w:rPr>
          <w:lang w:val="es-ES"/>
        </w:rPr>
      </w:pPr>
    </w:p>
    <w:p w14:paraId="271A1D14" w14:textId="77777777" w:rsidR="00E07265" w:rsidRPr="00E07265" w:rsidRDefault="00E07265">
      <w:pPr>
        <w:rPr>
          <w:lang w:val="es-ES"/>
        </w:rPr>
      </w:pPr>
    </w:p>
    <w:sectPr w:rsidR="00E07265" w:rsidRPr="00E07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65"/>
    <w:rsid w:val="00E07265"/>
    <w:rsid w:val="00F9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FF281"/>
  <w15:chartTrackingRefBased/>
  <w15:docId w15:val="{40EFABEE-5A81-4583-90B6-E3FC15E6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2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2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2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2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III</dc:creator>
  <cp:keywords/>
  <dc:description/>
  <cp:lastModifiedBy>COMPU III</cp:lastModifiedBy>
  <cp:revision>1</cp:revision>
  <dcterms:created xsi:type="dcterms:W3CDTF">2025-06-19T17:16:00Z</dcterms:created>
  <dcterms:modified xsi:type="dcterms:W3CDTF">2025-06-19T17:19:00Z</dcterms:modified>
</cp:coreProperties>
</file>