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74F5E45D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3440C8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3440C8">
        <w:rPr>
          <w:b/>
          <w:bCs/>
          <w:sz w:val="28"/>
          <w:szCs w:val="22"/>
          <w:u w:val="single"/>
        </w:rPr>
        <w:t>7</w:t>
      </w:r>
    </w:p>
    <w:p w14:paraId="571032FA" w14:textId="569EA8A4" w:rsidR="00184600" w:rsidRDefault="00750C0E">
      <w:r>
        <w:t xml:space="preserve">Group Members: </w:t>
      </w:r>
      <w:r w:rsidR="003440C8">
        <w:t>Brian Daza, Aditi Ghosh, Abrar Makki</w:t>
      </w:r>
    </w:p>
    <w:p w14:paraId="3FCCB13E" w14:textId="68C3CCDD" w:rsidR="00750C0E" w:rsidRDefault="00CE7638">
      <w:r>
        <w:t>Report</w:t>
      </w:r>
      <w:r w:rsidR="00184600">
        <w:t xml:space="preserve"> completed by</w:t>
      </w:r>
      <w:proofErr w:type="gramStart"/>
      <w:r w:rsidR="00184600">
        <w:t xml:space="preserve">:  </w:t>
      </w:r>
      <w:r w:rsidR="003440C8">
        <w:t>Brian</w:t>
      </w:r>
      <w:proofErr w:type="gramEnd"/>
      <w:r w:rsidR="003440C8">
        <w:t xml:space="preserve">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47D78080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3440C8">
        <w:t xml:space="preserve"> 2/27/26 10AM </w:t>
      </w:r>
    </w:p>
    <w:p w14:paraId="526C68A4" w14:textId="4EF5B290" w:rsidR="00750C0E" w:rsidRDefault="00750C0E" w:rsidP="003440C8">
      <w:pPr>
        <w:pStyle w:val="ListParagraph"/>
        <w:numPr>
          <w:ilvl w:val="0"/>
          <w:numId w:val="1"/>
        </w:numPr>
      </w:pPr>
      <w:r>
        <w:t>Where:</w:t>
      </w:r>
      <w:r w:rsidR="003440C8" w:rsidRPr="003440C8">
        <w:t xml:space="preserve"> </w:t>
      </w:r>
      <w:r w:rsidR="003440C8">
        <w:t xml:space="preserve">CDRLC </w:t>
      </w:r>
    </w:p>
    <w:p w14:paraId="5533487C" w14:textId="703F296D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3440C8">
        <w:t xml:space="preserve"> n/a</w:t>
      </w:r>
    </w:p>
    <w:p w14:paraId="2ACE5DC3" w14:textId="45716CF8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3440C8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34AC01C0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3440C8">
        <w:t xml:space="preserve"> Brian made styling changes and debugged small issues in frontend and worked on admin dashboard.</w:t>
      </w:r>
    </w:p>
    <w:p w14:paraId="54FA2219" w14:textId="37E19DF5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3440C8">
        <w:t xml:space="preserve"> Aditi made the “Make Payments” and “Cart” pages and frontend functionalities. </w:t>
      </w:r>
    </w:p>
    <w:p w14:paraId="0D959CC7" w14:textId="19FBA76D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3440C8">
        <w:t xml:space="preserve"> Abrar made UI improvements and card integration and continued database structuring.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0F22F0ED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3440C8">
        <w:t xml:space="preserve"> Brian plans to continue working on admin dashboard pages and start on super admin dashboard. </w:t>
      </w:r>
    </w:p>
    <w:p w14:paraId="771572A8" w14:textId="108EB7A5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3440C8">
        <w:t xml:space="preserve"> Aditi plans to work on an admin dashboard page and research 3D web rendering APIs. </w:t>
      </w:r>
    </w:p>
    <w:p w14:paraId="4BCC3166" w14:textId="02149955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3440C8">
        <w:t xml:space="preserve"> Abrar plans to find an API for auction/marketplace features and start on database population.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3440C8"/>
    <w:rsid w:val="00402C74"/>
    <w:rsid w:val="00750C0E"/>
    <w:rsid w:val="00794ACD"/>
    <w:rsid w:val="00CE7638"/>
    <w:rsid w:val="00D425CF"/>
    <w:rsid w:val="00D91B9C"/>
    <w:rsid w:val="00D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</Words>
  <Characters>760</Characters>
  <Application>Microsoft Office Word</Application>
  <DocSecurity>0</DocSecurity>
  <Lines>44</Lines>
  <Paragraphs>51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2026-02-27T16:05:00Z</dcterms:created>
  <dcterms:modified xsi:type="dcterms:W3CDTF">2026-02-27T16:05:00Z</dcterms:modified>
</cp:coreProperties>
</file>