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4D2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bg-BG"/>
        </w:rPr>
        <w:t>Village</w:t>
      </w:r>
      <w:proofErr w:type="spellEnd"/>
    </w:p>
    <w:p w14:paraId="7011C842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bg-BG"/>
        </w:rPr>
        <w:t>Преглед на задачата</w:t>
      </w:r>
    </w:p>
    <w:p w14:paraId="753C713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Като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Junior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C# разработчици получавате първата си  обучителна задача във фирмата. Трябва да създадете програма, която пресъздава развитието на едно селце. Основните функционалности са да се развива и да може да бъде нападано от бунтовници. Трябва да приложите знанията си по ООП, за да завършите тази задача. Успех!!!</w:t>
      </w:r>
    </w:p>
    <w:p w14:paraId="2ACFC10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 Преди да започнете със задачата, за да нямате проблеми със системата премахнете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namespaces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от всеки клас.</w:t>
      </w:r>
    </w:p>
    <w:p w14:paraId="7F2C8A4B" w14:textId="77777777" w:rsidR="00091936" w:rsidRPr="00091936" w:rsidRDefault="00091936" w:rsidP="000919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bg-BG"/>
        </w:rPr>
        <w:t>Структура</w:t>
      </w:r>
    </w:p>
    <w:p w14:paraId="6AC2694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Person</w:t>
      </w:r>
      <w:proofErr w:type="spellEnd"/>
    </w:p>
    <w:p w14:paraId="3F4D1FA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Класът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Person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базов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клас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и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трябва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може да се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инстанцира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0CC4549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Data</w:t>
      </w:r>
    </w:p>
    <w:p w14:paraId="62EDCF3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Всеки човек има име и години.</w:t>
      </w:r>
    </w:p>
    <w:p w14:paraId="5832565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1E26B1F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– цяло число</w:t>
      </w:r>
    </w:p>
    <w:p w14:paraId="4D85A486" w14:textId="77777777" w:rsidR="00091936" w:rsidRPr="00091936" w:rsidRDefault="00091936" w:rsidP="000919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Името на човека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трябва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бъде между 3 и 30 символа включително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.</w:t>
      </w:r>
    </w:p>
    <w:p w14:paraId="1B057C1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0" w:name="OLE_LINK1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between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3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and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30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characters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bookmarkEnd w:id="0"/>
    <w:p w14:paraId="3C75C51C" w14:textId="77777777" w:rsidR="00091936" w:rsidRPr="00091936" w:rsidRDefault="00091936" w:rsidP="000919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Годините на човека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може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бъдат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отрицателни.</w:t>
      </w:r>
    </w:p>
    <w:p w14:paraId="0D17A5B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1" w:name="OLE_LINK2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0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or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positive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bookmarkEnd w:id="1"/>
    <w:p w14:paraId="5F3CBEC2" w14:textId="77777777" w:rsidR="00091936" w:rsidRPr="00091936" w:rsidRDefault="00091936" w:rsidP="000919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подаване 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невалидна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стойност хвърлете изключение –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ArgumentException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с конкретното 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386F068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Constructor</w:t>
      </w:r>
      <w:proofErr w:type="spellEnd"/>
    </w:p>
    <w:p w14:paraId="165AFC2F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Това са параметрите за конструктора:</w:t>
      </w:r>
    </w:p>
    <w:p w14:paraId="3B8949F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int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age</w:t>
      </w:r>
      <w:proofErr w:type="spellEnd"/>
    </w:p>
    <w:p w14:paraId="1CE6D5E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Behavior</w:t>
      </w:r>
      <w:proofErr w:type="spellEnd"/>
    </w:p>
    <w:p w14:paraId="5EA9DF7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>override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14:paraId="35EE56B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bookmarkStart w:id="2" w:name="OLE_LINK3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  <w:bookmarkStart w:id="3" w:name="OLE_LINK4"/>
    </w:p>
    <w:bookmarkEnd w:id="2"/>
    <w:p w14:paraId="13822BD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bookmarkEnd w:id="3"/>
    <w:p w14:paraId="03D96E4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Child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Classes</w:t>
      </w:r>
      <w:proofErr w:type="spellEnd"/>
    </w:p>
    <w:p w14:paraId="4768DEC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Peasant</w:t>
      </w:r>
      <w:proofErr w:type="spellEnd"/>
    </w:p>
    <w:p w14:paraId="1D37669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Data</w:t>
      </w:r>
    </w:p>
    <w:p w14:paraId="716770B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Всеки селянин има име, години и продуктивност.</w:t>
      </w:r>
    </w:p>
    <w:p w14:paraId="285C0FB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6ED3EDC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– цяло число</w:t>
      </w:r>
    </w:p>
    <w:p w14:paraId="535575EF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Productivity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– цяло число</w:t>
      </w:r>
    </w:p>
    <w:p w14:paraId="109A23E0" w14:textId="77777777" w:rsidR="00091936" w:rsidRPr="00091936" w:rsidRDefault="00091936" w:rsidP="000919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Годините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 трябва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бъдат повече от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110.</w:t>
      </w:r>
    </w:p>
    <w:p w14:paraId="045EF7E2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4" w:name="OLE_LINK5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cannot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greater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than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110!</w:t>
      </w:r>
    </w:p>
    <w:bookmarkEnd w:id="4"/>
    <w:p w14:paraId="4A5852B9" w14:textId="77777777" w:rsidR="00091936" w:rsidRPr="00091936" w:rsidRDefault="00091936" w:rsidP="000919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Продуктивността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може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отрицателна или 0.</w:t>
      </w:r>
    </w:p>
    <w:p w14:paraId="396A50D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5" w:name="OLE_LINK6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Productivity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cannot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less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or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equal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0!</w:t>
      </w:r>
    </w:p>
    <w:bookmarkEnd w:id="5"/>
    <w:p w14:paraId="3EABDC1D" w14:textId="77777777" w:rsidR="00091936" w:rsidRPr="00091936" w:rsidRDefault="00091936" w:rsidP="00091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подаване 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невалидна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стойност хвърлете изключение –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ArgumentException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с конкретното 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62280B1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</w:p>
    <w:p w14:paraId="353F5BC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 Първо изпълнете валидацията от базовия клас след това текущата.</w:t>
      </w:r>
    </w:p>
    <w:p w14:paraId="5AB0F85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Constructor</w:t>
      </w:r>
      <w:proofErr w:type="spellEnd"/>
    </w:p>
    <w:p w14:paraId="52344F5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Това са параметрите за конструктора:</w:t>
      </w:r>
    </w:p>
    <w:p w14:paraId="3BD5853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int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int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productivity</w:t>
      </w:r>
      <w:proofErr w:type="spellEnd"/>
    </w:p>
    <w:p w14:paraId="096568E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Behavior</w:t>
      </w:r>
      <w:proofErr w:type="spellEnd"/>
    </w:p>
    <w:p w14:paraId="127717E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override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14:paraId="7DDDB20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3D042CC2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6435E38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bookmarkStart w:id="6" w:name="OLE_LINK7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Productivity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Productivity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bookmarkEnd w:id="6"/>
    <w:p w14:paraId="0266456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Rebel</w:t>
      </w:r>
      <w:proofErr w:type="spellEnd"/>
    </w:p>
    <w:p w14:paraId="2880487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Data</w:t>
      </w:r>
    </w:p>
    <w:p w14:paraId="5C69003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Всеки бунтовник има име, години и щета.</w:t>
      </w:r>
    </w:p>
    <w:p w14:paraId="4339CF3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1BCF424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– цяло число</w:t>
      </w:r>
    </w:p>
    <w:p w14:paraId="792E7AB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– цяло число</w:t>
      </w:r>
    </w:p>
    <w:p w14:paraId="07262E3A" w14:textId="77777777" w:rsidR="00091936" w:rsidRPr="00091936" w:rsidRDefault="00091936" w:rsidP="000919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Годините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 трябва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бъдат повече от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50.</w:t>
      </w:r>
    </w:p>
    <w:p w14:paraId="5EC80AA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7" w:name="OLE_LINK9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less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or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equal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50!</w:t>
      </w:r>
    </w:p>
    <w:bookmarkEnd w:id="7"/>
    <w:p w14:paraId="3B4DD9F3" w14:textId="77777777" w:rsidR="00091936" w:rsidRPr="00091936" w:rsidRDefault="00091936" w:rsidP="000919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Щетата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може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отрицателна или 0.</w:t>
      </w:r>
    </w:p>
    <w:p w14:paraId="34AF0FF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8" w:name="OLE_LINK8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greater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than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0!</w:t>
      </w:r>
      <w:bookmarkEnd w:id="8"/>
    </w:p>
    <w:p w14:paraId="3B04B559" w14:textId="77777777" w:rsidR="00091936" w:rsidRPr="00091936" w:rsidRDefault="00091936" w:rsidP="000919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подаване 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невалидна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стойност хвърлете изключение –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ArgumentException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с конкретното 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3EADF4C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</w:p>
    <w:p w14:paraId="3293F07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 Първо изпълнете валидацията от базовия клас след това текущата.</w:t>
      </w:r>
    </w:p>
    <w:p w14:paraId="707C3F2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</w:p>
    <w:p w14:paraId="69905B3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Constructor</w:t>
      </w:r>
      <w:proofErr w:type="spellEnd"/>
    </w:p>
    <w:p w14:paraId="6207495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Това са параметрите за конструктора:</w:t>
      </w:r>
    </w:p>
    <w:p w14:paraId="4C95163F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int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int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harm</w:t>
      </w:r>
      <w:proofErr w:type="spellEnd"/>
    </w:p>
    <w:p w14:paraId="0E835CF6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Behavior</w:t>
      </w:r>
      <w:proofErr w:type="spellEnd"/>
    </w:p>
    <w:p w14:paraId="6091F65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override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14:paraId="5AA3A76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53598DF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2DA8AA2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>Harm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3A9571F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Village</w:t>
      </w:r>
      <w:proofErr w:type="spellEnd"/>
    </w:p>
    <w:p w14:paraId="1240EC1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Data</w:t>
      </w:r>
    </w:p>
    <w:p w14:paraId="5FAEEBE6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Всяко селце има име, локация, ресурси и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списък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със селяни:</w:t>
      </w:r>
    </w:p>
    <w:p w14:paraId="549CCED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– символен низ</w:t>
      </w:r>
    </w:p>
    <w:p w14:paraId="1EB6EFD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Location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– символен низ</w:t>
      </w:r>
    </w:p>
    <w:p w14:paraId="6B1C8CC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Resource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– цяло число</w:t>
      </w:r>
    </w:p>
    <w:p w14:paraId="4151C7E5" w14:textId="77777777" w:rsidR="00091936" w:rsidRPr="00091936" w:rsidRDefault="00091936" w:rsidP="000919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Името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трябва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между 2 и 40 символа включително.</w:t>
      </w:r>
    </w:p>
    <w:p w14:paraId="796E841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9" w:name="OLE_LINK10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between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2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and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40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characters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bookmarkEnd w:id="9"/>
    <w:p w14:paraId="1FCF4A44" w14:textId="77777777" w:rsidR="00091936" w:rsidRPr="00091936" w:rsidRDefault="00091936" w:rsidP="000919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Локацията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трябва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да бъде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между 3 и 45 символа включително.</w:t>
      </w:r>
    </w:p>
    <w:p w14:paraId="6E60E4BF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bookmarkStart w:id="10" w:name="OLE_LINK11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Location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between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3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and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45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characters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bookmarkEnd w:id="10"/>
    <w:p w14:paraId="16346F9F" w14:textId="77777777" w:rsidR="00091936" w:rsidRPr="00091936" w:rsidRDefault="00091936" w:rsidP="000919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подаване 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невалидна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стойност хвърлете изключение –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ArgumentException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с конкретното 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74AAE08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 Не правете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СВОЙСТВО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за списъка.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Ще бъде проверен!!!</w:t>
      </w:r>
    </w:p>
    <w:p w14:paraId="5A749CF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Constructor</w:t>
      </w:r>
      <w:proofErr w:type="spellEnd"/>
    </w:p>
    <w:p w14:paraId="46B6AEB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Това са параметрите за конструктора:</w:t>
      </w:r>
    </w:p>
    <w:p w14:paraId="695A379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color w:val="333333"/>
          <w:lang w:eastAsia="bg-BG"/>
        </w:rPr>
        <w:t>location</w:t>
      </w:r>
      <w:proofErr w:type="spellEnd"/>
    </w:p>
    <w:p w14:paraId="4512844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Behavior</w:t>
      </w:r>
      <w:proofErr w:type="spellEnd"/>
    </w:p>
    <w:p w14:paraId="7269600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void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AddPeasant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)</w:t>
      </w:r>
    </w:p>
    <w:p w14:paraId="4F95A3E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 метода трябва да добавите новия заселник.</w:t>
      </w:r>
    </w:p>
    <w:p w14:paraId="3ABE2AD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int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PassDay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14:paraId="2C7E43F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 метода трябва да сумирате продуктивността на всички заселници и да ги добавите към ресурсите на селцето. Върнете произведените ресурси за деня.</w:t>
      </w:r>
    </w:p>
    <w:p w14:paraId="0302F82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List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&lt;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&gt;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KillPeasants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int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count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)</w:t>
      </w:r>
    </w:p>
    <w:p w14:paraId="23F6052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lastRenderedPageBreak/>
        <w:t>В метода трябва да премахнете първите N на брой заселника и да ги върнете като резултат. В случай, че няма достатъчно хора, върнете всички.</w:t>
      </w:r>
    </w:p>
    <w:p w14:paraId="3031342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override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14:paraId="6AAA1AA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bookmarkStart w:id="11" w:name="OLE_LINK12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-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({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Location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})</w:t>
      </w:r>
    </w:p>
    <w:p w14:paraId="1ACE314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bookmarkStart w:id="12" w:name="OLE_LINK13"/>
      <w:bookmarkEnd w:id="11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Resources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-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Resource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7344F66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bookmarkStart w:id="13" w:name="OLE_LINK14"/>
      <w:bookmarkEnd w:id="12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– ({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count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})</w:t>
      </w:r>
    </w:p>
    <w:bookmarkEnd w:id="13"/>
    <w:p w14:paraId="37AE0BE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{peasant1.ToString()}</w:t>
      </w:r>
    </w:p>
    <w:p w14:paraId="2B0AD31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{peasant2.ToString()}</w:t>
      </w:r>
    </w:p>
    <w:p w14:paraId="5951DC9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…</w:t>
      </w:r>
    </w:p>
    <w:p w14:paraId="3488A3F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peasantN.ToString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()}</w:t>
      </w:r>
    </w:p>
    <w:p w14:paraId="7907E28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fr-FR"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Забележка: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Уверете се, че за всеки от методите задавате правилен модификатор за достъп.</w:t>
      </w:r>
    </w:p>
    <w:p w14:paraId="3E8AF332" w14:textId="77777777" w:rsidR="00091936" w:rsidRPr="00091936" w:rsidRDefault="00091936" w:rsidP="000919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bg-BG"/>
        </w:rPr>
        <w:t>Бизнес логика</w:t>
      </w:r>
    </w:p>
    <w:p w14:paraId="73A0930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The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Controller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Class</w:t>
      </w:r>
      <w:proofErr w:type="spellEnd"/>
    </w:p>
    <w:p w14:paraId="7234CFB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Бизнес логиката на програмата трябва да бъде концентрирана около няколко команди. Внедрете клас, наречен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Controller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, който ще реализира главната функционалност, представена от тези публични методи:</w:t>
      </w:r>
    </w:p>
    <w:tbl>
      <w:tblPr>
        <w:tblW w:w="7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</w:tblGrid>
      <w:tr w:rsidR="00091936" w:rsidRPr="00091936" w14:paraId="1EAFBDFF" w14:textId="77777777" w:rsidTr="00091936">
        <w:tc>
          <w:tcPr>
            <w:tcW w:w="6225" w:type="dxa"/>
            <w:hideMark/>
          </w:tcPr>
          <w:p w14:paraId="6F11F34D" w14:textId="77777777" w:rsidR="00091936" w:rsidRPr="00091936" w:rsidRDefault="00091936" w:rsidP="0009193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Controller.cs</w:t>
            </w:r>
            <w:proofErr w:type="spellEnd"/>
          </w:p>
        </w:tc>
      </w:tr>
      <w:tr w:rsidR="00091936" w:rsidRPr="00091936" w14:paraId="3DE76B2E" w14:textId="77777777" w:rsidTr="00091936">
        <w:tc>
          <w:tcPr>
            <w:tcW w:w="6225" w:type="dxa"/>
            <w:hideMark/>
          </w:tcPr>
          <w:p w14:paraId="57189E3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ProcessVillageCommand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6679FE11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7114AF7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419C212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1DB196F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40FA2101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ProcessSettleCommand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56D10CF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2CEA2A68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2E699BB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}</w:t>
            </w:r>
          </w:p>
          <w:p w14:paraId="2488983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27439DA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ProcessRebelCommand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6803707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66FFA2C2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7813D88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2C6663A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6F0A92FA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ProcessDayCommand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03B5645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60D6A662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25B9DC76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664B730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7789D84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ProcessAttackCommand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7E3AB66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2D7406C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5733C74B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7871766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ProcessInfoCommand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33D7B49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7538E69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22F31CDA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63A6A38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0ADD0F39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ProcessEndCommand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14:paraId="5D9DBD9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07805448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 //TODO: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14:paraId="612E07A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14:paraId="72078652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 xml:space="preserve">ЗАБЕЛЕЖКА: Не трябва да променяте нищо по методите. Трябва да имплементирате логиката на самите методи. Не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прихвайщайте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никакви изключения!</w:t>
      </w:r>
    </w:p>
    <w:p w14:paraId="25B8E3F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Команди</w:t>
      </w:r>
    </w:p>
    <w:p w14:paraId="410F1F7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Има няколко команди, които контролират бизнес логиката на приложението и трябва да ги имплементирате.</w:t>
      </w:r>
    </w:p>
    <w:p w14:paraId="7C37587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Те са посочени по-долу. За всяка от командите връщайте текстов низ в съответствие с указанията в частта „Изход“ на задачата.</w:t>
      </w:r>
    </w:p>
    <w:p w14:paraId="724ADD6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3D1D579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Създава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и го добавя към системата.</w:t>
      </w:r>
    </w:p>
    <w:p w14:paraId="29B72B1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 всички данни ще бъдат валидни!!!</w:t>
      </w:r>
    </w:p>
    <w:p w14:paraId="72FC8092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Параметри</w:t>
      </w:r>
    </w:p>
    <w:p w14:paraId="5BDD46DE" w14:textId="77777777" w:rsidR="00091936" w:rsidRPr="00091936" w:rsidRDefault="00091936" w:rsidP="000919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 (винаги ще бъде уникално)</w:t>
      </w:r>
    </w:p>
    <w:p w14:paraId="52F486CB" w14:textId="77777777" w:rsidR="00091936" w:rsidRPr="00091936" w:rsidRDefault="00091936" w:rsidP="000919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location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09E3F2E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Settle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08EAB45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Създава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и го добавя към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-а с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подаденото име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2F14D2A2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 всички данни ще бъдат валидни!!!</w:t>
      </w:r>
    </w:p>
    <w:p w14:paraId="4CE15BB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Параметри</w:t>
      </w:r>
    </w:p>
    <w:p w14:paraId="7C87F3D6" w14:textId="77777777" w:rsidR="00091936" w:rsidRPr="00091936" w:rsidRDefault="00091936" w:rsidP="000919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06A244B8" w14:textId="77777777" w:rsidR="00091936" w:rsidRPr="00091936" w:rsidRDefault="00091936" w:rsidP="000919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цяло число</w:t>
      </w:r>
    </w:p>
    <w:p w14:paraId="1A32F095" w14:textId="77777777" w:rsidR="00091936" w:rsidRPr="00091936" w:rsidRDefault="00091936" w:rsidP="000919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productivity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цяло число</w:t>
      </w:r>
    </w:p>
    <w:p w14:paraId="2F443E46" w14:textId="77777777" w:rsidR="00091936" w:rsidRPr="00091936" w:rsidRDefault="00091936" w:rsidP="000919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 (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винаги валидно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и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съществуващо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)</w:t>
      </w:r>
    </w:p>
    <w:p w14:paraId="6815DB7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299174D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Създава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и го добавя към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системата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4C3C4BA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Не всички данни ще бъдат валидни!!!</w:t>
      </w:r>
    </w:p>
    <w:p w14:paraId="402FF115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Параметри</w:t>
      </w:r>
    </w:p>
    <w:p w14:paraId="0A40862D" w14:textId="77777777" w:rsidR="00091936" w:rsidRPr="00091936" w:rsidRDefault="00091936" w:rsidP="000919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>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68683420" w14:textId="77777777" w:rsidR="00091936" w:rsidRPr="00091936" w:rsidRDefault="00091936" w:rsidP="000919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цяло число</w:t>
      </w:r>
    </w:p>
    <w:p w14:paraId="00A4B048" w14:textId="77777777" w:rsidR="00091936" w:rsidRPr="00091936" w:rsidRDefault="00091936" w:rsidP="000919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цяло число</w:t>
      </w:r>
    </w:p>
    <w:p w14:paraId="490B68E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Day Команда</w:t>
      </w:r>
    </w:p>
    <w:p w14:paraId="55C499A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Намира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-а с подаденото име от системата и извиква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PassDay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метода му.</w:t>
      </w:r>
    </w:p>
    <w:p w14:paraId="7248376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Параметри</w:t>
      </w:r>
    </w:p>
    <w:p w14:paraId="5782FF34" w14:textId="77777777" w:rsidR="00091936" w:rsidRPr="00091936" w:rsidRDefault="00091936" w:rsidP="0009193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5785472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Attack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2F06A3A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Взима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първите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бунтовника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), където N се равнява 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първия параметър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от командата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rebelCount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). След като ги вземе, сумира тяхната вреда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 и намира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-а с подаденото име от системата. След това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намалява ресурсите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на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-а със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сумираната вреда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 на бунтовниците. Също така, всеки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2-ма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бунтовника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),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убиват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по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1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селянин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), което означава, че трябва да се извика, на намерения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,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KillPeasants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метода с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br/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броя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на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 бунтовниците / 2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2CC09E9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Ако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няма никакви бунтовници 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в системата, тук не би трябвало да се случи нищо.</w:t>
      </w:r>
    </w:p>
    <w:p w14:paraId="749038A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Параметри</w:t>
      </w:r>
    </w:p>
    <w:p w14:paraId="5BD9606A" w14:textId="77777777" w:rsidR="00091936" w:rsidRPr="00091936" w:rsidRDefault="00091936" w:rsidP="000919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rebelCount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цяло число</w:t>
      </w:r>
    </w:p>
    <w:p w14:paraId="3D5499F3" w14:textId="77777777" w:rsidR="00091936" w:rsidRPr="00091936" w:rsidRDefault="00091936" w:rsidP="000919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71A2D82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Info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0F4AC74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Ако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side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параметъра се равнява на "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", трябва да се изведе информация за всички бунтовници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).</w:t>
      </w:r>
    </w:p>
    <w:p w14:paraId="42CACAE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Ако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side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параметъра се равнява на "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", трябва да се изведе информация за всички села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).</w:t>
      </w:r>
    </w:p>
    <w:p w14:paraId="78D7B66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Параметри</w:t>
      </w:r>
    </w:p>
    <w:p w14:paraId="067E1C4A" w14:textId="77777777" w:rsidR="00091936" w:rsidRPr="00091936" w:rsidRDefault="00091936" w:rsidP="0009193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side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14:paraId="2F0FE846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End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104E9169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lastRenderedPageBreak/>
        <w:t>Тази команда прекратява изпълнението на програмата и връща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общия брой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на селата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 в системата,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общия брой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на бунтовниците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 в системата и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общия брой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атаките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Attack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command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), които са се случили до момента.</w:t>
      </w:r>
    </w:p>
    <w:p w14:paraId="312D23AA" w14:textId="77777777" w:rsidR="00091936" w:rsidRPr="00091936" w:rsidRDefault="00091936" w:rsidP="0009193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bg-BG"/>
        </w:rPr>
        <w:t>Вход / Изход</w:t>
      </w:r>
    </w:p>
    <w:p w14:paraId="2BBE054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Преди да продължите с тази секция от изпита, трябва да разясним, че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Startup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и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Engine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класовете не се тестват по никакъв начин. Задачата ви е да довършите приложението, така че да заработи. Няма правила какво трябва да бъде изписано в изброените по-горе класове.</w:t>
      </w:r>
    </w:p>
    <w:p w14:paraId="33DD4A7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Вход</w:t>
      </w:r>
    </w:p>
    <w:p w14:paraId="4B7D75C4" w14:textId="77777777" w:rsidR="00091936" w:rsidRPr="00091936" w:rsidRDefault="00091936" w:rsidP="0009193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Четете редове с различни команди, докато не получите команда за приключване на програмата.</w:t>
      </w:r>
    </w:p>
    <w:p w14:paraId="271BBA32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По-долу можете да видите формата, в който всяка команда ще бъде дадена във входа:</w:t>
      </w:r>
    </w:p>
    <w:p w14:paraId="6DC2C968" w14:textId="77777777" w:rsidR="00091936" w:rsidRPr="00091936" w:rsidRDefault="00091936" w:rsidP="000919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location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64B5924A" w14:textId="77777777" w:rsidR="00091936" w:rsidRPr="00091936" w:rsidRDefault="00091936" w:rsidP="000919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Settle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productivity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24BA164C" w14:textId="77777777" w:rsidR="00091936" w:rsidRPr="00091936" w:rsidRDefault="00091936" w:rsidP="000919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11F62D4A" w14:textId="77777777" w:rsidR="00091936" w:rsidRPr="00091936" w:rsidRDefault="00091936" w:rsidP="000919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Day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2C3434E5" w14:textId="77777777" w:rsidR="00091936" w:rsidRPr="00091936" w:rsidRDefault="00091936" w:rsidP="000919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Attack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rebelCount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69DDF3D4" w14:textId="77777777" w:rsidR="00091936" w:rsidRPr="00091936" w:rsidRDefault="00091936" w:rsidP="000919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side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02E00687" w14:textId="77777777" w:rsidR="00091936" w:rsidRPr="00091936" w:rsidRDefault="00091936" w:rsidP="000919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End</w:t>
      </w:r>
      <w:proofErr w:type="spellEnd"/>
    </w:p>
    <w:p w14:paraId="67671BD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Изход</w:t>
      </w:r>
    </w:p>
    <w:p w14:paraId="79A40D2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По – долу може да видите кой изход трябва да бъде предоставен от командите.</w:t>
      </w:r>
    </w:p>
    <w:p w14:paraId="2599804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0CDB58C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успешно добавяне върнете:</w:t>
      </w:r>
    </w:p>
    <w:p w14:paraId="55E8644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bookmarkStart w:id="14" w:name="OLE_LINK15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Created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}!</w:t>
      </w:r>
    </w:p>
    <w:bookmarkEnd w:id="14"/>
    <w:p w14:paraId="4F5B461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Settle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7B9DB65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успешно добавяне върнете:</w:t>
      </w:r>
    </w:p>
    <w:p w14:paraId="6C688EA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bookmarkStart w:id="15" w:name="OLE_LINK16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Settled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}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in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}!</w:t>
      </w:r>
    </w:p>
    <w:bookmarkEnd w:id="15"/>
    <w:p w14:paraId="02358A4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lastRenderedPageBreak/>
        <w:t>Rebel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5B0708D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успешно добавяне върнете:</w:t>
      </w:r>
    </w:p>
    <w:p w14:paraId="37EAA5F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bookmarkStart w:id="16" w:name="OLE_LINK17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}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joined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the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gang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bookmarkEnd w:id="16"/>
    <w:p w14:paraId="3FED529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Day Команда</w:t>
      </w:r>
    </w:p>
    <w:p w14:paraId="0E853EC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изпълнение върнете:</w:t>
      </w:r>
    </w:p>
    <w:p w14:paraId="28C4F676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bookmarkStart w:id="17" w:name="OLE_LINK18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}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resource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increased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with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dailyResource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}!</w:t>
      </w:r>
    </w:p>
    <w:bookmarkEnd w:id="17"/>
    <w:p w14:paraId="272FD4E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Attack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71065E3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успешно изпълнение върнете:</w:t>
      </w:r>
    </w:p>
    <w:p w14:paraId="1C58E00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bookmarkStart w:id="18" w:name="OLE_LINK20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}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lost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takenResource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}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resources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and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deadPeasants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}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bookmarkEnd w:id="18"/>
    <w:p w14:paraId="189694F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takenResources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се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равнява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взетите ресурси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от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бунтовниците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(тоест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сумираната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вреда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 на бунтовниците (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)), а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deadPeasants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на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убитите селяни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.</w:t>
      </w:r>
    </w:p>
    <w:p w14:paraId="63DD218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 случай, че няма никакви бунтовници в системата, върнете: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br/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bookmarkStart w:id="19" w:name="OLE_LINK19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perform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raid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...</w:t>
      </w:r>
    </w:p>
    <w:bookmarkEnd w:id="19"/>
    <w:p w14:paraId="355BACB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Info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18FE4B5E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Rebel</w:t>
      </w:r>
      <w:proofErr w:type="spellEnd"/>
    </w:p>
    <w:p w14:paraId="6E9E08E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изпълнение с параметър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side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= "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" върнете:</w:t>
      </w:r>
    </w:p>
    <w:p w14:paraId="3FC9334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</w:t>
      </w:r>
    </w:p>
    <w:p w14:paraId="24C11A3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{Rebel1.Name}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{Rebel1.Age}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{Rebel1.Harm}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{Rebel2.Name}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{Rebel2.Age}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Harm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{Rebel2.Harm}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  <w:t>...</w:t>
      </w:r>
    </w:p>
    <w:p w14:paraId="1F17674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r w:rsidRPr="00091936">
        <w:rPr>
          <w:rFonts w:ascii="Open Sans" w:eastAsia="Times New Roman" w:hAnsi="Open Sans" w:cs="Open Sans"/>
          <w:color w:val="333333"/>
          <w:lang w:eastAsia="bg-BG"/>
        </w:rPr>
        <w:t>В случай, че няма бунтовници в системата, изведете:</w:t>
      </w:r>
    </w:p>
    <w:p w14:paraId="5FE1EA9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Rebels</w:t>
      </w:r>
      <w:proofErr w:type="spellEnd"/>
    </w:p>
    <w:p w14:paraId="78F11D28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lastRenderedPageBreak/>
        <w:t>Village</w:t>
      </w:r>
      <w:proofErr w:type="spellEnd"/>
    </w:p>
    <w:p w14:paraId="54F88F3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изпълнение с параметър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side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 = "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color w:val="333333"/>
          <w:lang w:eastAsia="bg-BG"/>
        </w:rPr>
        <w:t>" върнете:</w:t>
      </w:r>
    </w:p>
    <w:p w14:paraId="5E9B7C1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</w:t>
      </w:r>
    </w:p>
    <w:p w14:paraId="0DF5286C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- {Village1.Name} ({Village1.Location})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Resources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{Village1.Resource}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({Village1.PeasantsCount})</w:t>
      </w:r>
    </w:p>
    <w:p w14:paraId="111C807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{Peasant1.Name}</w:t>
      </w:r>
    </w:p>
    <w:p w14:paraId="0D78344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{Peasant1.Age}</w:t>
      </w:r>
    </w:p>
    <w:p w14:paraId="577AA81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Productivity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{Peasant1.Productivity}</w:t>
      </w:r>
    </w:p>
    <w:p w14:paraId="178E5BF6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{Peasant2.Name}</w:t>
      </w:r>
    </w:p>
    <w:p w14:paraId="4B6AA04B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{Peasant2.Age}</w:t>
      </w:r>
    </w:p>
    <w:p w14:paraId="5494325D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...</w:t>
      </w:r>
    </w:p>
    <w:p w14:paraId="545D00D0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- {Village2.Name} ({Village2.Location})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Resources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{Village2.Resource}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Peasants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({Village2.PeasantsCount})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  <w:t>...</w:t>
      </w:r>
    </w:p>
    <w:p w14:paraId="0EF4FC0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r w:rsidRPr="00091936">
        <w:rPr>
          <w:rFonts w:ascii="Open Sans" w:eastAsia="Times New Roman" w:hAnsi="Open Sans" w:cs="Open Sans"/>
          <w:color w:val="333333"/>
          <w:lang w:eastAsia="bg-BG"/>
        </w:rPr>
        <w:t>В случай, че няма селца в системата, изведете: 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 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No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Villages</w:t>
      </w:r>
      <w:proofErr w:type="spellEnd"/>
    </w:p>
    <w:p w14:paraId="6775C241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End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 xml:space="preserve"> Команда</w:t>
      </w:r>
    </w:p>
    <w:p w14:paraId="2BAA216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При изпълнение върнете:</w:t>
      </w:r>
    </w:p>
    <w:p w14:paraId="38D0A544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091936">
        <w:rPr>
          <w:rFonts w:ascii="Open Sans" w:eastAsia="Times New Roman" w:hAnsi="Open Sans" w:cs="Open Sans"/>
          <w:color w:val="333333"/>
          <w:lang w:eastAsia="bg-BG"/>
        </w:rPr>
        <w:t>:</w:t>
      </w:r>
    </w:p>
    <w:p w14:paraId="3760FFAA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bookmarkStart w:id="20" w:name="OLE_LINK21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totalVillagesCount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bookmarkEnd w:id="20"/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Rebels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totalRebelsCount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Attacks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on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Villages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totalAttacksPerformed</w:t>
      </w:r>
      <w:proofErr w:type="spellEnd"/>
      <w:r w:rsidRPr="00091936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14:paraId="1F3CEE0F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Ограничения</w:t>
      </w:r>
    </w:p>
    <w:p w14:paraId="7F856BFE" w14:textId="77777777" w:rsidR="00091936" w:rsidRPr="00091936" w:rsidRDefault="00091936" w:rsidP="000919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Имената на селата, селяните и бунтовниците ще бъдат символни низове, които може да съдържат всеки ASCII символ, с изключение на двоеточие(:).</w:t>
      </w:r>
    </w:p>
    <w:p w14:paraId="3C8CF878" w14:textId="77777777" w:rsidR="00091936" w:rsidRPr="00091936" w:rsidRDefault="00091936" w:rsidP="000919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Винаги ще получавате команда за приключване на програмата.</w:t>
      </w:r>
    </w:p>
    <w:p w14:paraId="0724DD8D" w14:textId="77777777" w:rsidR="00091936" w:rsidRPr="00091936" w:rsidRDefault="00091936" w:rsidP="000919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lastRenderedPageBreak/>
        <w:t>Входните данни ще бъдат валидни от страна на типове данни.</w:t>
      </w:r>
    </w:p>
    <w:p w14:paraId="2C54286A" w14:textId="77777777" w:rsidR="00091936" w:rsidRPr="00091936" w:rsidRDefault="00091936" w:rsidP="000919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Имената на селата винаги ще са уникални</w:t>
      </w:r>
    </w:p>
    <w:p w14:paraId="339F3B35" w14:textId="77777777" w:rsidR="00091936" w:rsidRPr="00091936" w:rsidRDefault="00091936" w:rsidP="0009193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 командите в които се търси село по подадено име, винаги ще се подава име на съществуващо село.</w:t>
      </w:r>
    </w:p>
    <w:p w14:paraId="7EAF2BC7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bg-BG"/>
        </w:rPr>
        <w:t>Примери</w:t>
      </w:r>
    </w:p>
    <w:tbl>
      <w:tblPr>
        <w:tblW w:w="7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5"/>
        <w:gridCol w:w="4085"/>
      </w:tblGrid>
      <w:tr w:rsidR="00091936" w:rsidRPr="00091936" w14:paraId="40D72736" w14:textId="77777777" w:rsidTr="00091936">
        <w:tc>
          <w:tcPr>
            <w:tcW w:w="4815" w:type="dxa"/>
            <w:hideMark/>
          </w:tcPr>
          <w:p w14:paraId="212F7518" w14:textId="77777777" w:rsidR="00091936" w:rsidRPr="00091936" w:rsidRDefault="00091936" w:rsidP="0009193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6495" w:type="dxa"/>
            <w:hideMark/>
          </w:tcPr>
          <w:p w14:paraId="34ABE0AD" w14:textId="77777777" w:rsidR="00091936" w:rsidRPr="00091936" w:rsidRDefault="00091936" w:rsidP="0009193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091936" w:rsidRPr="00091936" w14:paraId="6F110508" w14:textId="77777777" w:rsidTr="00091936">
        <w:tc>
          <w:tcPr>
            <w:tcW w:w="4815" w:type="dxa"/>
            <w:hideMark/>
          </w:tcPr>
          <w:p w14:paraId="19081EB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Downshire</w:t>
            </w:r>
            <w:proofErr w:type="spellEnd"/>
          </w:p>
          <w:p w14:paraId="678EC24B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Uphills</w:t>
            </w:r>
            <w:proofErr w:type="spellEnd"/>
          </w:p>
          <w:p w14:paraId="6AC0AE7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Joseph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37 50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7CF197F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25 100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5B5FDA49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Michaila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25 35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07461098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Teresa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23 110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25F7442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Igor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40 150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</w:p>
          <w:p w14:paraId="19FF4B9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Donald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30 25</w:t>
            </w:r>
          </w:p>
          <w:p w14:paraId="7203A02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Day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10237F7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Day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3CDCB6F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Day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</w:p>
          <w:p w14:paraId="7A64F6C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Attack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</w:p>
          <w:p w14:paraId="0E5D1016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Attack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</w:p>
          <w:p w14:paraId="233EC7FA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6495" w:type="dxa"/>
            <w:hideMark/>
          </w:tcPr>
          <w:p w14:paraId="3A8A8D3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7057AD06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6E95B4AA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Joseph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0040D6C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27C048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Michaila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7AC69B6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Teresa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30442638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Igor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417AF28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Donald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joined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gang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24B824FA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increased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with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295!</w:t>
            </w:r>
          </w:p>
          <w:p w14:paraId="476F5A2B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increased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with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295!</w:t>
            </w:r>
          </w:p>
          <w:p w14:paraId="15E30B2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increased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with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150!</w:t>
            </w:r>
          </w:p>
          <w:p w14:paraId="423071D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25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78D5E8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Silkhaven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25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656FB402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</w:t>
            </w:r>
          </w:p>
          <w:p w14:paraId="0959AA9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1</w:t>
            </w:r>
          </w:p>
          <w:p w14:paraId="4FF1172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Attacks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</w:t>
            </w:r>
          </w:p>
        </w:tc>
      </w:tr>
      <w:tr w:rsidR="00091936" w:rsidRPr="00091936" w14:paraId="47D69ADC" w14:textId="77777777" w:rsidTr="00091936">
        <w:tc>
          <w:tcPr>
            <w:tcW w:w="4815" w:type="dxa"/>
            <w:hideMark/>
          </w:tcPr>
          <w:p w14:paraId="7AFAFF0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Info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</w:p>
          <w:p w14:paraId="0A1600B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Info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</w:p>
          <w:p w14:paraId="0926323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Downshire</w:t>
            </w:r>
            <w:proofErr w:type="spellEnd"/>
          </w:p>
          <w:p w14:paraId="19622C1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Joseph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37 50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6643728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25 100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448EB4D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Michaila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25 35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31BD3EC1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Teresa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23 110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441D3BF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Igor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40 150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30935CD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Attack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205E38B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Donald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30 25</w:t>
            </w:r>
          </w:p>
          <w:p w14:paraId="59B39C2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Zack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31 50     </w:t>
            </w:r>
          </w:p>
          <w:p w14:paraId="5A7B4B4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Day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4704CAD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Day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1DE5D22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Attack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14BCD3C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Attack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</w:p>
          <w:p w14:paraId="2B1635F1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Info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</w:p>
          <w:p w14:paraId="0E20298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Info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</w:p>
          <w:p w14:paraId="02E6FF9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6495" w:type="dxa"/>
            <w:hideMark/>
          </w:tcPr>
          <w:p w14:paraId="72E8C109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Rebels</w:t>
            </w:r>
            <w:proofErr w:type="spellEnd"/>
          </w:p>
          <w:p w14:paraId="66426D68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Villages</w:t>
            </w:r>
            <w:proofErr w:type="spellEnd"/>
          </w:p>
          <w:p w14:paraId="1D6C185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6EF3246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Joseph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316891C1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13AC694A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Michaila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84FFCF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Teresa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0FA9968F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Settled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Igor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7801B03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perform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raid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</w:t>
            </w:r>
          </w:p>
          <w:p w14:paraId="73D1CD4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Donald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joined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gang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2BDDA1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Zack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joined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gang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58656DF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increased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with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445!</w:t>
            </w:r>
          </w:p>
          <w:p w14:paraId="463877F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increased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with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445!</w:t>
            </w:r>
          </w:p>
          <w:p w14:paraId="7F602E4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25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0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27DB4B6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lost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75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and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  <w:p w14:paraId="22E9904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</w:t>
            </w:r>
          </w:p>
          <w:p w14:paraId="7551D5E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Donald</w:t>
            </w:r>
            <w:proofErr w:type="spellEnd"/>
          </w:p>
          <w:p w14:paraId="5F87E96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30</w:t>
            </w:r>
          </w:p>
          <w:p w14:paraId="7C117F82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Harm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25</w:t>
            </w:r>
          </w:p>
          <w:p w14:paraId="4655AACB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Zack</w:t>
            </w:r>
            <w:proofErr w:type="spellEnd"/>
          </w:p>
          <w:p w14:paraId="5F85FE4B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31</w:t>
            </w:r>
          </w:p>
          <w:p w14:paraId="3279673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Harm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50</w:t>
            </w:r>
          </w:p>
          <w:p w14:paraId="7678F53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</w:t>
            </w:r>
          </w:p>
          <w:p w14:paraId="1963B864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Rashford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Downshire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21A58868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Resources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- 790</w:t>
            </w:r>
          </w:p>
          <w:p w14:paraId="666EBA79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Peasants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(4)</w:t>
            </w:r>
          </w:p>
          <w:p w14:paraId="40F492BE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Jack</w:t>
            </w:r>
            <w:proofErr w:type="spellEnd"/>
          </w:p>
          <w:p w14:paraId="01AE5440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25</w:t>
            </w:r>
          </w:p>
          <w:p w14:paraId="17E2CAD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Productivity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100</w:t>
            </w:r>
          </w:p>
          <w:p w14:paraId="728C0DF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Michaila</w:t>
            </w:r>
            <w:proofErr w:type="spellEnd"/>
          </w:p>
          <w:p w14:paraId="0200C39B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25</w:t>
            </w:r>
          </w:p>
          <w:p w14:paraId="725CC2F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Productivity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35</w:t>
            </w:r>
          </w:p>
          <w:p w14:paraId="6BB127C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Teresa</w:t>
            </w:r>
            <w:proofErr w:type="spellEnd"/>
          </w:p>
          <w:p w14:paraId="06509D65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23</w:t>
            </w:r>
          </w:p>
          <w:p w14:paraId="5DB2EEE7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Productivity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110</w:t>
            </w:r>
          </w:p>
          <w:p w14:paraId="3483EB23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Igor</w:t>
            </w:r>
            <w:proofErr w:type="spellEnd"/>
          </w:p>
          <w:p w14:paraId="43E061AD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Age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40</w:t>
            </w:r>
          </w:p>
          <w:p w14:paraId="120FFA06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Productivity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150</w:t>
            </w:r>
          </w:p>
          <w:p w14:paraId="09F7794C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1</w:t>
            </w:r>
          </w:p>
          <w:p w14:paraId="75F5062A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Rebels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</w:t>
            </w:r>
          </w:p>
          <w:p w14:paraId="53FA63E1" w14:textId="77777777" w:rsidR="00091936" w:rsidRPr="00091936" w:rsidRDefault="00091936" w:rsidP="0009193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Attacks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on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Villages</w:t>
            </w:r>
            <w:proofErr w:type="spellEnd"/>
            <w:r w:rsidRPr="0009193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: 2</w:t>
            </w:r>
          </w:p>
        </w:tc>
      </w:tr>
    </w:tbl>
    <w:p w14:paraId="0EFFC7E3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lastRenderedPageBreak/>
        <w:t> </w:t>
      </w:r>
    </w:p>
    <w:p w14:paraId="05A3FA67" w14:textId="77777777" w:rsidR="00091936" w:rsidRPr="00091936" w:rsidRDefault="00091936" w:rsidP="0009193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b/>
          <w:bCs/>
          <w:color w:val="333333"/>
          <w:sz w:val="27"/>
          <w:szCs w:val="27"/>
          <w:u w:val="single"/>
          <w:lang w:eastAsia="bg-BG"/>
        </w:rPr>
        <w:t>Точкуване</w:t>
      </w:r>
    </w:p>
    <w:p w14:paraId="7EC9F7F6" w14:textId="77777777" w:rsidR="00091936" w:rsidRPr="00091936" w:rsidRDefault="00091936" w:rsidP="000919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Всяка различна задача Ви дава точки:</w:t>
      </w:r>
    </w:p>
    <w:p w14:paraId="253AA190" w14:textId="77777777" w:rsidR="00091936" w:rsidRPr="00091936" w:rsidRDefault="00091936" w:rsidP="0009193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Структура - 30 точки</w:t>
      </w:r>
    </w:p>
    <w:p w14:paraId="5554DB44" w14:textId="77777777" w:rsidR="00091936" w:rsidRPr="00091936" w:rsidRDefault="00091936" w:rsidP="0009193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t>Бизнес логика - 50 точки</w:t>
      </w:r>
    </w:p>
    <w:p w14:paraId="336CA442" w14:textId="77777777" w:rsidR="00091936" w:rsidRPr="00091936" w:rsidRDefault="00091936" w:rsidP="0009193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091936">
        <w:rPr>
          <w:rFonts w:ascii="Open Sans" w:eastAsia="Times New Roman" w:hAnsi="Open Sans" w:cs="Open Sans"/>
          <w:color w:val="333333"/>
          <w:lang w:eastAsia="bg-BG"/>
        </w:rPr>
        <w:lastRenderedPageBreak/>
        <w:t>Вход/Изход - 20 точки </w:t>
      </w:r>
    </w:p>
    <w:p w14:paraId="4640B181" w14:textId="77777777" w:rsidR="00091936" w:rsidRDefault="00091936"/>
    <w:sectPr w:rsidR="0009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BC0"/>
    <w:multiLevelType w:val="multilevel"/>
    <w:tmpl w:val="78A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02A9"/>
    <w:multiLevelType w:val="multilevel"/>
    <w:tmpl w:val="846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7645"/>
    <w:multiLevelType w:val="multilevel"/>
    <w:tmpl w:val="26CC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F169F"/>
    <w:multiLevelType w:val="multilevel"/>
    <w:tmpl w:val="0F4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B270B"/>
    <w:multiLevelType w:val="multilevel"/>
    <w:tmpl w:val="1A8A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308DA"/>
    <w:multiLevelType w:val="multilevel"/>
    <w:tmpl w:val="8BA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83E49"/>
    <w:multiLevelType w:val="multilevel"/>
    <w:tmpl w:val="7E52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2556D"/>
    <w:multiLevelType w:val="multilevel"/>
    <w:tmpl w:val="D94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51255"/>
    <w:multiLevelType w:val="multilevel"/>
    <w:tmpl w:val="D4B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33CE7"/>
    <w:multiLevelType w:val="multilevel"/>
    <w:tmpl w:val="6DE6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32C55"/>
    <w:multiLevelType w:val="multilevel"/>
    <w:tmpl w:val="CDA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21826"/>
    <w:multiLevelType w:val="multilevel"/>
    <w:tmpl w:val="1F7A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D2846"/>
    <w:multiLevelType w:val="multilevel"/>
    <w:tmpl w:val="6A4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D0276"/>
    <w:multiLevelType w:val="multilevel"/>
    <w:tmpl w:val="2AA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70A45"/>
    <w:multiLevelType w:val="multilevel"/>
    <w:tmpl w:val="50A8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B710F"/>
    <w:multiLevelType w:val="multilevel"/>
    <w:tmpl w:val="52E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A7B6A"/>
    <w:multiLevelType w:val="multilevel"/>
    <w:tmpl w:val="B75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66A97"/>
    <w:multiLevelType w:val="multilevel"/>
    <w:tmpl w:val="DFA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C6953"/>
    <w:multiLevelType w:val="multilevel"/>
    <w:tmpl w:val="B4F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E522C"/>
    <w:multiLevelType w:val="multilevel"/>
    <w:tmpl w:val="4A4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2747F"/>
    <w:multiLevelType w:val="multilevel"/>
    <w:tmpl w:val="DB4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01C88"/>
    <w:multiLevelType w:val="multilevel"/>
    <w:tmpl w:val="68F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C486F"/>
    <w:multiLevelType w:val="multilevel"/>
    <w:tmpl w:val="24F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36032"/>
    <w:multiLevelType w:val="multilevel"/>
    <w:tmpl w:val="41A8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82738"/>
    <w:multiLevelType w:val="multilevel"/>
    <w:tmpl w:val="7592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C14D6"/>
    <w:multiLevelType w:val="multilevel"/>
    <w:tmpl w:val="3638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5"/>
  </w:num>
  <w:num w:numId="4">
    <w:abstractNumId w:val="12"/>
  </w:num>
  <w:num w:numId="5">
    <w:abstractNumId w:val="11"/>
  </w:num>
  <w:num w:numId="6">
    <w:abstractNumId w:val="15"/>
  </w:num>
  <w:num w:numId="7">
    <w:abstractNumId w:val="16"/>
  </w:num>
  <w:num w:numId="8">
    <w:abstractNumId w:val="23"/>
  </w:num>
  <w:num w:numId="9">
    <w:abstractNumId w:val="8"/>
  </w:num>
  <w:num w:numId="10">
    <w:abstractNumId w:val="14"/>
  </w:num>
  <w:num w:numId="11">
    <w:abstractNumId w:val="10"/>
  </w:num>
  <w:num w:numId="12">
    <w:abstractNumId w:val="25"/>
  </w:num>
  <w:num w:numId="13">
    <w:abstractNumId w:val="17"/>
  </w:num>
  <w:num w:numId="14">
    <w:abstractNumId w:val="4"/>
  </w:num>
  <w:num w:numId="15">
    <w:abstractNumId w:val="20"/>
  </w:num>
  <w:num w:numId="16">
    <w:abstractNumId w:val="1"/>
  </w:num>
  <w:num w:numId="17">
    <w:abstractNumId w:val="9"/>
  </w:num>
  <w:num w:numId="18">
    <w:abstractNumId w:val="13"/>
  </w:num>
  <w:num w:numId="19">
    <w:abstractNumId w:val="3"/>
  </w:num>
  <w:num w:numId="20">
    <w:abstractNumId w:val="6"/>
  </w:num>
  <w:num w:numId="21">
    <w:abstractNumId w:val="0"/>
  </w:num>
  <w:num w:numId="22">
    <w:abstractNumId w:val="2"/>
  </w:num>
  <w:num w:numId="23">
    <w:abstractNumId w:val="22"/>
  </w:num>
  <w:num w:numId="24">
    <w:abstractNumId w:val="18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36"/>
    <w:rsid w:val="00091936"/>
    <w:rsid w:val="00494B07"/>
    <w:rsid w:val="00674541"/>
    <w:rsid w:val="00701535"/>
    <w:rsid w:val="00A51EB9"/>
    <w:rsid w:val="00D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D2414"/>
  <w15:chartTrackingRefBased/>
  <w15:docId w15:val="{CF577835-0CA8-4AE9-B129-F5FFC876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7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47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Belchev</dc:creator>
  <cp:keywords/>
  <dc:description/>
  <cp:lastModifiedBy>Boyan Belchev</cp:lastModifiedBy>
  <cp:revision>1</cp:revision>
  <dcterms:created xsi:type="dcterms:W3CDTF">2021-10-24T07:05:00Z</dcterms:created>
  <dcterms:modified xsi:type="dcterms:W3CDTF">2021-10-24T08:56:00Z</dcterms:modified>
</cp:coreProperties>
</file>