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630F2" w14:textId="77777777" w:rsidR="00727087" w:rsidRPr="00727087" w:rsidRDefault="00727087" w:rsidP="00727087">
      <w:pPr>
        <w:pStyle w:val="Heading1"/>
        <w:rPr>
          <w:bCs w:val="0"/>
        </w:rPr>
      </w:pPr>
      <w:r w:rsidRPr="00727087">
        <w:t>Упражнения</w:t>
      </w:r>
      <w:r w:rsidRPr="00727087">
        <w:rPr>
          <w:lang w:val="en-US"/>
        </w:rPr>
        <w:t xml:space="preserve">: </w:t>
      </w:r>
      <w:r w:rsidRPr="00727087">
        <w:t xml:space="preserve">Алгоритми върху линейни структури от данни </w:t>
      </w:r>
      <w:r w:rsidRPr="00727087">
        <w:rPr>
          <w:lang w:val="en-US"/>
        </w:rPr>
        <w:t>-1</w:t>
      </w:r>
    </w:p>
    <w:p w14:paraId="7760709A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>Принадлежи ли дадено число на масив</w:t>
      </w:r>
    </w:p>
    <w:p w14:paraId="49CCC918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проверява дали съществува в масива от първия ред</w:t>
      </w:r>
      <w:r w:rsidRPr="00727087">
        <w:rPr>
          <w:b/>
          <w:lang w:val="en-US"/>
        </w:rPr>
        <w:t xml:space="preserve">. </w:t>
      </w:r>
      <w:r w:rsidRPr="00727087">
        <w:rPr>
          <w:lang w:val="en-US"/>
        </w:rPr>
        <w:t xml:space="preserve"> </w:t>
      </w:r>
      <w:r w:rsidRPr="00727087">
        <w:t>Ако числото съществува в масива</w:t>
      </w:r>
      <w:r w:rsidRPr="00727087">
        <w:rPr>
          <w:lang w:val="en-US"/>
        </w:rPr>
        <w:t xml:space="preserve">, </w:t>
      </w:r>
      <w:r w:rsidRPr="00727087">
        <w:t xml:space="preserve">се извежда </w:t>
      </w:r>
      <w:r w:rsidRPr="00727087">
        <w:rPr>
          <w:b/>
          <w:lang w:val="en-US"/>
        </w:rPr>
        <w:t>“{number} Exists in the List”</w:t>
      </w:r>
      <w:r w:rsidRPr="00727087">
        <w:rPr>
          <w:lang w:val="en-US"/>
        </w:rPr>
        <w:t xml:space="preserve">,  </w:t>
      </w:r>
      <w:r w:rsidRPr="00727087">
        <w:t xml:space="preserve">в противен случай </w:t>
      </w:r>
      <w:r w:rsidRPr="00727087">
        <w:rPr>
          <w:lang w:val="en-US"/>
        </w:rPr>
        <w:t xml:space="preserve">- </w:t>
      </w:r>
      <w:r w:rsidRPr="00727087">
        <w:rPr>
          <w:b/>
          <w:lang w:val="en-US"/>
        </w:rPr>
        <w:t>“{Number} Not exists in the List”</w:t>
      </w:r>
      <w:r w:rsidRPr="00727087">
        <w:rPr>
          <w:lang w:val="en-US"/>
        </w:rPr>
        <w:t>.</w:t>
      </w:r>
    </w:p>
    <w:p w14:paraId="504B6F04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 xml:space="preserve">Метод </w:t>
      </w:r>
      <w:r w:rsidRPr="00727087">
        <w:rPr>
          <w:noProof/>
          <w:lang w:val="en-US"/>
        </w:rPr>
        <w:t xml:space="preserve">Insert </w:t>
      </w:r>
    </w:p>
    <w:p w14:paraId="78EEC95C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>възходяща</w:t>
      </w:r>
      <w:r w:rsidRPr="00727087">
        <w:t xml:space="preserve">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вмъква на такава позиция</w:t>
      </w:r>
      <w:r w:rsidRPr="00727087">
        <w:rPr>
          <w:lang w:val="en-US"/>
        </w:rPr>
        <w:t xml:space="preserve">, </w:t>
      </w:r>
      <w:r w:rsidRPr="00727087">
        <w:t>че новополучения масив отново да е възходящо подреден</w:t>
      </w:r>
      <w:r w:rsidRPr="00727087">
        <w:rPr>
          <w:lang w:val="en-US"/>
        </w:rPr>
        <w:t xml:space="preserve">. </w:t>
      </w:r>
      <w:r w:rsidRPr="00727087">
        <w:t>Изведете</w:t>
      </w:r>
      <w:r w:rsidRPr="00727087">
        <w:rPr>
          <w:lang w:val="en-US"/>
        </w:rPr>
        <w:t>:</w:t>
      </w:r>
    </w:p>
    <w:p w14:paraId="7BAFD79D" w14:textId="77777777" w:rsidR="00727087" w:rsidRPr="00727087" w:rsidRDefault="00727087" w:rsidP="00727087">
      <w:pPr>
        <w:pStyle w:val="ListParagraph"/>
        <w:numPr>
          <w:ilvl w:val="0"/>
          <w:numId w:val="15"/>
        </w:numPr>
        <w:spacing w:after="200" w:line="276" w:lineRule="auto"/>
      </w:pPr>
      <w:r w:rsidRPr="00727087">
        <w:t>Новополучения масив</w:t>
      </w:r>
    </w:p>
    <w:p w14:paraId="23EF925B" w14:textId="77777777" w:rsidR="00727087" w:rsidRPr="00727087" w:rsidRDefault="00727087" w:rsidP="00727087">
      <w:pPr>
        <w:pStyle w:val="ListParagraph"/>
        <w:numPr>
          <w:ilvl w:val="0"/>
          <w:numId w:val="15"/>
        </w:numPr>
        <w:spacing w:after="200" w:line="276" w:lineRule="auto"/>
        <w:rPr>
          <w:rFonts w:ascii="Consolas" w:hAnsi="Consolas" w:cs="Consolas"/>
          <w:b/>
          <w:noProof/>
        </w:rPr>
      </w:pPr>
      <w:r w:rsidRPr="00727087">
        <w:t xml:space="preserve">Двата масива </w:t>
      </w:r>
      <w:r w:rsidRPr="00727087">
        <w:rPr>
          <w:lang w:val="en-US"/>
        </w:rPr>
        <w:t xml:space="preserve">– </w:t>
      </w:r>
      <w:r w:rsidRPr="00727087">
        <w:t>този</w:t>
      </w:r>
      <w:r w:rsidRPr="00727087">
        <w:rPr>
          <w:lang w:val="en-US"/>
        </w:rPr>
        <w:t xml:space="preserve">, </w:t>
      </w:r>
      <w:r w:rsidRPr="00727087">
        <w:t xml:space="preserve">преди вмъкването и другия </w:t>
      </w:r>
      <w:r w:rsidRPr="00727087">
        <w:rPr>
          <w:lang w:val="en-US"/>
        </w:rPr>
        <w:t xml:space="preserve">– </w:t>
      </w:r>
      <w:r w:rsidRPr="00727087">
        <w:t>след вмъкването</w:t>
      </w:r>
    </w:p>
    <w:p w14:paraId="38CE6B53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 xml:space="preserve">Търсене в подреден масив </w:t>
      </w:r>
      <w:r w:rsidRPr="00727087">
        <w:rPr>
          <w:noProof/>
          <w:lang w:val="en-US"/>
        </w:rPr>
        <w:t>(</w:t>
      </w:r>
      <w:r w:rsidRPr="00727087">
        <w:rPr>
          <w:noProof/>
        </w:rPr>
        <w:t>бързо търсене</w:t>
      </w:r>
      <w:r w:rsidRPr="00727087">
        <w:rPr>
          <w:noProof/>
          <w:lang w:val="en-US"/>
        </w:rPr>
        <w:t>)</w:t>
      </w:r>
    </w:p>
    <w:p w14:paraId="61F826D1" w14:textId="77777777" w:rsidR="00727087" w:rsidRPr="00727087" w:rsidRDefault="00727087" w:rsidP="00727087">
      <w:pPr>
        <w:rPr>
          <w:b/>
        </w:rPr>
      </w:pPr>
      <w:r w:rsidRPr="00727087">
        <w:rPr>
          <w:b/>
        </w:rPr>
        <w:t xml:space="preserve">Определете сложността </w:t>
      </w:r>
      <w:r w:rsidRPr="00727087">
        <w:rPr>
          <w:b/>
          <w:noProof/>
          <w:lang w:val="en-US"/>
        </w:rPr>
        <w:t>(</w:t>
      </w:r>
      <w:proofErr w:type="spellStart"/>
      <w:r w:rsidRPr="00727087">
        <w:rPr>
          <w:b/>
        </w:rPr>
        <w:t>максимания</w:t>
      </w:r>
      <w:proofErr w:type="spellEnd"/>
      <w:r w:rsidRPr="00727087">
        <w:rPr>
          <w:b/>
        </w:rPr>
        <w:t xml:space="preserve"> брой стъпки</w:t>
      </w:r>
      <w:r w:rsidRPr="00727087">
        <w:rPr>
          <w:b/>
          <w:noProof/>
          <w:lang w:val="en-US"/>
        </w:rPr>
        <w:t xml:space="preserve">) </w:t>
      </w:r>
      <w:r w:rsidRPr="00727087">
        <w:rPr>
          <w:b/>
        </w:rPr>
        <w:t>на алгоритъма</w:t>
      </w:r>
      <w:r w:rsidRPr="00727087">
        <w:rPr>
          <w:b/>
          <w:lang w:val="en-US"/>
        </w:rPr>
        <w:t>:</w:t>
      </w:r>
    </w:p>
    <w:p w14:paraId="07F60DB3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>възходяща</w:t>
      </w:r>
      <w:r w:rsidRPr="00727087">
        <w:t xml:space="preserve">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проверява дали съществува в масива от първия ред</w:t>
      </w:r>
      <w:r w:rsidRPr="00727087">
        <w:rPr>
          <w:b/>
          <w:lang w:val="en-US"/>
        </w:rPr>
        <w:t xml:space="preserve">. </w:t>
      </w:r>
      <w:r w:rsidRPr="00727087">
        <w:rPr>
          <w:lang w:val="en-US"/>
        </w:rPr>
        <w:t xml:space="preserve"> </w:t>
      </w:r>
      <w:r w:rsidRPr="00727087">
        <w:t>Ако числото съществува в масива</w:t>
      </w:r>
      <w:r w:rsidRPr="00727087">
        <w:rPr>
          <w:lang w:val="en-US"/>
        </w:rPr>
        <w:t xml:space="preserve">, </w:t>
      </w:r>
      <w:r w:rsidRPr="00727087">
        <w:t xml:space="preserve">се извежда </w:t>
      </w:r>
      <w:r w:rsidRPr="00727087">
        <w:rPr>
          <w:b/>
          <w:lang w:val="en-US"/>
        </w:rPr>
        <w:t>“{number} Exists in the Array”</w:t>
      </w:r>
      <w:r w:rsidRPr="00727087">
        <w:rPr>
          <w:lang w:val="en-US"/>
        </w:rPr>
        <w:t xml:space="preserve">,  </w:t>
      </w:r>
      <w:r w:rsidRPr="00727087">
        <w:t xml:space="preserve">в противен случай </w:t>
      </w:r>
      <w:r w:rsidRPr="00727087">
        <w:rPr>
          <w:lang w:val="en-US"/>
        </w:rPr>
        <w:t xml:space="preserve">- </w:t>
      </w:r>
      <w:r w:rsidRPr="00727087">
        <w:rPr>
          <w:b/>
          <w:lang w:val="en-US"/>
        </w:rPr>
        <w:t>“{Number} Not exists in the Array”</w:t>
      </w:r>
      <w:r w:rsidRPr="00727087">
        <w:rPr>
          <w:lang w:val="en-US"/>
        </w:rPr>
        <w:t>.</w:t>
      </w:r>
    </w:p>
    <w:p w14:paraId="0578437A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>Търсене в подреден списък</w:t>
      </w:r>
    </w:p>
    <w:p w14:paraId="71C162AE" w14:textId="77777777" w:rsidR="00727087" w:rsidRPr="00727087" w:rsidRDefault="00727087" w:rsidP="00727087">
      <w:pPr>
        <w:rPr>
          <w:b/>
        </w:rPr>
      </w:pPr>
      <w:r w:rsidRPr="00727087">
        <w:rPr>
          <w:b/>
        </w:rPr>
        <w:t xml:space="preserve">Определете сложността </w:t>
      </w:r>
      <w:r w:rsidRPr="00727087">
        <w:rPr>
          <w:b/>
          <w:noProof/>
          <w:lang w:val="en-US"/>
        </w:rPr>
        <w:t>(</w:t>
      </w:r>
      <w:proofErr w:type="spellStart"/>
      <w:r w:rsidRPr="00727087">
        <w:rPr>
          <w:b/>
        </w:rPr>
        <w:t>максимания</w:t>
      </w:r>
      <w:proofErr w:type="spellEnd"/>
      <w:r w:rsidRPr="00727087">
        <w:rPr>
          <w:b/>
        </w:rPr>
        <w:t xml:space="preserve"> брой стъпки</w:t>
      </w:r>
      <w:r w:rsidRPr="00727087">
        <w:rPr>
          <w:b/>
          <w:noProof/>
          <w:lang w:val="en-US"/>
        </w:rPr>
        <w:t xml:space="preserve">) </w:t>
      </w:r>
      <w:r w:rsidRPr="00727087">
        <w:rPr>
          <w:b/>
        </w:rPr>
        <w:t>на алгоритъма</w:t>
      </w:r>
      <w:r w:rsidRPr="00727087">
        <w:rPr>
          <w:b/>
          <w:lang w:val="en-US"/>
        </w:rPr>
        <w:t>:</w:t>
      </w:r>
    </w:p>
    <w:p w14:paraId="7542DC03" w14:textId="4B8FA9D6" w:rsidR="00727087" w:rsidRPr="00727087" w:rsidRDefault="00727087" w:rsidP="00727087">
      <w:pPr>
        <w:rPr>
          <w:rFonts w:ascii="Consolas" w:hAnsi="Consolas" w:cs="Consolas"/>
          <w:b/>
          <w:noProof/>
        </w:rPr>
      </w:pPr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</w:t>
      </w:r>
      <w:r w:rsidRPr="00727087">
        <w:rPr>
          <w:b/>
        </w:rPr>
        <w:t>възходяща</w:t>
      </w:r>
      <w:r w:rsidRPr="00727087">
        <w:t xml:space="preserve"> </w:t>
      </w:r>
      <w:r w:rsidRPr="00727087">
        <w:rPr>
          <w:b/>
        </w:rPr>
        <w:t xml:space="preserve">последователност от цели числа 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 и на втори ред число</w:t>
      </w:r>
      <w:r w:rsidRPr="00727087">
        <w:rPr>
          <w:lang w:val="en-US"/>
        </w:rPr>
        <w:t xml:space="preserve">, </w:t>
      </w:r>
      <w:r w:rsidRPr="00727087">
        <w:t>което се проверява дали съществува в списъка от първия ред</w:t>
      </w:r>
      <w:r w:rsidRPr="00727087">
        <w:rPr>
          <w:b/>
          <w:lang w:val="en-US"/>
        </w:rPr>
        <w:t xml:space="preserve">. </w:t>
      </w:r>
      <w:r w:rsidRPr="00727087">
        <w:rPr>
          <w:lang w:val="en-US"/>
        </w:rPr>
        <w:t xml:space="preserve"> </w:t>
      </w:r>
      <w:r w:rsidRPr="00727087">
        <w:t>Ако числото съществува в масива</w:t>
      </w:r>
      <w:r w:rsidRPr="00727087">
        <w:rPr>
          <w:lang w:val="en-US"/>
        </w:rPr>
        <w:t xml:space="preserve">, </w:t>
      </w:r>
      <w:r w:rsidRPr="00727087">
        <w:t xml:space="preserve">се извежда </w:t>
      </w:r>
      <w:r w:rsidRPr="00727087">
        <w:rPr>
          <w:b/>
          <w:lang w:val="en-US"/>
        </w:rPr>
        <w:t>“{number} Exists in the List”</w:t>
      </w:r>
      <w:r w:rsidRPr="00727087">
        <w:rPr>
          <w:lang w:val="en-US"/>
        </w:rPr>
        <w:t xml:space="preserve">,  </w:t>
      </w:r>
      <w:r w:rsidRPr="00727087">
        <w:t xml:space="preserve">в противен случай </w:t>
      </w:r>
      <w:r w:rsidRPr="00727087">
        <w:rPr>
          <w:lang w:val="en-US"/>
        </w:rPr>
        <w:t xml:space="preserve">- </w:t>
      </w:r>
      <w:r w:rsidRPr="00727087">
        <w:rPr>
          <w:b/>
          <w:lang w:val="en-US"/>
        </w:rPr>
        <w:t>“{Number} Not exists in the List”</w:t>
      </w:r>
      <w:r w:rsidRPr="00727087">
        <w:rPr>
          <w:lang w:val="en-US"/>
        </w:rPr>
        <w:t>.</w:t>
      </w:r>
    </w:p>
    <w:p w14:paraId="20FF6451" w14:textId="77777777" w:rsidR="00727087" w:rsidRPr="00727087" w:rsidRDefault="00727087" w:rsidP="00727087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727087">
        <w:rPr>
          <w:noProof/>
        </w:rPr>
        <w:t>Сбор и Средно аритметично</w:t>
      </w:r>
    </w:p>
    <w:p w14:paraId="00B82968" w14:textId="77777777" w:rsidR="00727087" w:rsidRPr="00727087" w:rsidRDefault="00727087" w:rsidP="00727087">
      <w:r w:rsidRPr="00727087">
        <w:t>Напишете програма</w:t>
      </w:r>
      <w:r w:rsidRPr="00727087">
        <w:rPr>
          <w:lang w:val="en-US"/>
        </w:rPr>
        <w:t xml:space="preserve">, </w:t>
      </w:r>
      <w:r w:rsidRPr="00727087">
        <w:t xml:space="preserve">която чете от конзолата последователност от числа </w:t>
      </w:r>
      <w:r w:rsidRPr="00727087">
        <w:rPr>
          <w:noProof/>
          <w:lang w:val="en-US"/>
        </w:rPr>
        <w:t>(</w:t>
      </w:r>
      <w:r w:rsidRPr="00727087">
        <w:t>на един ред</w:t>
      </w:r>
      <w:r w:rsidRPr="00727087">
        <w:rPr>
          <w:lang w:val="en-US"/>
        </w:rPr>
        <w:t xml:space="preserve">, </w:t>
      </w:r>
      <w:r w:rsidRPr="00727087">
        <w:t>разделени с интервал</w:t>
      </w:r>
      <w:r w:rsidRPr="00727087">
        <w:rPr>
          <w:lang w:val="en-US"/>
        </w:rPr>
        <w:t xml:space="preserve">). </w:t>
      </w:r>
      <w:r w:rsidRPr="00727087">
        <w:t>Изчислява и отпечатате сбора и средната стойност на елементите на последователността</w:t>
      </w:r>
      <w:r w:rsidRPr="00727087">
        <w:rPr>
          <w:lang w:val="en-US"/>
        </w:rPr>
        <w:t xml:space="preserve">. </w:t>
      </w:r>
      <w:r w:rsidRPr="00727087">
        <w:t xml:space="preserve">Запазва последователността в </w:t>
      </w:r>
      <w:r w:rsidRPr="00727087">
        <w:rPr>
          <w:rStyle w:val="CodeChar"/>
          <w:lang w:val="en-US"/>
        </w:rPr>
        <w:t xml:space="preserve">List&lt;int&gt;. </w:t>
      </w:r>
      <w:r w:rsidRPr="00727087">
        <w:t>Закръглете средната стойност до втората цифра след десетичния разделител</w:t>
      </w:r>
      <w:r w:rsidRPr="00727087"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727087" w:rsidRPr="00727087" w14:paraId="29B9518F" w14:textId="77777777" w:rsidTr="00321EDF"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3419342D" w14:textId="77777777" w:rsidR="00727087" w:rsidRPr="00727087" w:rsidRDefault="00727087" w:rsidP="00321EDF">
            <w:pPr>
              <w:jc w:val="center"/>
              <w:rPr>
                <w:b/>
                <w:lang w:val="en-US"/>
              </w:rPr>
            </w:pPr>
            <w:r w:rsidRPr="00727087">
              <w:rPr>
                <w:b/>
              </w:rPr>
              <w:t>Вход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5F3816F" w14:textId="77777777" w:rsidR="00727087" w:rsidRPr="00727087" w:rsidRDefault="00727087" w:rsidP="00321EDF">
            <w:pPr>
              <w:jc w:val="center"/>
              <w:rPr>
                <w:b/>
                <w:noProof/>
                <w:lang w:val="en-US"/>
              </w:rPr>
            </w:pPr>
            <w:r w:rsidRPr="00727087">
              <w:rPr>
                <w:b/>
                <w:noProof/>
              </w:rPr>
              <w:t>Изход</w:t>
            </w:r>
          </w:p>
        </w:tc>
      </w:tr>
      <w:tr w:rsidR="00727087" w:rsidRPr="00727087" w14:paraId="242DC7E5" w14:textId="77777777" w:rsidTr="00321EDF">
        <w:tc>
          <w:tcPr>
            <w:tcW w:w="1253" w:type="dxa"/>
            <w:vAlign w:val="center"/>
          </w:tcPr>
          <w:p w14:paraId="457AAF0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4 5 6</w:t>
            </w:r>
          </w:p>
        </w:tc>
        <w:tc>
          <w:tcPr>
            <w:tcW w:w="4253" w:type="dxa"/>
            <w:vAlign w:val="center"/>
          </w:tcPr>
          <w:p w14:paraId="0E992504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Sum=15; Average=5.00</w:t>
            </w:r>
          </w:p>
        </w:tc>
      </w:tr>
      <w:tr w:rsidR="00727087" w:rsidRPr="00727087" w14:paraId="31438C38" w14:textId="77777777" w:rsidTr="00321EDF">
        <w:tc>
          <w:tcPr>
            <w:tcW w:w="1253" w:type="dxa"/>
            <w:vAlign w:val="center"/>
          </w:tcPr>
          <w:p w14:paraId="0B5A73F0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  <w:tc>
          <w:tcPr>
            <w:tcW w:w="4253" w:type="dxa"/>
            <w:vAlign w:val="center"/>
          </w:tcPr>
          <w:p w14:paraId="281E6633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Sum=2; Average=1.00</w:t>
            </w:r>
          </w:p>
        </w:tc>
      </w:tr>
      <w:tr w:rsidR="00727087" w:rsidRPr="00727087" w14:paraId="2509C908" w14:textId="77777777" w:rsidTr="00321EDF">
        <w:tc>
          <w:tcPr>
            <w:tcW w:w="1253" w:type="dxa"/>
            <w:vAlign w:val="center"/>
          </w:tcPr>
          <w:p w14:paraId="0767041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61454E6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Sum=0; Average=0.00</w:t>
            </w:r>
          </w:p>
        </w:tc>
      </w:tr>
      <w:tr w:rsidR="00727087" w:rsidRPr="00727087" w14:paraId="3C249D1E" w14:textId="77777777" w:rsidTr="00321EDF">
        <w:tc>
          <w:tcPr>
            <w:tcW w:w="1253" w:type="dxa"/>
            <w:vAlign w:val="center"/>
          </w:tcPr>
          <w:p w14:paraId="03720AB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lastRenderedPageBreak/>
              <w:t>10</w:t>
            </w:r>
          </w:p>
        </w:tc>
        <w:tc>
          <w:tcPr>
            <w:tcW w:w="4253" w:type="dxa"/>
            <w:vAlign w:val="center"/>
          </w:tcPr>
          <w:p w14:paraId="49116A37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Sum=10; Average=10.00</w:t>
            </w:r>
          </w:p>
        </w:tc>
      </w:tr>
      <w:tr w:rsidR="00727087" w:rsidRPr="00727087" w14:paraId="4C44159F" w14:textId="77777777" w:rsidTr="00321EDF">
        <w:tc>
          <w:tcPr>
            <w:tcW w:w="1253" w:type="dxa"/>
            <w:vAlign w:val="center"/>
          </w:tcPr>
          <w:p w14:paraId="63AC5945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2 2 1</w:t>
            </w:r>
          </w:p>
        </w:tc>
        <w:tc>
          <w:tcPr>
            <w:tcW w:w="4253" w:type="dxa"/>
            <w:vAlign w:val="center"/>
          </w:tcPr>
          <w:p w14:paraId="65E98FF2" w14:textId="77777777" w:rsidR="00727087" w:rsidRPr="00727087" w:rsidRDefault="00727087" w:rsidP="00321EDF">
            <w:pPr>
              <w:rPr>
                <w:rFonts w:ascii="Consolas" w:hAnsi="Consolas" w:cs="Consolas"/>
                <w:noProof/>
                <w:lang w:val="en-US"/>
              </w:rPr>
            </w:pPr>
            <w:r w:rsidRPr="00727087">
              <w:rPr>
                <w:rFonts w:ascii="Consolas" w:hAnsi="Consolas" w:cs="Consolas"/>
                <w:noProof/>
                <w:lang w:val="en-US"/>
              </w:rPr>
              <w:t>Sum=5; Average=1.67</w:t>
            </w:r>
          </w:p>
        </w:tc>
      </w:tr>
    </w:tbl>
    <w:p w14:paraId="6AFE6560" w14:textId="77777777" w:rsidR="00727087" w:rsidRPr="00727087" w:rsidRDefault="00727087" w:rsidP="000F6D59"/>
    <w:p w14:paraId="06A3D476" w14:textId="77777777" w:rsidR="00727087" w:rsidRPr="00DB4BC8" w:rsidRDefault="0072708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61A7973" w14:textId="77777777" w:rsidR="00727087" w:rsidRPr="00B50B2F" w:rsidRDefault="0072708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0B20EA9" w14:textId="77777777" w:rsidR="00727087" w:rsidRPr="00B50B2F" w:rsidRDefault="007270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CA1F99D" wp14:editId="6CF1EE3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35798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9E95A16" w14:textId="77777777" w:rsidR="00727087" w:rsidRPr="0085486C" w:rsidRDefault="0072708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831DF06" w14:textId="77777777" w:rsidR="00727087" w:rsidRDefault="007270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4CFA05" wp14:editId="5C20484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36EEB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C45CBA2" w14:textId="77777777" w:rsidR="00727087" w:rsidRPr="00BA6688" w:rsidRDefault="00727087" w:rsidP="00B50B2F"/>
    <w:p w14:paraId="5D15B148" w14:textId="77777777" w:rsidR="00B50B2F" w:rsidRPr="00727087" w:rsidRDefault="00B50B2F" w:rsidP="00727087">
      <w:bookmarkStart w:id="0" w:name="_GoBack"/>
      <w:bookmarkEnd w:id="0"/>
    </w:p>
    <w:sectPr w:rsidR="00B50B2F" w:rsidRPr="0072708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C6CF4" w14:textId="77777777" w:rsidR="00115A17" w:rsidRDefault="00115A17" w:rsidP="005859C3">
      <w:pPr>
        <w:spacing w:after="0" w:line="240" w:lineRule="auto"/>
      </w:pPr>
      <w:r>
        <w:separator/>
      </w:r>
    </w:p>
  </w:endnote>
  <w:endnote w:type="continuationSeparator" w:id="0">
    <w:p w14:paraId="4E520ACA" w14:textId="77777777" w:rsidR="00115A17" w:rsidRDefault="00115A1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CABA" w14:textId="77777777" w:rsidR="00115A17" w:rsidRDefault="00115A17" w:rsidP="005859C3">
      <w:pPr>
        <w:spacing w:after="0" w:line="240" w:lineRule="auto"/>
      </w:pPr>
      <w:r>
        <w:separator/>
      </w:r>
    </w:p>
  </w:footnote>
  <w:footnote w:type="continuationSeparator" w:id="0">
    <w:p w14:paraId="592AF60D" w14:textId="77777777" w:rsidR="00115A17" w:rsidRDefault="00115A1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0F6D59"/>
    <w:rsid w:val="00115A17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27087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2551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subject>Курс по разработка на софтуер</dc:subject>
  <dc:creator>Software University Foundation</dc:creator>
  <cp:keywords>data structures; algorithms; programming;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2019-12-17T08:16:00Z</dcterms:modified>
  <cp:category>programming; education; software engineering; software development</cp:category>
</cp:coreProperties>
</file>