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B6D7" w14:textId="7441C2EB" w:rsidR="008C3AB1" w:rsidRPr="008C3AB1" w:rsidRDefault="008C3AB1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-</w:t>
      </w:r>
      <w:r w:rsidRPr="008C3AB1">
        <w:t xml:space="preserve">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Pantropical L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itterfall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M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ass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F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lux data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from tropical forests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prior to and after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varying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tropical cyclone disturbances are provided in Litterfall_Mass.csv. This data file also includes site location, geographical characteristics, elevation, soil phosphorus concentration, geology, and several variables related to each tropical cyclone disturbance.</w:t>
      </w:r>
    </w:p>
    <w:p w14:paraId="264F2ADB" w14:textId="2B14DD6D" w:rsidR="008C3AB1" w:rsidRPr="008C3AB1" w:rsidRDefault="008C3AB1" w:rsidP="008C3AB1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-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-</w:t>
      </w:r>
      <w:r w:rsidRPr="008C3AB1">
        <w:t xml:space="preserve">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Pantropical Litterfall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Nitrogen and Phosphorus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Flux data from tropical forests prior to and after varying tropical cyclone disturbances are provided in Litterfall_Mass.csv. This data file also includes site location, geographical characteristics, elevation, soil phosphorus concentration, geology, and several variables related to each tropical cyclone disturbance.</w:t>
      </w:r>
    </w:p>
    <w:p w14:paraId="19DFB985" w14:textId="41E8DC12" w:rsidR="008C3AB1" w:rsidRPr="008C3AB1" w:rsidRDefault="008C3AB1" w:rsidP="00FA4A80">
      <w:pPr>
        <w:rPr>
          <w:rFonts w:ascii="Times New Roman" w:eastAsia="Times New Roman" w:hAnsi="Times New Roman" w:cs="Times New Roman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- Tropical cyclone </w:t>
      </w:r>
      <w:r w:rsidRPr="008C3AB1">
        <w:rPr>
          <w:rFonts w:ascii="Times New Roman" w:eastAsia="Times New Roman" w:hAnsi="Times New Roman" w:cs="Times New Roman"/>
          <w:color w:val="000000"/>
        </w:rPr>
        <w:t>track data from HURDAT2 and IBTrACS databases</w:t>
      </w:r>
      <w:r w:rsidRPr="008C3AB1">
        <w:rPr>
          <w:rFonts w:ascii="Times New Roman" w:eastAsia="Times New Roman" w:hAnsi="Times New Roman" w:cs="Times New Roman"/>
        </w:rPr>
        <w:t xml:space="preserve">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used as input in the HURRECON model (</w:t>
      </w:r>
      <w:hyperlink r:id="rId4" w:history="1">
        <w:r w:rsidRPr="008C3AB1">
          <w:rPr>
            <w:rStyle w:val="Hyperlink"/>
            <w:rFonts w:ascii="Times New Roman" w:eastAsia="Times New Roman" w:hAnsi="Times New Roman" w:cs="Times New Roman"/>
          </w:rPr>
          <w:t>https://github.com/hurrecon-model/HurreconR</w:t>
        </w:r>
      </w:hyperlink>
      <w:r w:rsidRPr="008C3AB1">
        <w:rPr>
          <w:rFonts w:ascii="Times New Roman" w:eastAsia="Times New Roman" w:hAnsi="Times New Roman" w:cs="Times New Roman"/>
        </w:rPr>
        <w:t xml:space="preserve">)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to generate wind data is provided in </w:t>
      </w:r>
    </w:p>
    <w:p w14:paraId="5A87181B" w14:textId="77777777" w:rsidR="008C3AB1" w:rsidRPr="008C3AB1" w:rsidRDefault="008C3AB1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</w:p>
    <w:p w14:paraId="2D7ABF2C" w14:textId="77777777" w:rsidR="008C3AB1" w:rsidRPr="008C3AB1" w:rsidRDefault="008C3AB1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</w:p>
    <w:p w14:paraId="71A47804" w14:textId="0BB4ADC3" w:rsidR="004C6CE2" w:rsidRPr="008C3AB1" w:rsidRDefault="004C6CE2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- </w:t>
      </w:r>
      <w:r w:rsidR="00FA4A80"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Tropical forest litterfall mass flux data prior to and after tropical cyclone disturbances across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pan</w:t>
      </w:r>
      <w:r w:rsidR="00FA4A80"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tropical sites are provided in Litterfall_Mass.csv. </w:t>
      </w:r>
    </w:p>
    <w:p w14:paraId="4F7079A8" w14:textId="77777777" w:rsidR="004C6CE2" w:rsidRPr="008C3AB1" w:rsidRDefault="004C6CE2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- </w:t>
      </w:r>
      <w:r w:rsidR="00FA4A80"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Tropical forest litterfall nitrogen and phosphorus flux and concentration data prior to and after tropical cyclone disturbances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across pantropical sites</w:t>
      </w:r>
      <w:r w:rsidR="00FA4A80"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are provided in Litterfall_Nutrients.csv. </w:t>
      </w:r>
    </w:p>
    <w:p w14:paraId="4DF37B42" w14:textId="0F7428B6" w:rsidR="004C6CE2" w:rsidRPr="008C3AB1" w:rsidRDefault="004C6CE2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- </w:t>
      </w:r>
      <w:r w:rsidR="00FA4A80"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Each data file also includes data on site location, geographical characteristics, elevation, soil phosphorus concentration, geology, and several variables related to each tropical cyclone disturbance. </w:t>
      </w:r>
    </w:p>
    <w:p w14:paraId="764A809E" w14:textId="0B828207" w:rsidR="004C6CE2" w:rsidRPr="008C3AB1" w:rsidRDefault="004C6CE2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- Tropical cyclone wind data are provided in</w:t>
      </w:r>
    </w:p>
    <w:p w14:paraId="072409E6" w14:textId="10CC7A15" w:rsidR="00FA4A80" w:rsidRPr="008C3AB1" w:rsidRDefault="004C6CE2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-</w:t>
      </w:r>
      <w:r w:rsidR="00FA4A80"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The metadata file </w:t>
      </w:r>
    </w:p>
    <w:p w14:paraId="513153E6" w14:textId="0C9C6C23" w:rsidR="00FA4A80" w:rsidRPr="008C3AB1" w:rsidRDefault="00FA4A80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</w:p>
    <w:p w14:paraId="2B76CAEB" w14:textId="186E0E8F" w:rsidR="00FA4A80" w:rsidRPr="008C3AB1" w:rsidRDefault="00FA4A80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, also including the soil, lithology, latitude/longitude data for sites across the tropics and the cyclone data compiled from multiple sources are provided in  </w:t>
      </w:r>
    </w:p>
    <w:p w14:paraId="238C7D6D" w14:textId="77777777" w:rsidR="00FA4A80" w:rsidRPr="008C3AB1" w:rsidRDefault="00FA4A80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</w:p>
    <w:p w14:paraId="698E4398" w14:textId="07535910" w:rsidR="00FA4A80" w:rsidRPr="00FA4A80" w:rsidRDefault="00FA4A80" w:rsidP="00FA4A80">
      <w:pPr>
        <w:rPr>
          <w:rFonts w:ascii="Times New Roman" w:eastAsia="Times New Roman" w:hAnsi="Times New Roman" w:cs="Times New Roman"/>
          <w:color w:val="000000" w:themeColor="text1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Raw output from the data logger connected to 9 </w:t>
      </w:r>
      <w:proofErr w:type="spellStart"/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sapflow</w:t>
      </w:r>
      <w:proofErr w:type="spellEnd"/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and 5 soil moisture sensors are provided in xxx.dat. The metadata file (BR-Ma2 E-field log_20160501.xls) has information on locations where the sensors were installed, and other installation/maintenance details. No data processing or QA/QC was done on the raw datasets. Processed datasets will be uploaded separately. Contact janedoe@lbl.gov if you need to use this dataset for additional information.</w:t>
      </w:r>
    </w:p>
    <w:p w14:paraId="42EC2933" w14:textId="77777777" w:rsidR="00FE5BD4" w:rsidRPr="00FA4A80" w:rsidRDefault="00FE5BD4">
      <w:pPr>
        <w:rPr>
          <w:rFonts w:ascii="Times New Roman" w:hAnsi="Times New Roman" w:cs="Times New Roman"/>
          <w:color w:val="000000" w:themeColor="text1"/>
        </w:rPr>
      </w:pPr>
    </w:p>
    <w:sectPr w:rsidR="00FE5BD4" w:rsidRPr="00FA4A80" w:rsidSect="00E8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0"/>
    <w:rsid w:val="004C6CE2"/>
    <w:rsid w:val="008C3AB1"/>
    <w:rsid w:val="00E84AA2"/>
    <w:rsid w:val="00FA4A80"/>
    <w:rsid w:val="00FD78A5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B86C"/>
  <w15:chartTrackingRefBased/>
  <w15:docId w15:val="{51825D8B-9DEA-1F45-80BE-95B55C28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rrecon-model/Hurreco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2021-08-31T00:34:00Z</dcterms:created>
  <dcterms:modified xsi:type="dcterms:W3CDTF">2021-09-01T16:59:00Z</dcterms:modified>
</cp:coreProperties>
</file>