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80F6" w14:textId="5F3F89B8" w:rsidR="00CD5E41" w:rsidRDefault="00A069DC" w:rsidP="003C643C">
      <w:r w:rsidRPr="00A069DC">
        <w:drawing>
          <wp:inline distT="0" distB="0" distL="0" distR="0" wp14:anchorId="486CCA51" wp14:editId="5C5FB8C0">
            <wp:extent cx="9417377" cy="507492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6673" cy="50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4E3C" w14:textId="6692132B" w:rsidR="00A069DC" w:rsidRDefault="00A069DC" w:rsidP="003C643C">
      <w:r w:rsidRPr="00A069DC">
        <w:lastRenderedPageBreak/>
        <w:drawing>
          <wp:inline distT="0" distB="0" distL="0" distR="0" wp14:anchorId="2D61D042" wp14:editId="1C7F3FF5">
            <wp:extent cx="3762900" cy="1971950"/>
            <wp:effectExtent l="0" t="0" r="9525" b="9525"/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PowerPoi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2874" w14:textId="2922A5A6" w:rsidR="00A069DC" w:rsidRDefault="00A069DC" w:rsidP="003C643C">
      <w:r>
        <w:t>If the number is too big, the calculator will show this:</w:t>
      </w:r>
    </w:p>
    <w:p w14:paraId="25486D33" w14:textId="4B3D323D" w:rsidR="00A069DC" w:rsidRPr="003C643C" w:rsidRDefault="00A069DC" w:rsidP="003C643C">
      <w:r w:rsidRPr="00A069DC">
        <w:drawing>
          <wp:inline distT="0" distB="0" distL="0" distR="0" wp14:anchorId="0F10F434" wp14:editId="18753819">
            <wp:extent cx="2657846" cy="24387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9DC" w:rsidRPr="003C643C" w:rsidSect="00A069DC">
      <w:pgSz w:w="15840" w:h="12240" w:orient="landscape" w:code="1"/>
      <w:pgMar w:top="720" w:right="720" w:bottom="720" w:left="720" w:header="1440" w:footer="1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16782" w14:textId="77777777" w:rsidR="006E7037" w:rsidRDefault="006E7037" w:rsidP="00C71AFF">
      <w:pPr>
        <w:spacing w:after="0" w:line="240" w:lineRule="auto"/>
      </w:pPr>
      <w:r>
        <w:separator/>
      </w:r>
    </w:p>
  </w:endnote>
  <w:endnote w:type="continuationSeparator" w:id="0">
    <w:p w14:paraId="1A5E0E38" w14:textId="77777777" w:rsidR="006E7037" w:rsidRDefault="006E7037" w:rsidP="00C7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16A3A" w14:textId="77777777" w:rsidR="006E7037" w:rsidRDefault="006E7037" w:rsidP="00C71AFF">
      <w:pPr>
        <w:spacing w:after="0" w:line="240" w:lineRule="auto"/>
      </w:pPr>
      <w:r>
        <w:separator/>
      </w:r>
    </w:p>
  </w:footnote>
  <w:footnote w:type="continuationSeparator" w:id="0">
    <w:p w14:paraId="370AAA6C" w14:textId="77777777" w:rsidR="006E7037" w:rsidRDefault="006E7037" w:rsidP="00C71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2tDCwMLE0MzcxtDRW0lEKTi0uzszPAykwqgUAtdTOCCwAAAA="/>
  </w:docVars>
  <w:rsids>
    <w:rsidRoot w:val="00CD5E41"/>
    <w:rsid w:val="003C643C"/>
    <w:rsid w:val="006E7037"/>
    <w:rsid w:val="00842F8D"/>
    <w:rsid w:val="00925D4B"/>
    <w:rsid w:val="009D18F4"/>
    <w:rsid w:val="00A069DC"/>
    <w:rsid w:val="00C71AFF"/>
    <w:rsid w:val="00CD5E41"/>
    <w:rsid w:val="00CF106D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9C4B"/>
  <w15:chartTrackingRefBased/>
  <w15:docId w15:val="{25A86DDE-D3E2-48D1-AB95-EF1B0FEE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FF"/>
  </w:style>
  <w:style w:type="paragraph" w:styleId="Footer">
    <w:name w:val="footer"/>
    <w:basedOn w:val="Normal"/>
    <w:link w:val="FooterChar"/>
    <w:uiPriority w:val="99"/>
    <w:unhideWhenUsed/>
    <w:rsid w:val="00C7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 D. Dang</cp:lastModifiedBy>
  <cp:revision>4</cp:revision>
  <dcterms:created xsi:type="dcterms:W3CDTF">2022-01-24T03:36:00Z</dcterms:created>
  <dcterms:modified xsi:type="dcterms:W3CDTF">2022-03-19T17:27:00Z</dcterms:modified>
</cp:coreProperties>
</file>