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7CDDE40A" w:rsidR="007A1B09" w:rsidRPr="0056353E" w:rsidRDefault="007A1B09" w:rsidP="007A1B09">
            <w:pPr>
              <w:rPr>
                <w:lang w:val="vi-VN"/>
              </w:rPr>
            </w:pPr>
            <w:r>
              <w:t>Name:</w:t>
            </w:r>
            <w:r w:rsidR="00E75A47">
              <w:t xml:space="preserve"> </w:t>
            </w:r>
            <w:r w:rsidR="0056353E">
              <w:t>Binh</w:t>
            </w:r>
            <w:r w:rsidR="0056353E">
              <w:rPr>
                <w:lang w:val="vi-VN"/>
              </w:rPr>
              <w:t xml:space="preserve"> Dang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548A06C8" w:rsidR="007A1B09" w:rsidRPr="0056353E" w:rsidRDefault="007A1B09" w:rsidP="007A1B09">
            <w:pPr>
              <w:rPr>
                <w:lang w:val="vi-VN"/>
              </w:rPr>
            </w:pPr>
            <w:r>
              <w:t>Assignment:</w:t>
            </w:r>
            <w:r w:rsidR="00783487">
              <w:t xml:space="preserve"> </w:t>
            </w:r>
            <w:proofErr w:type="spellStart"/>
            <w:r w:rsidR="009E0C1A">
              <w:t>ChezSousad</w:t>
            </w:r>
            <w:proofErr w:type="spellEnd"/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yMTQyMzMxMjU1NTJU0lEKTi0uzszPAykwrAUASLjP7CwAAAA="/>
  </w:docVars>
  <w:rsids>
    <w:rsidRoot w:val="00331A72"/>
    <w:rsid w:val="000102B1"/>
    <w:rsid w:val="001731C0"/>
    <w:rsid w:val="00331A72"/>
    <w:rsid w:val="003356AA"/>
    <w:rsid w:val="0056353E"/>
    <w:rsid w:val="005B51C9"/>
    <w:rsid w:val="00766B02"/>
    <w:rsid w:val="00783487"/>
    <w:rsid w:val="007A1B09"/>
    <w:rsid w:val="00895D3A"/>
    <w:rsid w:val="009E0C1A"/>
    <w:rsid w:val="00AB1A83"/>
    <w:rsid w:val="00AB31B4"/>
    <w:rsid w:val="00B429DA"/>
    <w:rsid w:val="00E63F1A"/>
    <w:rsid w:val="00E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Binh Dang</cp:lastModifiedBy>
  <cp:revision>3</cp:revision>
  <dcterms:created xsi:type="dcterms:W3CDTF">2022-01-25T14:26:00Z</dcterms:created>
  <dcterms:modified xsi:type="dcterms:W3CDTF">2022-02-13T15:54:00Z</dcterms:modified>
</cp:coreProperties>
</file>