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A1" w:rsidRPr="002259A1" w:rsidRDefault="002259A1" w:rsidP="002259A1">
      <w:pPr>
        <w:jc w:val="center"/>
        <w:rPr>
          <w:b/>
        </w:rPr>
      </w:pPr>
      <w:r w:rsidRPr="002259A1">
        <w:rPr>
          <w:b/>
        </w:rPr>
        <w:t>COLLABORATION REPORT</w:t>
      </w:r>
    </w:p>
    <w:p w:rsidR="002259A1" w:rsidRPr="00CE5959" w:rsidRDefault="002259A1" w:rsidP="00CE5959">
      <w:pPr>
        <w:jc w:val="center"/>
        <w:rPr>
          <w:b/>
        </w:rPr>
      </w:pPr>
      <w:r w:rsidRPr="002259A1">
        <w:rPr>
          <w:b/>
        </w:rPr>
        <w:t>Submitted By: BHAVIN DESAI, SWETHA SUNDARARAJAN</w:t>
      </w:r>
    </w:p>
    <w:tbl>
      <w:tblPr>
        <w:tblW w:w="8708" w:type="dxa"/>
        <w:tblInd w:w="2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0"/>
        <w:gridCol w:w="3812"/>
        <w:gridCol w:w="3736"/>
      </w:tblGrid>
      <w:tr w:rsidR="002259A1" w:rsidTr="00245EE1"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SWETHA</w:t>
            </w:r>
          </w:p>
        </w:tc>
        <w:tc>
          <w:tcPr>
            <w:tcW w:w="3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BHAVIN</w:t>
            </w:r>
          </w:p>
        </w:tc>
      </w:tr>
      <w:tr w:rsidR="002259A1" w:rsidTr="00245EE1">
        <w:trPr>
          <w:cantSplit/>
        </w:trPr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11/17/14</w:t>
            </w:r>
          </w:p>
        </w:tc>
        <w:tc>
          <w:tcPr>
            <w:tcW w:w="75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Arranged for a stand up meeting and decided how to proceed on the project. Read slides and understand PL/SQL thoroughly</w:t>
            </w:r>
          </w:p>
        </w:tc>
      </w:tr>
      <w:tr w:rsidR="002259A1" w:rsidTr="00245EE1"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11/18/14</w:t>
            </w:r>
          </w:p>
        </w:tc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for Inserting records. Understand how procedures work.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JDBC connection and test the demo code successfully</w:t>
            </w:r>
          </w:p>
        </w:tc>
      </w:tr>
      <w:tr w:rsidR="002259A1" w:rsidTr="00245EE1"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11/23/14</w:t>
            </w:r>
          </w:p>
        </w:tc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2, 3, 4 were completed and tested.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1 for generating sequence was completed.</w:t>
            </w:r>
          </w:p>
        </w:tc>
      </w:tr>
      <w:tr w:rsidR="002259A1" w:rsidTr="00245EE1"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11/25/14</w:t>
            </w:r>
          </w:p>
        </w:tc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5, 6 were implemented and tested.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 query 2, 3 and 4 for returning ref cursors to obtain data through JDBC.</w:t>
            </w:r>
          </w:p>
        </w:tc>
      </w:tr>
      <w:tr w:rsidR="002259A1" w:rsidTr="00245EE1">
        <w:trPr>
          <w:trHeight w:val="543"/>
        </w:trPr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11/30/14</w:t>
            </w:r>
          </w:p>
        </w:tc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9, 10 were implemented and tested.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JDBC code for query 5. Modified query 6 for returning ref cursor to obtain data and error messages through JDBC.</w:t>
            </w:r>
          </w:p>
        </w:tc>
      </w:tr>
      <w:tr w:rsidR="002259A1" w:rsidTr="00245EE1">
        <w:trPr>
          <w:trHeight w:val="543"/>
        </w:trPr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12/01/14</w:t>
            </w:r>
          </w:p>
        </w:tc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7 and its triggers were completed.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JDBC for query 9 was implemented.</w:t>
            </w:r>
          </w:p>
        </w:tc>
      </w:tr>
      <w:tr w:rsidR="002259A1" w:rsidTr="00245EE1">
        <w:trPr>
          <w:trHeight w:val="543"/>
        </w:trPr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12/02/14</w:t>
            </w:r>
          </w:p>
        </w:tc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8 was implemented.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 8 was </w:t>
            </w:r>
            <w:proofErr w:type="spellStart"/>
            <w:r>
              <w:rPr>
                <w:sz w:val="20"/>
                <w:szCs w:val="20"/>
              </w:rPr>
              <w:t>implemented.Modify</w:t>
            </w:r>
            <w:proofErr w:type="spellEnd"/>
            <w:r>
              <w:rPr>
                <w:sz w:val="20"/>
                <w:szCs w:val="20"/>
              </w:rPr>
              <w:t xml:space="preserve"> query 7 and 8 for returning ref cursors to obtain data and error messages through JDBC</w:t>
            </w:r>
          </w:p>
        </w:tc>
      </w:tr>
      <w:tr w:rsidR="002259A1" w:rsidTr="00245EE1">
        <w:trPr>
          <w:trHeight w:val="543"/>
        </w:trPr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12/03/14</w:t>
            </w:r>
          </w:p>
        </w:tc>
        <w:tc>
          <w:tcPr>
            <w:tcW w:w="3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 report was completed.</w:t>
            </w:r>
          </w:p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Document was completed.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9A1" w:rsidRDefault="002259A1" w:rsidP="00245EE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 report was completed. Driver code for menu-driven interface was done. Revised Design Document.</w:t>
            </w:r>
          </w:p>
        </w:tc>
      </w:tr>
    </w:tbl>
    <w:p w:rsidR="002259A1" w:rsidRDefault="002259A1" w:rsidP="002259A1">
      <w:pPr>
        <w:pStyle w:val="Standard"/>
        <w:rPr>
          <w:sz w:val="20"/>
          <w:szCs w:val="20"/>
        </w:rPr>
      </w:pPr>
    </w:p>
    <w:p w:rsidR="002259A1" w:rsidRDefault="002259A1" w:rsidP="002259A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Meetings were scheduled at a time that was suitable for both the team members. The progress was tracked </w:t>
      </w:r>
      <w:r w:rsidR="00CE5959">
        <w:rPr>
          <w:sz w:val="20"/>
          <w:szCs w:val="20"/>
        </w:rPr>
        <w:t>and well</w:t>
      </w:r>
      <w:r>
        <w:rPr>
          <w:sz w:val="20"/>
          <w:szCs w:val="20"/>
        </w:rPr>
        <w:t xml:space="preserve"> documented. Both of the team members were determined to finish the project before time and test the code.</w:t>
      </w:r>
    </w:p>
    <w:p w:rsidR="002259A1" w:rsidRDefault="002259A1" w:rsidP="002259A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Swetha</w:t>
      </w:r>
      <w:proofErr w:type="spellEnd"/>
      <w:r>
        <w:rPr>
          <w:sz w:val="20"/>
          <w:szCs w:val="20"/>
        </w:rPr>
        <w:t xml:space="preserve"> was assigned the PL/SQL implementation and Bhavin was</w:t>
      </w:r>
      <w:r w:rsidR="00CE5959">
        <w:rPr>
          <w:sz w:val="20"/>
          <w:szCs w:val="20"/>
        </w:rPr>
        <w:t xml:space="preserve"> assigned the JDBC and UI part </w:t>
      </w:r>
      <w:r>
        <w:rPr>
          <w:sz w:val="20"/>
          <w:szCs w:val="20"/>
        </w:rPr>
        <w:t xml:space="preserve">primarily. As the time progressed we helped each other wherever we had doubts </w:t>
      </w:r>
      <w:r w:rsidR="00CE5959">
        <w:rPr>
          <w:sz w:val="20"/>
          <w:szCs w:val="20"/>
        </w:rPr>
        <w:t xml:space="preserve">and </w:t>
      </w:r>
      <w:r>
        <w:rPr>
          <w:sz w:val="20"/>
          <w:szCs w:val="20"/>
        </w:rPr>
        <w:t>as felt necessary.</w:t>
      </w:r>
    </w:p>
    <w:p w:rsidR="002259A1" w:rsidRDefault="00CE5959" w:rsidP="002259A1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Swetha’s</w:t>
      </w:r>
      <w:proofErr w:type="spellEnd"/>
      <w:r>
        <w:rPr>
          <w:sz w:val="20"/>
          <w:szCs w:val="20"/>
        </w:rPr>
        <w:t xml:space="preserve"> opinion: </w:t>
      </w:r>
      <w:r w:rsidR="002259A1">
        <w:rPr>
          <w:sz w:val="20"/>
          <w:szCs w:val="20"/>
        </w:rPr>
        <w:t>Bhavin is a reliable team mate who was always ready to help whenever required. His positive attitude was definitely useful and supportive throughout the project.</w:t>
      </w:r>
    </w:p>
    <w:p w:rsidR="00281BC7" w:rsidRPr="00CE5959" w:rsidRDefault="00CE5959" w:rsidP="00CE5959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Bhavin’s</w:t>
      </w:r>
      <w:proofErr w:type="spellEnd"/>
      <w:r>
        <w:rPr>
          <w:sz w:val="20"/>
          <w:szCs w:val="20"/>
        </w:rPr>
        <w:t xml:space="preserve"> opinion: </w:t>
      </w:r>
      <w:r w:rsidR="002259A1">
        <w:rPr>
          <w:sz w:val="20"/>
          <w:szCs w:val="20"/>
        </w:rPr>
        <w:t xml:space="preserve">Teaming up with </w:t>
      </w:r>
      <w:proofErr w:type="spellStart"/>
      <w:r w:rsidR="002259A1">
        <w:rPr>
          <w:sz w:val="20"/>
          <w:szCs w:val="20"/>
        </w:rPr>
        <w:t>Swetha</w:t>
      </w:r>
      <w:proofErr w:type="spellEnd"/>
      <w:r w:rsidR="002259A1">
        <w:rPr>
          <w:sz w:val="20"/>
          <w:szCs w:val="20"/>
        </w:rPr>
        <w:t xml:space="preserve"> was a pleasure since she is a sincere project partner and always showed up on time during project meetings. With each-others willingness and interest to help we are able to finish the project.</w:t>
      </w:r>
    </w:p>
    <w:sectPr w:rsidR="00281BC7" w:rsidRPr="00CE59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F6A" w:rsidRDefault="000A1F6A" w:rsidP="00CE5959">
      <w:pPr>
        <w:spacing w:after="0" w:line="240" w:lineRule="auto"/>
      </w:pPr>
      <w:r>
        <w:separator/>
      </w:r>
    </w:p>
  </w:endnote>
  <w:endnote w:type="continuationSeparator" w:id="0">
    <w:p w:rsidR="000A1F6A" w:rsidRDefault="000A1F6A" w:rsidP="00CE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E54" w:rsidRDefault="00D95E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7752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C0F58" w:rsidRDefault="002C0F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B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B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0F58" w:rsidRDefault="002C0F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E54" w:rsidRDefault="00D95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F6A" w:rsidRDefault="000A1F6A" w:rsidP="00CE5959">
      <w:pPr>
        <w:spacing w:after="0" w:line="240" w:lineRule="auto"/>
      </w:pPr>
      <w:r>
        <w:separator/>
      </w:r>
    </w:p>
  </w:footnote>
  <w:footnote w:type="continuationSeparator" w:id="0">
    <w:p w:rsidR="000A1F6A" w:rsidRDefault="000A1F6A" w:rsidP="00CE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E54" w:rsidRDefault="00D95E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959" w:rsidRDefault="00CE5959" w:rsidP="00CE5959">
    <w:pPr>
      <w:pStyle w:val="Header"/>
      <w:rPr>
        <w:rFonts w:ascii="Calibri" w:hAnsi="Calibri" w:cs="Arial"/>
        <w:color w:val="222222"/>
      </w:rPr>
    </w:pPr>
    <w:r>
      <w:t>CS532</w:t>
    </w:r>
    <w:r>
      <w:tab/>
    </w:r>
    <w:r w:rsidR="00D95E54">
      <w:t>Collaboration Report</w:t>
    </w:r>
    <w:r>
      <w:tab/>
    </w:r>
    <w:r w:rsidRPr="00E6070D">
      <w:rPr>
        <w:rFonts w:ascii="Calibri" w:hAnsi="Calibri" w:cs="Arial"/>
        <w:color w:val="222222"/>
      </w:rPr>
      <w:t xml:space="preserve">Bhavin Desai, </w:t>
    </w:r>
  </w:p>
  <w:p w:rsidR="00CE5959" w:rsidRDefault="00CE5959" w:rsidP="00CE5959">
    <w:pPr>
      <w:pStyle w:val="Header"/>
    </w:pPr>
    <w:r>
      <w:rPr>
        <w:rFonts w:ascii="Calibri" w:hAnsi="Calibri" w:cs="Arial"/>
        <w:color w:val="222222"/>
      </w:rPr>
      <w:tab/>
    </w:r>
    <w:r>
      <w:rPr>
        <w:rFonts w:ascii="Calibri" w:hAnsi="Calibri" w:cs="Arial"/>
        <w:color w:val="222222"/>
      </w:rPr>
      <w:tab/>
    </w:r>
    <w:proofErr w:type="spellStart"/>
    <w:r w:rsidRPr="00E6070D">
      <w:rPr>
        <w:rFonts w:ascii="Calibri" w:hAnsi="Calibri" w:cs="Arial"/>
        <w:color w:val="222222"/>
      </w:rPr>
      <w:t>Swetha</w:t>
    </w:r>
    <w:proofErr w:type="spellEnd"/>
    <w:r w:rsidRPr="00E6070D">
      <w:rPr>
        <w:rFonts w:ascii="Calibri" w:hAnsi="Calibri" w:cs="Arial"/>
        <w:color w:val="222222"/>
      </w:rPr>
      <w:t xml:space="preserve"> </w:t>
    </w:r>
    <w:proofErr w:type="spellStart"/>
    <w:r w:rsidRPr="00E6070D">
      <w:rPr>
        <w:rFonts w:ascii="Calibri" w:hAnsi="Calibri" w:cs="Arial"/>
        <w:color w:val="222222"/>
      </w:rPr>
      <w:t>Sundararajan</w:t>
    </w:r>
    <w:proofErr w:type="spellEnd"/>
  </w:p>
  <w:p w:rsidR="00CE5959" w:rsidRDefault="00CE5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E54" w:rsidRDefault="00D95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3C"/>
    <w:rsid w:val="0004474E"/>
    <w:rsid w:val="00066DD4"/>
    <w:rsid w:val="000A1F6A"/>
    <w:rsid w:val="000E0F5F"/>
    <w:rsid w:val="00167A1D"/>
    <w:rsid w:val="001B1489"/>
    <w:rsid w:val="001D55D5"/>
    <w:rsid w:val="001F25F4"/>
    <w:rsid w:val="0020643F"/>
    <w:rsid w:val="002259A1"/>
    <w:rsid w:val="00281BC7"/>
    <w:rsid w:val="00287D7B"/>
    <w:rsid w:val="002C0F58"/>
    <w:rsid w:val="0030340F"/>
    <w:rsid w:val="003D4F05"/>
    <w:rsid w:val="004445F9"/>
    <w:rsid w:val="006058C3"/>
    <w:rsid w:val="006D61F5"/>
    <w:rsid w:val="007317DA"/>
    <w:rsid w:val="0073450D"/>
    <w:rsid w:val="00745A46"/>
    <w:rsid w:val="00783B49"/>
    <w:rsid w:val="00A67AD9"/>
    <w:rsid w:val="00BB333C"/>
    <w:rsid w:val="00BB3490"/>
    <w:rsid w:val="00C66BF9"/>
    <w:rsid w:val="00C7179F"/>
    <w:rsid w:val="00CE5959"/>
    <w:rsid w:val="00D751F6"/>
    <w:rsid w:val="00D778DC"/>
    <w:rsid w:val="00D95E54"/>
    <w:rsid w:val="00E127F0"/>
    <w:rsid w:val="00E61FD8"/>
    <w:rsid w:val="00EF1BDA"/>
    <w:rsid w:val="00F34DA8"/>
    <w:rsid w:val="00F9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59A1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customStyle="1" w:styleId="TableContents">
    <w:name w:val="Table Contents"/>
    <w:basedOn w:val="Standard"/>
    <w:rsid w:val="002259A1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E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59"/>
  </w:style>
  <w:style w:type="paragraph" w:styleId="Footer">
    <w:name w:val="footer"/>
    <w:basedOn w:val="Normal"/>
    <w:link w:val="FooterChar"/>
    <w:uiPriority w:val="99"/>
    <w:unhideWhenUsed/>
    <w:rsid w:val="00CE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59A1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customStyle="1" w:styleId="TableContents">
    <w:name w:val="Table Contents"/>
    <w:basedOn w:val="Standard"/>
    <w:rsid w:val="002259A1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E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59"/>
  </w:style>
  <w:style w:type="paragraph" w:styleId="Footer">
    <w:name w:val="footer"/>
    <w:basedOn w:val="Normal"/>
    <w:link w:val="FooterChar"/>
    <w:uiPriority w:val="99"/>
    <w:unhideWhenUsed/>
    <w:rsid w:val="00CE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Desai</dc:creator>
  <cp:keywords/>
  <dc:description/>
  <cp:lastModifiedBy>Bhavin Desai</cp:lastModifiedBy>
  <cp:revision>76</cp:revision>
  <cp:lastPrinted>2014-12-08T02:40:00Z</cp:lastPrinted>
  <dcterms:created xsi:type="dcterms:W3CDTF">2014-11-19T19:04:00Z</dcterms:created>
  <dcterms:modified xsi:type="dcterms:W3CDTF">2014-12-08T15:01:00Z</dcterms:modified>
</cp:coreProperties>
</file>