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start, download all contents of this google drive folder and open the .zip file that drive prepares for you upon completion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Extract all the contents into a new folder on your desktop or the desktop itself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Open the webserver folder, scroll down, and open </w:t>
      </w:r>
      <w:r w:rsidDel="00000000" w:rsidR="00000000" w:rsidRPr="00000000">
        <w:rPr>
          <w:b w:val="1"/>
          <w:rtl w:val="0"/>
        </w:rPr>
        <w:t xml:space="preserve">“xampp-control.exe”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Click “setup”, type y to continue (or if prompted “1-5/x” type 2), and y again to configure </w:t>
      </w:r>
      <w:r w:rsidDel="00000000" w:rsidR="00000000" w:rsidRPr="00000000">
        <w:rPr>
          <w:b w:val="1"/>
          <w:rtl w:val="0"/>
        </w:rPr>
        <w:t xml:space="preserve">without </w:t>
      </w:r>
      <w:r w:rsidDel="00000000" w:rsidR="00000000" w:rsidRPr="00000000">
        <w:rPr>
          <w:rtl w:val="0"/>
        </w:rPr>
        <w:t xml:space="preserve">drive letters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Finally, exit out of the setup terminal and click start by MySQL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If the server is running correctly, “Running” will appear by the start button you just clicked. I’d recommend keeping the xampp-control application running for ease of shutting the server down.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You are now free to open my program and should first see a list of books, if not make sure the MySQL server is running.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After closing my program simply click stop in the control application by MySQL, exit to close the application, and delete everything you downloaded off of Google Drive if desired.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 would like to apologize for the extra steps for setting up your computer to run my program, however I do strongly believe the added realism of having a server (though of course this sample server is a local one) is hugely beneficial as it does make my program ready for real-world usage..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very much for your time, I also included all of my Java and generated FXML (through scene builder, a JavaFX tool) 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folder for your viewing. And of course, feel free to </w:t>
      </w:r>
      <w:r w:rsidDel="00000000" w:rsidR="00000000" w:rsidRPr="00000000">
        <w:rPr>
          <w:rtl w:val="0"/>
        </w:rPr>
        <w:t xml:space="preserve">mess around with everything, I’m sure you’ll find you really can use it to manage a library!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