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all the employees who are working as clerk</w:t>
      </w:r>
    </w:p>
    <w:p>
      <w:pPr>
        <w:pStyle w:val="4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pStyle w:val="4"/>
        <w:spacing w:after="0" w:line="240" w:lineRule="auto"/>
        <w:ind w:firstLine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IN(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'CLERK'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JOB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'CLERK'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'MANAGER'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get the current date</w:t>
      </w:r>
    </w:p>
    <w:p>
      <w:pPr>
        <w:pStyle w:val="4"/>
        <w:ind w:firstLine="720"/>
        <w:rPr>
          <w:rFonts w:ascii="Consolas" w:hAnsi="Consolas" w:cs="Consolas" w:eastAsiaTheme="minorHAnsi"/>
          <w:color w:val="80808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GETDATE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CURRENTDATEANDTIME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pStyle w:val="4"/>
        <w:ind w:firstLine="720"/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whose salaries are within the range of 500 and 1000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pStyle w:val="4"/>
        <w:ind w:left="1440"/>
        <w:rPr>
          <w:rFonts w:ascii="Consolas" w:hAnsi="Consolas" w:cs="Consolas" w:eastAsiaTheme="minorHAnsi"/>
          <w:color w:val="80808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500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1000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pStyle w:val="4"/>
        <w:ind w:left="144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 have joined in the month of December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HIREDATE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ENAME 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pStyle w:val="4"/>
        <w:ind w:left="1440"/>
        <w:rPr>
          <w:rFonts w:ascii="Consolas" w:hAnsi="Consolas" w:cs="Consolas" w:eastAsiaTheme="minorHAnsi"/>
          <w:color w:val="80808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HIREDATE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12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pStyle w:val="4"/>
        <w:ind w:left="144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whose salaries are not within  the range of 1000 and 2500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tab/>
      </w:r>
      <w: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140"/>
        </w:tabs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1000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2500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who are getting 800, 950, 3000,5000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tab/>
      </w:r>
      <w: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800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950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3000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500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having ‘L’ as second character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'_L%'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308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'%D'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To list all the employees whose names are having just 5 characters as length?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29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LEN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 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starting with ‘T’ and ending with ‘R’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224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'T%R'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Display those employees who's name contains "A"?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tab/>
      </w:r>
      <w: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416"/>
        </w:tabs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'%A%'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Display those employee who joined the company before 19th of the month?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HIREDATE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ENAME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HIREDATE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'19'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What is the employee number of 'James'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EMPNO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'JAMES'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salary of 'king'?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FF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Who is the President for organization?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380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'PRESIDENT'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 List all details of all the managers?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*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spacing w:after="0" w:line="240" w:lineRule="auto"/>
        <w:ind w:left="720" w:firstLine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'MANAGER'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ab/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Give employee details for employees drawing commission?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*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284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COMM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!=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List employees who joined before april-1981?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HIREDATE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ENAME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HIREDATE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'1981-04-01'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What is the salary of following: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King, Blake, Ford, Smith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032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'Blake'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'Ford'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'Smith'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);</w:t>
      </w:r>
    </w:p>
    <w:p>
      <w:pPr>
        <w:tabs>
          <w:tab w:val="left" w:pos="1032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Who is drawing salary less than 3500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ENAME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272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3500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ab/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List the details of all the clerks</w:t>
      </w:r>
    </w:p>
    <w:p>
      <w:pPr>
        <w:pStyle w:val="4"/>
        <w:spacing w:after="0" w:line="240" w:lineRule="auto"/>
        <w:rPr>
          <w:rFonts w:ascii="Consolas" w:hAnsi="Consolas" w:cs="Consolas" w:eastAsiaTheme="minorHAnsi"/>
          <w:color w:val="0000FF"/>
          <w:sz w:val="19"/>
          <w:szCs w:val="19"/>
          <w:lang w:val="en-IN"/>
        </w:rPr>
      </w:pPr>
    </w:p>
    <w:p>
      <w:pPr>
        <w:pStyle w:val="4"/>
        <w:spacing w:after="0" w:line="240" w:lineRule="auto"/>
        <w:ind w:firstLine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*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spacing w:after="0" w:line="240" w:lineRule="auto"/>
        <w:ind w:left="720" w:firstLine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'CLERK'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annual salary for each the employees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FF"/>
          <w:sz w:val="19"/>
          <w:szCs w:val="19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12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ANUALSAL</w:t>
      </w:r>
    </w:p>
    <w:p>
      <w:pPr>
        <w:tabs>
          <w:tab w:val="left" w:pos="1440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,((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)*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12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NEWANUALSAL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tabs>
          <w:tab w:val="left" w:pos="1440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'FORD'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total salary for each department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DEPTNO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SUMSAL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spacing w:after="0" w:line="240" w:lineRule="auto"/>
        <w:ind w:left="720" w:firstLine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DEPTNO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ab/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Who is drawing the lowest salary in dept 10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DEPTNO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  EMP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 SAL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  EMP</w:t>
      </w:r>
    </w:p>
    <w:p>
      <w:pPr>
        <w:tabs>
          <w:tab w:val="left" w:pos="147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DEPTNO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'10'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average salary for Managers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AVGSAL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'MANAGER'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tabs>
          <w:tab w:val="left" w:pos="1392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tabs>
          <w:tab w:val="left" w:pos="1392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total salary for salesman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TOTALSAL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'SALESMAN'</w:t>
      </w:r>
    </w:p>
    <w:p>
      <w:pPr>
        <w:tabs>
          <w:tab w:val="left" w:pos="1332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Which department is having the lowest average salary?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DEPTNO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  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SAL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  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DEPTNO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ab/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How many persons are in each role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JOB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NOOFPERSONS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JOB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JOBROLE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highest salary among analyst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HIGHSAL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'ANALYST'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</w:p>
    <w:p>
      <w:pPr>
        <w:tabs>
          <w:tab w:val="left" w:pos="1452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JOB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highest commission paid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>COMM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HIGHCOMM</w:t>
      </w:r>
    </w:p>
    <w:p>
      <w:pPr>
        <w:spacing w:after="0" w:line="240" w:lineRule="auto"/>
        <w:ind w:left="720" w:firstLine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How many departments are there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DNAME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NOOFDEPTS</w:t>
      </w:r>
    </w:p>
    <w:p>
      <w:pPr>
        <w:tabs>
          <w:tab w:val="left" w:pos="1512"/>
        </w:tabs>
        <w:spacing w:after="0" w:line="240" w:lineRule="auto"/>
        <w:rPr>
          <w:rFonts w:ascii="Consolas" w:hAnsi="Consolas" w:cs="Consolas" w:eastAsiaTheme="minorHAnsi"/>
          <w:color w:val="80808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DEPT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tabs>
          <w:tab w:val="left" w:pos="1512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List the names in which 3rd  character is L</w:t>
      </w:r>
    </w:p>
    <w:p>
      <w:pPr>
        <w:pStyle w:val="4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EMP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eastAsiaTheme="minorHAnsi"/>
          <w:color w:val="000000"/>
          <w:sz w:val="19"/>
          <w:szCs w:val="19"/>
          <w:lang w:val="en-I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/>
        </w:rPr>
        <w:t>'__L%'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/>
        </w:rPr>
        <w:t>;</w:t>
      </w:r>
    </w:p>
    <w:p>
      <w:pPr>
        <w:pStyle w:val="4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ind w:left="360"/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br w:type="textWrapping"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br w:type="textWrapping"/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br w:type="textWrapping"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BF648B"/>
    <w:multiLevelType w:val="multilevel"/>
    <w:tmpl w:val="75BF648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0E"/>
    <w:rsid w:val="00037529"/>
    <w:rsid w:val="0008646A"/>
    <w:rsid w:val="000C7491"/>
    <w:rsid w:val="00145EBB"/>
    <w:rsid w:val="00220A3C"/>
    <w:rsid w:val="0031019C"/>
    <w:rsid w:val="00380E71"/>
    <w:rsid w:val="003C5F39"/>
    <w:rsid w:val="004D1845"/>
    <w:rsid w:val="006E360E"/>
    <w:rsid w:val="009619B1"/>
    <w:rsid w:val="009A123A"/>
    <w:rsid w:val="009A7995"/>
    <w:rsid w:val="009B30E2"/>
    <w:rsid w:val="009D67D4"/>
    <w:rsid w:val="00A159B7"/>
    <w:rsid w:val="00A33780"/>
    <w:rsid w:val="00B61510"/>
    <w:rsid w:val="00D52B62"/>
    <w:rsid w:val="00DC2F8B"/>
    <w:rsid w:val="00EE73FC"/>
    <w:rsid w:val="676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597</Words>
  <Characters>3408</Characters>
  <Lines>28</Lines>
  <Paragraphs>7</Paragraphs>
  <TotalTime>86</TotalTime>
  <ScaleCrop>false</ScaleCrop>
  <LinksUpToDate>false</LinksUpToDate>
  <CharactersWithSpaces>3998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2021-07-01T08:57:00Z</dcterms:created>
  <dc:creator>Jayashree R.</dc:creator>
  <cp:lastModifiedBy>b.deepika</cp:lastModifiedBy>
  <dcterms:modified xsi:type="dcterms:W3CDTF">2021-12-15T15:59:10Z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879EF764DA144E32BF943137F4243F13</vt:lpwstr>
  </property>
</Properties>
</file>