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E40EA" w14:textId="54ED35BB" w:rsidR="00AB5770" w:rsidRPr="0059714B" w:rsidRDefault="0059714B" w:rsidP="004842F1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bookmarkStart w:id="0" w:name="_GoBack"/>
      <w:bookmarkEnd w:id="0"/>
      <w:r w:rsidRPr="0059714B">
        <w:rPr>
          <w:rFonts w:ascii="Arial" w:eastAsia="Times New Roman" w:hAnsi="Arial" w:cs="Arial"/>
          <w:b/>
          <w:bCs/>
          <w:color w:val="222222"/>
          <w:sz w:val="28"/>
          <w:szCs w:val="28"/>
        </w:rPr>
        <w:t>PROFICIENCY</w:t>
      </w:r>
    </w:p>
    <w:p w14:paraId="0C1C46B3" w14:textId="0A2F8E1A" w:rsidR="00AB5770" w:rsidRDefault="00782FE4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Operating Systems</w:t>
      </w:r>
      <w:r w:rsidR="00AB5770">
        <w:rPr>
          <w:rFonts w:ascii="Arial" w:eastAsia="Times New Roman" w:hAnsi="Arial" w:cs="Arial"/>
          <w:color w:val="222222"/>
          <w:sz w:val="24"/>
          <w:szCs w:val="24"/>
        </w:rPr>
        <w:t>: Microsoft Windows, Apple macOS, Debian GNU/Linux, Red Hat Linux</w:t>
      </w:r>
    </w:p>
    <w:p w14:paraId="73D82877" w14:textId="153384C1" w:rsidR="00AB5770" w:rsidRDefault="0059714B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</w:t>
      </w:r>
      <w:r w:rsidR="00884F2A">
        <w:rPr>
          <w:rFonts w:ascii="Arial" w:eastAsia="Times New Roman" w:hAnsi="Arial" w:cs="Arial"/>
          <w:color w:val="222222"/>
          <w:sz w:val="24"/>
          <w:szCs w:val="24"/>
        </w:rPr>
        <w:t>ata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base</w:t>
      </w:r>
      <w:r w:rsidR="00884F2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M</w:t>
      </w:r>
      <w:r w:rsidR="00884F2A">
        <w:rPr>
          <w:rFonts w:ascii="Arial" w:eastAsia="Times New Roman" w:hAnsi="Arial" w:cs="Arial"/>
          <w:color w:val="222222"/>
          <w:sz w:val="24"/>
          <w:szCs w:val="24"/>
        </w:rPr>
        <w:t xml:space="preserve">anagement 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Systems</w:t>
      </w:r>
      <w:r w:rsidR="00884F2A">
        <w:rPr>
          <w:rFonts w:ascii="Arial" w:eastAsia="Times New Roman" w:hAnsi="Arial" w:cs="Arial"/>
          <w:color w:val="222222"/>
          <w:sz w:val="24"/>
          <w:szCs w:val="24"/>
        </w:rPr>
        <w:t xml:space="preserve">: SQL, </w:t>
      </w:r>
      <w:proofErr w:type="spellStart"/>
      <w:r w:rsidR="00884F2A">
        <w:rPr>
          <w:rFonts w:ascii="Arial" w:eastAsia="Times New Roman" w:hAnsi="Arial" w:cs="Arial"/>
          <w:color w:val="222222"/>
          <w:sz w:val="24"/>
          <w:szCs w:val="24"/>
        </w:rPr>
        <w:t>mySQL</w:t>
      </w:r>
      <w:proofErr w:type="spellEnd"/>
      <w:r w:rsidR="00884F2A">
        <w:rPr>
          <w:rFonts w:ascii="Arial" w:eastAsia="Times New Roman" w:hAnsi="Arial" w:cs="Arial"/>
          <w:color w:val="222222"/>
          <w:sz w:val="24"/>
          <w:szCs w:val="24"/>
        </w:rPr>
        <w:t>, Microsoft SQL Server</w:t>
      </w:r>
      <w:r w:rsidR="00DC7DA3">
        <w:rPr>
          <w:rFonts w:ascii="Arial" w:eastAsia="Times New Roman" w:hAnsi="Arial" w:cs="Arial"/>
          <w:color w:val="222222"/>
          <w:sz w:val="24"/>
          <w:szCs w:val="24"/>
        </w:rPr>
        <w:t>, IBM DB2</w:t>
      </w:r>
    </w:p>
    <w:p w14:paraId="64783474" w14:textId="58129F11" w:rsidR="00884F2A" w:rsidRDefault="00884F2A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HTML, Java Script, CSS, C</w:t>
      </w:r>
      <w:r w:rsidR="00E132E6">
        <w:rPr>
          <w:rFonts w:ascii="Arial" w:eastAsia="Times New Roman" w:hAnsi="Arial" w:cs="Arial"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XML</w:t>
      </w:r>
    </w:p>
    <w:p w14:paraId="69C3B5BC" w14:textId="5D6D457C" w:rsidR="00884F2A" w:rsidRDefault="00E132E6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Integrated Development Environments: Eclipse, Microsoft Visual Studio</w:t>
      </w:r>
    </w:p>
    <w:p w14:paraId="21F22FEA" w14:textId="7905AFE1" w:rsidR="00E132E6" w:rsidRDefault="00E132E6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Business Management Software Programs: Sage MAS 200,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Saleslogix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, SAS Analytics</w:t>
      </w:r>
    </w:p>
    <w:p w14:paraId="6075E6F9" w14:textId="2652E378" w:rsidR="00E132E6" w:rsidRDefault="00E132E6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Microsoft Lync: Instant Messaging, Voice over IP (VoIP) and web conferencing</w:t>
      </w:r>
    </w:p>
    <w:p w14:paraId="4E872603" w14:textId="34F87D2E" w:rsidR="00E132E6" w:rsidRPr="00AB5770" w:rsidRDefault="00E132E6" w:rsidP="00AB577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Fluent in English and Spanish – spoken, written and business proficiency</w:t>
      </w:r>
      <w:r w:rsidR="00CE758D">
        <w:rPr>
          <w:rFonts w:ascii="Arial" w:eastAsia="Times New Roman" w:hAnsi="Arial" w:cs="Arial"/>
          <w:color w:val="222222"/>
          <w:sz w:val="24"/>
          <w:szCs w:val="24"/>
        </w:rPr>
        <w:t xml:space="preserve"> bilingual.</w:t>
      </w:r>
    </w:p>
    <w:p w14:paraId="71271735" w14:textId="51ED48C7" w:rsidR="00AB5770" w:rsidRPr="0059714B" w:rsidRDefault="00AB5770" w:rsidP="00AB5770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59714B">
        <w:rPr>
          <w:rFonts w:ascii="Arial" w:eastAsia="Times New Roman" w:hAnsi="Arial" w:cs="Arial"/>
          <w:b/>
          <w:bCs/>
          <w:color w:val="222222"/>
          <w:sz w:val="28"/>
          <w:szCs w:val="28"/>
        </w:rPr>
        <w:t>EXPERIENCE</w:t>
      </w:r>
    </w:p>
    <w:p w14:paraId="0891589D" w14:textId="4CD569E7" w:rsidR="00CE758D" w:rsidRDefault="00CE758D" w:rsidP="00CE758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9714B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Electronics Tech Consultant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March 2017 – April 2019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</w:t>
      </w:r>
      <w:r w:rsidRP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>Target</w:t>
      </w:r>
      <w:r w:rsidRP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E743F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color w:val="222222"/>
          <w:sz w:val="24"/>
          <w:szCs w:val="24"/>
        </w:rPr>
        <w:t>Falls Church, VA</w:t>
      </w:r>
    </w:p>
    <w:p w14:paraId="6E799380" w14:textId="244DAC69" w:rsidR="00CE758D" w:rsidRDefault="00CE758D" w:rsidP="00CE758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Educated customers and sold them new technology in the electronics section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97F0A91" w14:textId="52DC107C" w:rsidR="00CE758D" w:rsidRDefault="00CE758D" w:rsidP="00CE758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Stocked and organized cutting-edge products in every variety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7765871" w14:textId="5F7144CE" w:rsidR="00CE758D" w:rsidRDefault="00CE758D" w:rsidP="00CE758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Guided clientele throughout the store to assist with finding technology solutions and accessories to meet the customer’s specific needs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7A3CF5A" w14:textId="176971EC" w:rsidR="00CE758D" w:rsidRDefault="00CE758D" w:rsidP="00CE758D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Offer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expert advice and support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ed customer with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PDA store technology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7B504BB" w14:textId="5BD8B912" w:rsidR="00CE758D" w:rsidRDefault="00CE758D" w:rsidP="00CE758D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9714B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Risk Analyst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</w:t>
      </w:r>
      <w:r>
        <w:rPr>
          <w:rFonts w:ascii="Arial" w:eastAsia="Times New Roman" w:hAnsi="Arial" w:cs="Arial"/>
          <w:color w:val="222222"/>
          <w:sz w:val="24"/>
          <w:szCs w:val="24"/>
        </w:rPr>
        <w:t>March 2016 – December 2016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</w:t>
      </w:r>
      <w:r w:rsidRP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>Amazon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E743F">
        <w:rPr>
          <w:rFonts w:ascii="Arial" w:eastAsia="Times New Roman" w:hAnsi="Arial" w:cs="Arial"/>
          <w:color w:val="222222"/>
          <w:sz w:val="24"/>
          <w:szCs w:val="24"/>
        </w:rPr>
        <w:t xml:space="preserve">          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>
        <w:rPr>
          <w:rFonts w:ascii="Arial" w:eastAsia="Times New Roman" w:hAnsi="Arial" w:cs="Arial"/>
          <w:color w:val="222222"/>
          <w:sz w:val="24"/>
          <w:szCs w:val="24"/>
        </w:rPr>
        <w:t>Seattle, WA</w:t>
      </w:r>
    </w:p>
    <w:p w14:paraId="3669B694" w14:textId="43443178" w:rsidR="00CE758D" w:rsidRDefault="00CE758D" w:rsidP="00CE758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Created and analyzed Excel spreadsheets on an hourly basis to ensure the flow of deliveries to customers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AC533D0" w14:textId="2A2A8E0E" w:rsidR="00CE758D" w:rsidRDefault="00CE758D" w:rsidP="00CE758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Utilized a five-screen setup with latest Windows OS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8D7EF03" w14:textId="3D98712C" w:rsidR="00CE758D" w:rsidRDefault="00CE758D" w:rsidP="00CE758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Communicated with shipping c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enters utilizing Microsoft Lync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42746A8" w14:textId="1C3A86C5" w:rsidR="00CE758D" w:rsidRDefault="00CE758D" w:rsidP="00CE758D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Embarked on a streamlining and documenting side project to enhance macros in use</w:t>
      </w:r>
      <w:r w:rsidR="00F270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70D24DC0" w14:textId="0E426CB8" w:rsidR="009F187A" w:rsidRDefault="009F187A" w:rsidP="009F187A">
      <w:pPr>
        <w:rPr>
          <w:rFonts w:ascii="Arial" w:eastAsia="Times New Roman" w:hAnsi="Arial" w:cs="Arial"/>
          <w:color w:val="222222"/>
          <w:sz w:val="24"/>
          <w:szCs w:val="24"/>
        </w:rPr>
      </w:pPr>
      <w:r w:rsidRPr="0059714B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</w:rPr>
        <w:t>IT Specialist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   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December 2013 – September 2014</w:t>
      </w:r>
      <w:r>
        <w:rPr>
          <w:rFonts w:ascii="Arial" w:eastAsia="Times New Roman" w:hAnsi="Arial" w:cs="Arial"/>
          <w:color w:val="222222"/>
          <w:sz w:val="24"/>
          <w:szCs w:val="24"/>
        </w:rPr>
        <w:br/>
      </w:r>
      <w:r w:rsid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</w:t>
      </w:r>
      <w:r w:rsidRPr="0059714B">
        <w:rPr>
          <w:rFonts w:ascii="Arial" w:eastAsia="Times New Roman" w:hAnsi="Arial" w:cs="Arial"/>
          <w:b/>
          <w:bCs/>
          <w:color w:val="222222"/>
          <w:sz w:val="24"/>
          <w:szCs w:val="24"/>
        </w:rPr>
        <w:t>The Corporate Presence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E743F">
        <w:rPr>
          <w:rFonts w:ascii="Arial" w:eastAsia="Times New Roman" w:hAnsi="Arial" w:cs="Arial"/>
          <w:color w:val="222222"/>
          <w:sz w:val="24"/>
          <w:szCs w:val="24"/>
        </w:rPr>
        <w:t xml:space="preserve">      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="00CE743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>New York, NY</w:t>
      </w:r>
    </w:p>
    <w:p w14:paraId="7D449CBA" w14:textId="03BBB943" w:rsidR="008B124D" w:rsidRDefault="008B124D" w:rsidP="009F187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Performed Help Desk role at company’s main office, in person, and at satellite office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, by phone and through use of remote administration tools.</w:t>
      </w:r>
    </w:p>
    <w:p w14:paraId="6ED7ABE1" w14:textId="169A082A" w:rsidR="008B124D" w:rsidRDefault="00782FE4" w:rsidP="009F187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Maintained</w:t>
      </w:r>
      <w:r w:rsidR="008B124D">
        <w:rPr>
          <w:rFonts w:ascii="Arial" w:eastAsia="Times New Roman" w:hAnsi="Arial" w:cs="Arial"/>
          <w:color w:val="222222"/>
          <w:sz w:val="24"/>
          <w:szCs w:val="24"/>
        </w:rPr>
        <w:t xml:space="preserve"> best practices for security, troubleshooting email difficulties, and other help desk functions to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r w:rsidR="008B124D">
        <w:rPr>
          <w:rFonts w:ascii="Arial" w:eastAsia="Times New Roman" w:hAnsi="Arial" w:cs="Arial"/>
          <w:color w:val="222222"/>
          <w:sz w:val="24"/>
          <w:szCs w:val="24"/>
        </w:rPr>
        <w:t>multi-office business.</w:t>
      </w:r>
    </w:p>
    <w:p w14:paraId="42C2DFF7" w14:textId="0CA1368F" w:rsidR="008B124D" w:rsidRDefault="008B124D" w:rsidP="009F187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Maintained sales database, prun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>ed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information f</w:t>
      </w:r>
      <w:r w:rsidR="00782FE4">
        <w:rPr>
          <w:rFonts w:ascii="Arial" w:eastAsia="Times New Roman" w:hAnsi="Arial" w:cs="Arial"/>
          <w:color w:val="222222"/>
          <w:sz w:val="24"/>
          <w:szCs w:val="24"/>
        </w:rPr>
        <w:t>or prospective clients, for use by sales team.</w:t>
      </w:r>
    </w:p>
    <w:p w14:paraId="74BD7620" w14:textId="36F5357A" w:rsidR="009F187A" w:rsidRDefault="004842F1" w:rsidP="009F187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Worked directly with sales team, clients, contractors, and management team to provide system support and administrative and clerical assistance. </w:t>
      </w:r>
    </w:p>
    <w:p w14:paraId="6F512549" w14:textId="44297983" w:rsidR="00AB5770" w:rsidRPr="0059714B" w:rsidRDefault="00AB5770" w:rsidP="00AB5770">
      <w:pPr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59714B">
        <w:rPr>
          <w:rFonts w:ascii="Arial" w:eastAsia="Times New Roman" w:hAnsi="Arial" w:cs="Arial"/>
          <w:b/>
          <w:bCs/>
          <w:color w:val="222222"/>
          <w:sz w:val="28"/>
          <w:szCs w:val="28"/>
        </w:rPr>
        <w:t>EDUCATION</w:t>
      </w:r>
    </w:p>
    <w:p w14:paraId="0E9B4C47" w14:textId="0AED04E5" w:rsidR="009F187A" w:rsidRPr="00AB5770" w:rsidRDefault="009F187A" w:rsidP="009F187A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Bachelor’s Degree, Information Technology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         </w:t>
      </w:r>
      <w:r w:rsidR="004842F1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r w:rsidR="0059714B">
        <w:rPr>
          <w:rFonts w:ascii="Arial" w:eastAsia="Times New Roman" w:hAnsi="Arial" w:cs="Arial"/>
          <w:color w:val="222222"/>
          <w:sz w:val="24"/>
          <w:szCs w:val="24"/>
        </w:rPr>
        <w:t xml:space="preserve">Awarded </w:t>
      </w:r>
      <w:r>
        <w:rPr>
          <w:rFonts w:ascii="Arial" w:eastAsia="Times New Roman" w:hAnsi="Arial" w:cs="Arial"/>
          <w:color w:val="222222"/>
          <w:sz w:val="24"/>
          <w:szCs w:val="24"/>
        </w:rPr>
        <w:t>2008</w:t>
      </w:r>
      <w:r>
        <w:rPr>
          <w:rFonts w:ascii="Arial" w:eastAsia="Times New Roman" w:hAnsi="Arial" w:cs="Arial"/>
          <w:color w:val="222222"/>
          <w:sz w:val="24"/>
          <w:szCs w:val="24"/>
        </w:rPr>
        <w:br/>
        <w:t>University of Central Florida</w:t>
      </w:r>
    </w:p>
    <w:sectPr w:rsidR="009F187A" w:rsidRPr="00AB5770" w:rsidSect="004842F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36E10" w14:textId="77777777" w:rsidR="00BB0E57" w:rsidRDefault="00BB0E57" w:rsidP="0059714B">
      <w:pPr>
        <w:spacing w:after="0" w:line="240" w:lineRule="auto"/>
      </w:pPr>
      <w:r>
        <w:separator/>
      </w:r>
    </w:p>
  </w:endnote>
  <w:endnote w:type="continuationSeparator" w:id="0">
    <w:p w14:paraId="764F8F65" w14:textId="77777777" w:rsidR="00BB0E57" w:rsidRDefault="00BB0E57" w:rsidP="0059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EDDE4" w14:textId="77777777" w:rsidR="00BB0E57" w:rsidRDefault="00BB0E57" w:rsidP="0059714B">
      <w:pPr>
        <w:spacing w:after="0" w:line="240" w:lineRule="auto"/>
      </w:pPr>
      <w:r>
        <w:separator/>
      </w:r>
    </w:p>
  </w:footnote>
  <w:footnote w:type="continuationSeparator" w:id="0">
    <w:p w14:paraId="166A5B38" w14:textId="77777777" w:rsidR="00BB0E57" w:rsidRDefault="00BB0E57" w:rsidP="0059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4292C" w14:textId="78DB61CF" w:rsidR="0059714B" w:rsidRPr="0059714B" w:rsidRDefault="0059714B" w:rsidP="0059714B">
    <w:pPr>
      <w:rPr>
        <w:rFonts w:ascii="Arial" w:eastAsia="Times New Roman" w:hAnsi="Arial" w:cs="Arial"/>
        <w:color w:val="222222"/>
        <w:sz w:val="24"/>
        <w:szCs w:val="24"/>
      </w:rPr>
    </w:pPr>
    <w:r w:rsidRPr="0059714B">
      <w:rPr>
        <w:rFonts w:ascii="Arial" w:eastAsia="Times New Roman" w:hAnsi="Arial" w:cs="Arial"/>
        <w:b/>
        <w:bCs/>
        <w:color w:val="222222"/>
        <w:sz w:val="28"/>
        <w:szCs w:val="28"/>
      </w:rPr>
      <w:t>Bruce Engelberg</w:t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>
      <w:rPr>
        <w:rFonts w:ascii="Arial" w:eastAsia="Times New Roman" w:hAnsi="Arial" w:cs="Arial"/>
        <w:b/>
        <w:bCs/>
        <w:color w:val="222222"/>
        <w:sz w:val="28"/>
        <w:szCs w:val="28"/>
      </w:rPr>
      <w:tab/>
    </w:r>
    <w:r w:rsidR="00782FE4">
      <w:rPr>
        <w:rFonts w:ascii="Arial" w:eastAsia="Times New Roman" w:hAnsi="Arial" w:cs="Arial"/>
        <w:b/>
        <w:bCs/>
        <w:color w:val="222222"/>
        <w:sz w:val="28"/>
        <w:szCs w:val="28"/>
      </w:rPr>
      <w:t xml:space="preserve">            </w:t>
    </w:r>
    <w:r>
      <w:rPr>
        <w:rFonts w:ascii="Arial" w:eastAsia="Times New Roman" w:hAnsi="Arial" w:cs="Arial"/>
        <w:b/>
        <w:bCs/>
        <w:color w:val="222222"/>
        <w:sz w:val="28"/>
        <w:szCs w:val="28"/>
      </w:rPr>
      <w:t>(571) 289-9110</w:t>
    </w:r>
    <w:r>
      <w:rPr>
        <w:rFonts w:ascii="Arial" w:eastAsia="Times New Roman" w:hAnsi="Arial" w:cs="Arial"/>
        <w:color w:val="222222"/>
        <w:sz w:val="24"/>
        <w:szCs w:val="24"/>
      </w:rPr>
      <w:br/>
      <w:t>Alexandria, VA 22302</w:t>
    </w:r>
    <w:r>
      <w:rPr>
        <w:rFonts w:ascii="Arial" w:eastAsia="Times New Roman" w:hAnsi="Arial" w:cs="Arial"/>
        <w:color w:val="222222"/>
        <w:sz w:val="24"/>
        <w:szCs w:val="24"/>
      </w:rPr>
      <w:tab/>
    </w:r>
    <w:r>
      <w:rPr>
        <w:rFonts w:ascii="Arial" w:eastAsia="Times New Roman" w:hAnsi="Arial" w:cs="Arial"/>
        <w:color w:val="222222"/>
        <w:sz w:val="24"/>
        <w:szCs w:val="24"/>
      </w:rPr>
      <w:tab/>
    </w:r>
    <w:r w:rsidR="00782FE4">
      <w:rPr>
        <w:rFonts w:ascii="Arial" w:eastAsia="Times New Roman" w:hAnsi="Arial" w:cs="Arial"/>
        <w:color w:val="222222"/>
        <w:sz w:val="24"/>
        <w:szCs w:val="24"/>
      </w:rPr>
      <w:t xml:space="preserve">       </w:t>
    </w:r>
    <w:hyperlink r:id="rId1" w:history="1">
      <w:r w:rsidRPr="00FB7F34">
        <w:rPr>
          <w:rStyle w:val="Hyperlink"/>
          <w:rFonts w:ascii="Arial" w:eastAsia="Times New Roman" w:hAnsi="Arial" w:cs="Arial"/>
          <w:sz w:val="24"/>
          <w:szCs w:val="24"/>
        </w:rPr>
        <w:t>bdeg1007@gmail.com</w:t>
      </w:r>
    </w:hyperlink>
    <w:r>
      <w:rPr>
        <w:rFonts w:ascii="Arial" w:eastAsia="Times New Roman" w:hAnsi="Arial" w:cs="Arial"/>
        <w:color w:val="222222"/>
        <w:sz w:val="24"/>
        <w:szCs w:val="24"/>
      </w:rPr>
      <w:tab/>
      <w:t xml:space="preserve">         </w:t>
    </w:r>
    <w:r w:rsidR="00782FE4">
      <w:rPr>
        <w:rFonts w:ascii="Arial" w:eastAsia="Times New Roman" w:hAnsi="Arial" w:cs="Arial"/>
        <w:color w:val="222222"/>
        <w:sz w:val="24"/>
        <w:szCs w:val="24"/>
      </w:rPr>
      <w:t xml:space="preserve">          </w:t>
    </w:r>
    <w:r>
      <w:rPr>
        <w:rFonts w:ascii="Arial" w:eastAsia="Times New Roman" w:hAnsi="Arial" w:cs="Arial"/>
        <w:color w:val="222222"/>
        <w:sz w:val="24"/>
        <w:szCs w:val="24"/>
      </w:rPr>
      <w:t>www.linkedin.com/in/brucee</w:t>
    </w:r>
    <w:r>
      <w:rPr>
        <w:rFonts w:ascii="Arial" w:eastAsia="Times New Roman" w:hAnsi="Arial" w:cs="Arial"/>
        <w:color w:val="222222"/>
        <w:sz w:val="24"/>
        <w:szCs w:val="24"/>
      </w:rPr>
      <w:tab/>
      <w:t xml:space="preserve">                  </w:t>
    </w:r>
  </w:p>
  <w:p w14:paraId="06E6AF4A" w14:textId="77777777" w:rsidR="0059714B" w:rsidRDefault="005971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3496"/>
    <w:multiLevelType w:val="hybridMultilevel"/>
    <w:tmpl w:val="2540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D554B"/>
    <w:multiLevelType w:val="hybridMultilevel"/>
    <w:tmpl w:val="BB1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B6806"/>
    <w:multiLevelType w:val="hybridMultilevel"/>
    <w:tmpl w:val="DB64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66501"/>
    <w:multiLevelType w:val="hybridMultilevel"/>
    <w:tmpl w:val="4F34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6A6"/>
    <w:rsid w:val="00000D4B"/>
    <w:rsid w:val="00090A27"/>
    <w:rsid w:val="00190760"/>
    <w:rsid w:val="0020773F"/>
    <w:rsid w:val="003A78BA"/>
    <w:rsid w:val="004776A6"/>
    <w:rsid w:val="004842F1"/>
    <w:rsid w:val="0059714B"/>
    <w:rsid w:val="006772CA"/>
    <w:rsid w:val="00727D0B"/>
    <w:rsid w:val="00782FE4"/>
    <w:rsid w:val="00884F2A"/>
    <w:rsid w:val="008B124D"/>
    <w:rsid w:val="009F187A"/>
    <w:rsid w:val="00AA2153"/>
    <w:rsid w:val="00AB1BB9"/>
    <w:rsid w:val="00AB5770"/>
    <w:rsid w:val="00B8740F"/>
    <w:rsid w:val="00BB0E57"/>
    <w:rsid w:val="00CB5DDC"/>
    <w:rsid w:val="00CE743F"/>
    <w:rsid w:val="00CE758D"/>
    <w:rsid w:val="00DC7DA3"/>
    <w:rsid w:val="00E132E6"/>
    <w:rsid w:val="00F2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9E29"/>
  <w15:chartTrackingRefBased/>
  <w15:docId w15:val="{805094E8-9AC1-4F2A-8D00-E209AC0E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73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57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7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4B"/>
  </w:style>
  <w:style w:type="paragraph" w:styleId="Footer">
    <w:name w:val="footer"/>
    <w:basedOn w:val="Normal"/>
    <w:link w:val="FooterChar"/>
    <w:uiPriority w:val="99"/>
    <w:unhideWhenUsed/>
    <w:rsid w:val="0059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deg1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Koester</dc:creator>
  <cp:keywords/>
  <dc:description/>
  <cp:lastModifiedBy>Bruce Engelberg</cp:lastModifiedBy>
  <cp:revision>2</cp:revision>
  <cp:lastPrinted>2020-01-14T20:27:00Z</cp:lastPrinted>
  <dcterms:created xsi:type="dcterms:W3CDTF">2020-02-25T23:20:00Z</dcterms:created>
  <dcterms:modified xsi:type="dcterms:W3CDTF">2020-02-25T23:20:00Z</dcterms:modified>
</cp:coreProperties>
</file>