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9F0D8" w14:textId="485E18BE" w:rsidR="000E6DEA" w:rsidRDefault="00AE230B" w:rsidP="00AE230B">
      <w:pPr>
        <w:rPr>
          <w:b/>
          <w:bCs/>
          <w:u w:val="single"/>
        </w:rPr>
      </w:pPr>
      <w:r w:rsidRPr="00F044B5">
        <w:rPr>
          <w:b/>
          <w:bCs/>
          <w:u w:val="single"/>
        </w:rPr>
        <w:t xml:space="preserve">Berechtigungskonzept </w:t>
      </w:r>
      <w:r w:rsidR="00F044B5">
        <w:rPr>
          <w:b/>
          <w:bCs/>
          <w:u w:val="single"/>
        </w:rPr>
        <w:t>Gedanken</w:t>
      </w:r>
    </w:p>
    <w:p w14:paraId="2EF56EC3" w14:textId="77777777" w:rsidR="00F044B5" w:rsidRDefault="00F044B5" w:rsidP="00AE230B"/>
    <w:p w14:paraId="4B3AFCE0" w14:textId="122EF839" w:rsidR="00F044B5" w:rsidRDefault="00F044B5" w:rsidP="00AE230B">
      <w:r w:rsidRPr="00F044B5">
        <w:t>Aktuelles Berechtigungskonzept HydMedia:</w:t>
      </w:r>
    </w:p>
    <w:p w14:paraId="57624D1F" w14:textId="77777777" w:rsidR="00350C58" w:rsidRDefault="00350C58" w:rsidP="00F044B5">
      <w:pPr>
        <w:pStyle w:val="Listenabsatz"/>
        <w:numPr>
          <w:ilvl w:val="0"/>
          <w:numId w:val="4"/>
        </w:numPr>
      </w:pPr>
      <w:r w:rsidRPr="0020056A">
        <w:t>Standardzugriff lesend erfolgt aus SAP (über SAP-Zugang), hier über Standardnutzer. Anwender wird zu Hydmedia weitergeleitet. Zugriff auf aktive Akten.</w:t>
      </w:r>
    </w:p>
    <w:p w14:paraId="06B6778B" w14:textId="77777777" w:rsidR="00350C58" w:rsidRPr="0020056A" w:rsidRDefault="00350C58" w:rsidP="00350C58">
      <w:pPr>
        <w:pStyle w:val="Listenabsatz"/>
        <w:numPr>
          <w:ilvl w:val="0"/>
          <w:numId w:val="4"/>
        </w:numPr>
      </w:pPr>
      <w:r w:rsidRPr="0020056A">
        <w:t xml:space="preserve">Erweiterter Zugriff: Für die Einsicht in geschlossene Akten. Erfolgt direkt in der Hydmedia-Anwendung (per Citrix). Anmeldung hier über Windowsname + Kennwort </w:t>
      </w:r>
    </w:p>
    <w:p w14:paraId="0AA56EEF" w14:textId="5B2A47DC" w:rsidR="00F044B5" w:rsidRDefault="00F044B5" w:rsidP="00350C58">
      <w:pPr>
        <w:pStyle w:val="Listenabsatz"/>
      </w:pPr>
      <w:r>
        <w:t>– für Fälle, die älter als 6 Monate sind, ABER der Zugriff ist nicht beschränkt (obwohl es eigentlich AD Gruppen dafür gibt, sind in HydMedia nicht für die Zugriffssteuerung hinterlegt) – theoretisch kann Nutzer in HydMedia auf alle Akten zu allen Patienten zugreifen</w:t>
      </w:r>
    </w:p>
    <w:p w14:paraId="34277F89" w14:textId="7C7A4BD8" w:rsidR="00F044B5" w:rsidRPr="00F044B5" w:rsidRDefault="00F044B5" w:rsidP="00F044B5">
      <w:pPr>
        <w:pStyle w:val="Listenabsatz"/>
        <w:rPr>
          <w:lang w:val="en-US"/>
        </w:rPr>
      </w:pPr>
      <w:r>
        <w:sym w:font="Wingdings" w:char="F0E0"/>
      </w:r>
      <w:r w:rsidRPr="00F044B5">
        <w:rPr>
          <w:lang w:val="en-US"/>
        </w:rPr>
        <w:t xml:space="preserve"> need to know, need to do Prinzip ist nicht umgesetzt!</w:t>
      </w:r>
      <w:r>
        <w:rPr>
          <w:lang w:val="en-US"/>
        </w:rPr>
        <w:t xml:space="preserve"> </w:t>
      </w:r>
      <w:r w:rsidRPr="00F044B5">
        <w:rPr>
          <w:lang w:val="en-US"/>
        </w:rPr>
        <w:t xml:space="preserve"> </w:t>
      </w:r>
    </w:p>
    <w:p w14:paraId="6FC08519" w14:textId="77777777" w:rsidR="00F044B5" w:rsidRDefault="00F044B5" w:rsidP="00AE230B">
      <w:pPr>
        <w:rPr>
          <w:lang w:val="en-US"/>
        </w:rPr>
      </w:pPr>
    </w:p>
    <w:p w14:paraId="1E980932" w14:textId="336EB257" w:rsidR="00DA343B" w:rsidRDefault="00DA343B" w:rsidP="00AE230B">
      <w:pPr>
        <w:rPr>
          <w:b/>
          <w:bCs/>
        </w:rPr>
      </w:pPr>
      <w:r>
        <w:rPr>
          <w:b/>
          <w:bCs/>
        </w:rPr>
        <w:t>Ergebnis:</w:t>
      </w:r>
    </w:p>
    <w:p w14:paraId="55D5E18C" w14:textId="05B381F4" w:rsidR="00F044B5" w:rsidRDefault="00F044B5" w:rsidP="00AE230B">
      <w:r w:rsidRPr="00DA343B">
        <w:rPr>
          <w:b/>
          <w:bCs/>
        </w:rPr>
        <w:t>Es gibt ein SAP Berechtigungskonzept, welches für den Zugriff auf ein EMR GPT auch angewendet werden müsste</w:t>
      </w:r>
      <w:r w:rsidR="00433CF5">
        <w:rPr>
          <w:b/>
          <w:bCs/>
        </w:rPr>
        <w:t>.</w:t>
      </w:r>
      <w:r w:rsidR="00DA343B">
        <w:t xml:space="preserve"> (siehe </w:t>
      </w:r>
      <w:r w:rsidR="00DA343B" w:rsidRPr="00ED574D">
        <w:rPr>
          <w:i/>
          <w:iCs/>
        </w:rPr>
        <w:t>Projektdokumentation Berechtigungen SAP klinische Module</w:t>
      </w:r>
      <w:r w:rsidR="00DA343B">
        <w:t>)</w:t>
      </w:r>
      <w:r w:rsidR="00350C58">
        <w:t>.</w:t>
      </w:r>
      <w:r w:rsidR="00ED574D">
        <w:t xml:space="preserve"> </w:t>
      </w:r>
      <w:r w:rsidR="00DA343B">
        <w:t>Auch das MKIS kennt später die korrekten Berechtigungen.</w:t>
      </w:r>
    </w:p>
    <w:p w14:paraId="214B3AA3" w14:textId="390ED541" w:rsidR="00ED574D" w:rsidRDefault="00ED574D" w:rsidP="00ED574D">
      <w:pPr>
        <w:pStyle w:val="Listenabsatz"/>
        <w:numPr>
          <w:ilvl w:val="0"/>
          <w:numId w:val="4"/>
        </w:numPr>
      </w:pPr>
      <w:r>
        <w:t>Absprung mit Patientenbezug und Behandlungskontext (Ausnahme sind Notfälle)</w:t>
      </w:r>
    </w:p>
    <w:p w14:paraId="6F44D8A9" w14:textId="77777777" w:rsidR="00DA343B" w:rsidRDefault="00DA343B" w:rsidP="00DA343B">
      <w:pPr>
        <w:pStyle w:val="Listenabsatz"/>
      </w:pPr>
    </w:p>
    <w:p w14:paraId="05ED6B3E" w14:textId="77777777" w:rsidR="00DA343B" w:rsidRDefault="00DA343B" w:rsidP="00DA343B">
      <w:pPr>
        <w:pStyle w:val="Listenabsatz"/>
        <w:ind w:left="0"/>
      </w:pPr>
    </w:p>
    <w:p w14:paraId="06332214" w14:textId="411962BB" w:rsidR="00DA343B" w:rsidRDefault="00DA343B" w:rsidP="00DA343B">
      <w:pPr>
        <w:pStyle w:val="Listenabsatz"/>
        <w:ind w:left="0"/>
      </w:pPr>
      <w:r>
        <w:t>Technische Möglichkeit 1: Absprung in EMR GPT aus MKIS und Übernahme der entsprechenden Berechtigung, aber mit Ansicht aller offenen und geschlossenen Fälle zu einem Patienten</w:t>
      </w:r>
    </w:p>
    <w:p w14:paraId="12A1E9EF" w14:textId="51D14E97" w:rsidR="00DA343B" w:rsidRDefault="00DA343B" w:rsidP="00DA343B">
      <w:pPr>
        <w:pStyle w:val="Listenabsatz"/>
      </w:pPr>
    </w:p>
    <w:p w14:paraId="0A7B720F" w14:textId="049B7CBB" w:rsidR="00DA343B" w:rsidRDefault="000876A5" w:rsidP="00AE230B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DF3A3B" wp14:editId="59760543">
                <wp:simplePos x="0" y="0"/>
                <wp:positionH relativeFrom="column">
                  <wp:posOffset>3576954</wp:posOffset>
                </wp:positionH>
                <wp:positionV relativeFrom="paragraph">
                  <wp:posOffset>284480</wp:posOffset>
                </wp:positionV>
                <wp:extent cx="571500" cy="209550"/>
                <wp:effectExtent l="38100" t="38100" r="19050" b="19050"/>
                <wp:wrapNone/>
                <wp:docPr id="15" name="Gerade Verbindung mit Pfei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7F6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5" o:spid="_x0000_s1026" type="#_x0000_t32" style="position:absolute;margin-left:281.65pt;margin-top:22.4pt;width:45pt;height:16.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DA343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53BAF8" wp14:editId="3783E7E1">
                <wp:simplePos x="0" y="0"/>
                <wp:positionH relativeFrom="margin">
                  <wp:posOffset>2204085</wp:posOffset>
                </wp:positionH>
                <wp:positionV relativeFrom="paragraph">
                  <wp:posOffset>3810</wp:posOffset>
                </wp:positionV>
                <wp:extent cx="1371600" cy="361950"/>
                <wp:effectExtent l="0" t="0" r="19050" b="19050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1A3C1" w14:textId="1BC5DCA7" w:rsidR="00DA343B" w:rsidRDefault="00DA343B" w:rsidP="00DA343B">
                            <w:pPr>
                              <w:jc w:val="center"/>
                            </w:pPr>
                            <w:r>
                              <w:t>EMR GPT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3BAF8" id="Rechteck 8" o:spid="_x0000_s1026" style="position:absolute;margin-left:173.55pt;margin-top:.3pt;width:108pt;height:28.5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" fillcolor="#156082 [3204]" strokecolor="#030e13 [484]" strokeweight="1pt">
                <v:textbox>
                  <w:txbxContent>
                    <w:p w14:paraId="6C41A3C1" w14:textId="1BC5DCA7" w:rsidR="00DA343B" w:rsidRDefault="00DA343B" w:rsidP="00DA343B">
                      <w:pPr>
                        <w:jc w:val="center"/>
                      </w:pPr>
                      <w:r>
                        <w:t>EMR GPT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A343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E7C890" wp14:editId="02FC467E">
                <wp:simplePos x="0" y="0"/>
                <wp:positionH relativeFrom="margin">
                  <wp:posOffset>2089785</wp:posOffset>
                </wp:positionH>
                <wp:positionV relativeFrom="paragraph">
                  <wp:posOffset>313055</wp:posOffset>
                </wp:positionV>
                <wp:extent cx="1552575" cy="752475"/>
                <wp:effectExtent l="0" t="0" r="28575" b="28575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3B553" w14:textId="56F000D1" w:rsidR="00DA343B" w:rsidRDefault="00DA343B" w:rsidP="00DA343B">
                            <w:pPr>
                              <w:jc w:val="center"/>
                            </w:pPr>
                            <w:r>
                              <w:t>Absprung in GPT mit Berechtigung über Pat.Nr.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7C890" id="Rechteck 4" o:spid="_x0000_s1027" style="position:absolute;margin-left:164.55pt;margin-top:24.65pt;width:122.25pt;height:59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" fillcolor="white [3201]" strokecolor="#4ea72e [3209]" strokeweight="1pt">
                <v:textbox>
                  <w:txbxContent>
                    <w:p w14:paraId="6493B553" w14:textId="56F000D1" w:rsidR="00DA343B" w:rsidRDefault="00DA343B" w:rsidP="00DA343B">
                      <w:pPr>
                        <w:jc w:val="center"/>
                      </w:pPr>
                      <w:r>
                        <w:t>Absprung in GPT mit Berechtigung über Pat.Nr.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0D52EF" w14:textId="142298B6" w:rsidR="00DA343B" w:rsidRDefault="00DA343B" w:rsidP="00DA343B">
      <w:pPr>
        <w:ind w:left="84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B9442C" wp14:editId="5E032D2A">
                <wp:simplePos x="0" y="0"/>
                <wp:positionH relativeFrom="margin">
                  <wp:posOffset>443230</wp:posOffset>
                </wp:positionH>
                <wp:positionV relativeFrom="paragraph">
                  <wp:posOffset>2143125</wp:posOffset>
                </wp:positionV>
                <wp:extent cx="1552575" cy="971550"/>
                <wp:effectExtent l="0" t="0" r="28575" b="19050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43E12" w14:textId="3155094B" w:rsidR="00DA343B" w:rsidRDefault="00DA343B" w:rsidP="00DA343B">
                            <w:pPr>
                              <w:jc w:val="center"/>
                            </w:pPr>
                            <w:r>
                              <w:t>Zugriffsberechtigung abfragen für bestimmte Pat.ID über REST-API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9442C" id="Rechteck 14" o:spid="_x0000_s1028" style="position:absolute;left:0;text-align:left;margin-left:34.9pt;margin-top:168.75pt;width:122.25pt;height:76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" fillcolor="white [3201]" strokecolor="#4ea72e [3209]" strokeweight="1pt">
                <v:textbox>
                  <w:txbxContent>
                    <w:p w14:paraId="63343E12" w14:textId="3155094B" w:rsidR="00DA343B" w:rsidRDefault="00DA343B" w:rsidP="00DA343B">
                      <w:pPr>
                        <w:jc w:val="center"/>
                      </w:pPr>
                      <w:r>
                        <w:t>Zugriffsberechtigung abfragen für bestimmte Pat.ID über REST-API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AAA706" wp14:editId="1C7C4742">
                <wp:simplePos x="0" y="0"/>
                <wp:positionH relativeFrom="column">
                  <wp:posOffset>3538855</wp:posOffset>
                </wp:positionH>
                <wp:positionV relativeFrom="paragraph">
                  <wp:posOffset>2019300</wp:posOffset>
                </wp:positionV>
                <wp:extent cx="981075" cy="438150"/>
                <wp:effectExtent l="0" t="38100" r="47625" b="19050"/>
                <wp:wrapNone/>
                <wp:docPr id="12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97250" id="Gerade Verbindung mit Pfeil 12" o:spid="_x0000_s1026" type="#_x0000_t32" style="position:absolute;margin-left:278.65pt;margin-top:159pt;width:77.25pt;height:34.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A41EB8" wp14:editId="59EBE31C">
                <wp:simplePos x="0" y="0"/>
                <wp:positionH relativeFrom="column">
                  <wp:posOffset>3891280</wp:posOffset>
                </wp:positionH>
                <wp:positionV relativeFrom="paragraph">
                  <wp:posOffset>1666875</wp:posOffset>
                </wp:positionV>
                <wp:extent cx="1371600" cy="361950"/>
                <wp:effectExtent l="0" t="0" r="19050" b="19050"/>
                <wp:wrapNone/>
                <wp:docPr id="13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D941A" w14:textId="77777777" w:rsidR="00DA343B" w:rsidRDefault="00DA343B" w:rsidP="00DA343B">
                            <w:pPr>
                              <w:jc w:val="center"/>
                            </w:pPr>
                            <w:r>
                              <w:t>HydMedia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41EB8" id="Rechteck 13" o:spid="_x0000_s1029" style="position:absolute;left:0;text-align:left;margin-left:306.4pt;margin-top:131.25pt;width:108pt;height:28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" fillcolor="#156082 [3204]" strokecolor="#030e13 [484]" strokeweight="1pt">
                <v:textbox>
                  <w:txbxContent>
                    <w:p w14:paraId="5C1D941A" w14:textId="77777777" w:rsidR="00DA343B" w:rsidRDefault="00DA343B" w:rsidP="00DA343B">
                      <w:pPr>
                        <w:jc w:val="center"/>
                      </w:pPr>
                      <w:r>
                        <w:t>HydMedia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C06CC8" wp14:editId="72786E7B">
                <wp:simplePos x="0" y="0"/>
                <wp:positionH relativeFrom="column">
                  <wp:posOffset>1310005</wp:posOffset>
                </wp:positionH>
                <wp:positionV relativeFrom="paragraph">
                  <wp:posOffset>2000250</wp:posOffset>
                </wp:positionV>
                <wp:extent cx="876300" cy="438150"/>
                <wp:effectExtent l="38100" t="38100" r="19050" b="19050"/>
                <wp:wrapNone/>
                <wp:docPr id="11" name="Gerade Verbindung mit Pfei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ECE03" id="Gerade Verbindung mit Pfeil 11" o:spid="_x0000_s1026" type="#_x0000_t32" style="position:absolute;margin-left:103.15pt;margin-top:157.5pt;width:69pt;height:34.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BC19D1" wp14:editId="5CB3DA3A">
                <wp:simplePos x="0" y="0"/>
                <wp:positionH relativeFrom="column">
                  <wp:posOffset>624205</wp:posOffset>
                </wp:positionH>
                <wp:positionV relativeFrom="paragraph">
                  <wp:posOffset>1638300</wp:posOffset>
                </wp:positionV>
                <wp:extent cx="1371600" cy="361950"/>
                <wp:effectExtent l="0" t="0" r="19050" b="19050"/>
                <wp:wrapNone/>
                <wp:docPr id="10" name="Rechtec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559E5" w14:textId="77777777" w:rsidR="00DA343B" w:rsidRDefault="00DA343B" w:rsidP="00DA343B">
                            <w:pPr>
                              <w:jc w:val="center"/>
                            </w:pPr>
                            <w:r>
                              <w:t>MKIS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C19D1" id="Rechteck 10" o:spid="_x0000_s1030" style="position:absolute;left:0;text-align:left;margin-left:49.15pt;margin-top:129pt;width:108pt;height:28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" fillcolor="#156082 [3204]" strokecolor="#030e13 [484]" strokeweight="1pt">
                <v:textbox>
                  <w:txbxContent>
                    <w:p w14:paraId="7AA559E5" w14:textId="77777777" w:rsidR="00DA343B" w:rsidRDefault="00DA343B" w:rsidP="00DA343B">
                      <w:pPr>
                        <w:jc w:val="center"/>
                      </w:pPr>
                      <w:r>
                        <w:t>MKIS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CB6DE4" wp14:editId="38054215">
                <wp:simplePos x="0" y="0"/>
                <wp:positionH relativeFrom="margin">
                  <wp:align>center</wp:align>
                </wp:positionH>
                <wp:positionV relativeFrom="paragraph">
                  <wp:posOffset>2266950</wp:posOffset>
                </wp:positionV>
                <wp:extent cx="1371600" cy="361950"/>
                <wp:effectExtent l="0" t="0" r="19050" b="19050"/>
                <wp:wrapNone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AD525" w14:textId="77777777" w:rsidR="00DA343B" w:rsidRDefault="00DA343B" w:rsidP="00DA343B">
                            <w:pPr>
                              <w:jc w:val="center"/>
                            </w:pPr>
                            <w:r>
                              <w:t>EMR GPT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B6DE4" id="Rechteck 9" o:spid="_x0000_s1031" style="position:absolute;left:0;text-align:left;margin-left:0;margin-top:178.5pt;width:108pt;height:28.5pt;z-index:2516705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" fillcolor="#156082 [3204]" strokecolor="#030e13 [484]" strokeweight="1pt">
                <v:textbox>
                  <w:txbxContent>
                    <w:p w14:paraId="55FAD525" w14:textId="77777777" w:rsidR="00DA343B" w:rsidRDefault="00DA343B" w:rsidP="00DA343B">
                      <w:pPr>
                        <w:jc w:val="center"/>
                      </w:pPr>
                      <w:r>
                        <w:t>EMR GPT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64243E" wp14:editId="5ECEE9D2">
                <wp:simplePos x="0" y="0"/>
                <wp:positionH relativeFrom="column">
                  <wp:posOffset>3643630</wp:posOffset>
                </wp:positionH>
                <wp:positionV relativeFrom="paragraph">
                  <wp:posOffset>312421</wp:posOffset>
                </wp:positionV>
                <wp:extent cx="533400" cy="45719"/>
                <wp:effectExtent l="0" t="57150" r="19050" b="50165"/>
                <wp:wrapNone/>
                <wp:docPr id="7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898347" id="Gerade Verbindung mit Pfeil 7" o:spid="_x0000_s1026" type="#_x0000_t32" style="position:absolute;margin-left:286.9pt;margin-top:24.6pt;width:42pt;height:3.6pt;flip:y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603BA" wp14:editId="1405C9EE">
                <wp:simplePos x="0" y="0"/>
                <wp:positionH relativeFrom="column">
                  <wp:posOffset>4138930</wp:posOffset>
                </wp:positionH>
                <wp:positionV relativeFrom="paragraph">
                  <wp:posOffset>148590</wp:posOffset>
                </wp:positionV>
                <wp:extent cx="1371600" cy="361950"/>
                <wp:effectExtent l="0" t="0" r="19050" b="1905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26758" w14:textId="049EC9C0" w:rsidR="00DA343B" w:rsidRDefault="00DA343B" w:rsidP="00DA343B">
                            <w:pPr>
                              <w:jc w:val="center"/>
                            </w:pPr>
                            <w:r>
                              <w:t>HydMedia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603BA" id="Rechteck 5" o:spid="_x0000_s1032" style="position:absolute;left:0;text-align:left;margin-left:325.9pt;margin-top:11.7pt;width:108pt;height:28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" fillcolor="#156082 [3204]" strokecolor="#030e13 [484]" strokeweight="1pt">
                <v:textbox>
                  <w:txbxContent>
                    <w:p w14:paraId="4E726758" w14:textId="049EC9C0" w:rsidR="00DA343B" w:rsidRDefault="00DA343B" w:rsidP="00DA343B">
                      <w:pPr>
                        <w:jc w:val="center"/>
                      </w:pPr>
                      <w:r>
                        <w:t>HydMedia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BD3DDA" wp14:editId="3CFAE2A3">
                <wp:simplePos x="0" y="0"/>
                <wp:positionH relativeFrom="column">
                  <wp:posOffset>1643380</wp:posOffset>
                </wp:positionH>
                <wp:positionV relativeFrom="paragraph">
                  <wp:posOffset>253364</wp:posOffset>
                </wp:positionV>
                <wp:extent cx="457200" cy="45719"/>
                <wp:effectExtent l="0" t="57150" r="19050" b="50165"/>
                <wp:wrapNone/>
                <wp:docPr id="6" name="Gerade Verbindung mit Pfei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20C26" id="Gerade Verbindung mit Pfeil 6" o:spid="_x0000_s1026" type="#_x0000_t32" style="position:absolute;margin-left:129.4pt;margin-top:19.95pt;width:36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936C9" wp14:editId="18F34371">
                <wp:simplePos x="0" y="0"/>
                <wp:positionH relativeFrom="column">
                  <wp:posOffset>300355</wp:posOffset>
                </wp:positionH>
                <wp:positionV relativeFrom="paragraph">
                  <wp:posOffset>100330</wp:posOffset>
                </wp:positionV>
                <wp:extent cx="1371600" cy="361950"/>
                <wp:effectExtent l="0" t="0" r="19050" b="1905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E67A1" w14:textId="220E65DC" w:rsidR="00DA343B" w:rsidRDefault="00DA343B" w:rsidP="00DA343B">
                            <w:pPr>
                              <w:jc w:val="center"/>
                            </w:pPr>
                            <w:r>
                              <w:t>MKIS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936C9" id="Rechteck 1" o:spid="_x0000_s1033" style="position:absolute;left:0;text-align:left;margin-left:23.65pt;margin-top:7.9pt;width:108pt;height:2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" fillcolor="#156082 [3204]" strokecolor="#030e13 [484]" strokeweight="1pt">
                <v:textbox>
                  <w:txbxContent>
                    <w:p w14:paraId="113E67A1" w14:textId="220E65DC" w:rsidR="00DA343B" w:rsidRDefault="00DA343B" w:rsidP="00DA343B">
                      <w:pPr>
                        <w:jc w:val="center"/>
                      </w:pPr>
                      <w:r>
                        <w:t>MKIS</w:t>
                      </w:r>
                    </w:p>
                  </w:txbxContent>
                </v:textbox>
              </v:rect>
            </w:pict>
          </mc:Fallback>
        </mc:AlternateContent>
      </w:r>
    </w:p>
    <w:p w14:paraId="6DF8DB75" w14:textId="66295C43" w:rsidR="00DA343B" w:rsidRDefault="00DA343B" w:rsidP="00DA343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F9003A" wp14:editId="3E2645FF">
                <wp:simplePos x="0" y="0"/>
                <wp:positionH relativeFrom="column">
                  <wp:posOffset>986155</wp:posOffset>
                </wp:positionH>
                <wp:positionV relativeFrom="paragraph">
                  <wp:posOffset>98425</wp:posOffset>
                </wp:positionV>
                <wp:extent cx="9525" cy="171450"/>
                <wp:effectExtent l="38100" t="0" r="66675" b="57150"/>
                <wp:wrapNone/>
                <wp:docPr id="2" name="Gerade Verbindung mit Pfei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81050" id="Gerade Verbindung mit Pfeil 2" o:spid="_x0000_s1026" type="#_x0000_t32" style="position:absolute;margin-left:77.65pt;margin-top:7.75pt;width:.7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p w14:paraId="739F36A4" w14:textId="5615915A" w:rsidR="00DA343B" w:rsidRDefault="00DA343B" w:rsidP="00DA343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4CC5F" wp14:editId="33268FE2">
                <wp:simplePos x="0" y="0"/>
                <wp:positionH relativeFrom="column">
                  <wp:posOffset>490855</wp:posOffset>
                </wp:positionH>
                <wp:positionV relativeFrom="paragraph">
                  <wp:posOffset>9525</wp:posOffset>
                </wp:positionV>
                <wp:extent cx="1000125" cy="247650"/>
                <wp:effectExtent l="0" t="0" r="28575" b="19050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8BC1C" w14:textId="39F94A92" w:rsidR="00DA343B" w:rsidRPr="00DA343B" w:rsidRDefault="00DA343B" w:rsidP="00DA343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A343B">
                              <w:rPr>
                                <w:sz w:val="18"/>
                                <w:szCs w:val="18"/>
                              </w:rPr>
                              <w:t>Patient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4CC5F" id="Rechteck 3" o:spid="_x0000_s1034" style="position:absolute;margin-left:38.65pt;margin-top:.75pt;width:78.75pt;height:1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" fillcolor="#156082 [3204]" strokecolor="#030e13 [484]" strokeweight="1pt">
                <v:textbox>
                  <w:txbxContent>
                    <w:p w14:paraId="7538BC1C" w14:textId="39F94A92" w:rsidR="00DA343B" w:rsidRPr="00DA343B" w:rsidRDefault="00DA343B" w:rsidP="00DA343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A343B">
                        <w:rPr>
                          <w:sz w:val="18"/>
                          <w:szCs w:val="18"/>
                        </w:rPr>
                        <w:t>Patient</w:t>
                      </w:r>
                      <w:r>
                        <w:rPr>
                          <w:sz w:val="18"/>
                          <w:szCs w:val="18"/>
                        </w:rPr>
                        <w:t xml:space="preserve"> X</w:t>
                      </w:r>
                    </w:p>
                  </w:txbxContent>
                </v:textbox>
              </v:rect>
            </w:pict>
          </mc:Fallback>
        </mc:AlternateContent>
      </w:r>
    </w:p>
    <w:p w14:paraId="25803A10" w14:textId="77777777" w:rsidR="00DA343B" w:rsidRDefault="00DA343B" w:rsidP="00DA343B"/>
    <w:p w14:paraId="154CE80F" w14:textId="2DE899A0" w:rsidR="00DA343B" w:rsidRDefault="00DA343B" w:rsidP="00DA343B">
      <w:r>
        <w:t xml:space="preserve">Technische Möglichkeit </w:t>
      </w:r>
      <w:r>
        <w:t>2</w:t>
      </w:r>
      <w:r>
        <w:t>:</w:t>
      </w:r>
      <w:r>
        <w:t xml:space="preserve"> </w:t>
      </w:r>
    </w:p>
    <w:p w14:paraId="419BB79B" w14:textId="77777777" w:rsidR="00DA343B" w:rsidRDefault="00DA343B" w:rsidP="00DA343B"/>
    <w:p w14:paraId="51FCB393" w14:textId="0E494C7F" w:rsidR="00DA343B" w:rsidRDefault="000876A5" w:rsidP="00DA343B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62A333" wp14:editId="347BF805">
                <wp:simplePos x="0" y="0"/>
                <wp:positionH relativeFrom="margin">
                  <wp:posOffset>3767455</wp:posOffset>
                </wp:positionH>
                <wp:positionV relativeFrom="paragraph">
                  <wp:posOffset>302895</wp:posOffset>
                </wp:positionV>
                <wp:extent cx="1552575" cy="742950"/>
                <wp:effectExtent l="0" t="0" r="28575" b="19050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282E0" w14:textId="75C9AD11" w:rsidR="000876A5" w:rsidRDefault="000876A5" w:rsidP="000876A5">
                            <w:pPr>
                              <w:jc w:val="center"/>
                            </w:pPr>
                            <w:r>
                              <w:t>„Berechtigt“ -&gt; Approval weiterreichen an HydMedia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2A333" id="Rechteck 17" o:spid="_x0000_s1035" style="position:absolute;margin-left:296.65pt;margin-top:23.85pt;width:122.25pt;height:58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" fillcolor="white [3201]" strokecolor="#4ea72e [3209]" strokeweight="1pt">
                <v:textbox>
                  <w:txbxContent>
                    <w:p w14:paraId="49B282E0" w14:textId="75C9AD11" w:rsidR="000876A5" w:rsidRDefault="000876A5" w:rsidP="000876A5">
                      <w:pPr>
                        <w:jc w:val="center"/>
                      </w:pPr>
                      <w:r>
                        <w:t>„Berechtigt“ -&gt; Approval weiterreichen an HydMedia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FBD1FF" wp14:editId="108C1C17">
                <wp:simplePos x="0" y="0"/>
                <wp:positionH relativeFrom="column">
                  <wp:posOffset>3424556</wp:posOffset>
                </wp:positionH>
                <wp:positionV relativeFrom="paragraph">
                  <wp:posOffset>36195</wp:posOffset>
                </wp:positionV>
                <wp:extent cx="476250" cy="323850"/>
                <wp:effectExtent l="38100" t="0" r="19050" b="57150"/>
                <wp:wrapNone/>
                <wp:docPr id="16" name="Gerade Verbindung mit Pfei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5F9B1" id="Gerade Verbindung mit Pfeil 16" o:spid="_x0000_s1026" type="#_x0000_t32" style="position:absolute;margin-left:269.65pt;margin-top:2.85pt;width:37.5pt;height:25.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21A039B9" w14:textId="77777777" w:rsidR="00DA343B" w:rsidRDefault="00DA343B" w:rsidP="00DA343B"/>
    <w:p w14:paraId="3266953C" w14:textId="77777777" w:rsidR="00DA343B" w:rsidRDefault="00DA343B" w:rsidP="00DA343B"/>
    <w:p w14:paraId="15F90363" w14:textId="77777777" w:rsidR="00DA343B" w:rsidRDefault="00DA343B" w:rsidP="00DA343B">
      <w:r>
        <w:lastRenderedPageBreak/>
        <w:t xml:space="preserve">Zu klären: </w:t>
      </w:r>
    </w:p>
    <w:p w14:paraId="2D273D75" w14:textId="4A4A4FCC" w:rsidR="00DA343B" w:rsidRDefault="00DA343B" w:rsidP="00DA343B">
      <w:pPr>
        <w:pStyle w:val="Listenabsatz"/>
        <w:numPr>
          <w:ilvl w:val="0"/>
          <w:numId w:val="4"/>
        </w:numPr>
      </w:pPr>
      <w:r>
        <w:t xml:space="preserve">Gibt es solch eine Restschnittstelle </w:t>
      </w:r>
      <w:r w:rsidR="00433CF5">
        <w:t>für</w:t>
      </w:r>
      <w:r>
        <w:t xml:space="preserve"> MKIS</w:t>
      </w:r>
      <w:r w:rsidR="00433CF5">
        <w:t>, die man abfragen könnte</w:t>
      </w:r>
      <w:r>
        <w:t>?</w:t>
      </w:r>
    </w:p>
    <w:p w14:paraId="3423CF45" w14:textId="0BD4549D" w:rsidR="000876A5" w:rsidRDefault="000876A5" w:rsidP="00DA343B">
      <w:pPr>
        <w:pStyle w:val="Listenabsatz"/>
        <w:numPr>
          <w:ilvl w:val="0"/>
          <w:numId w:val="4"/>
        </w:numPr>
      </w:pPr>
      <w:r>
        <w:t>Wie ist MKIS-Anbindung an HydMedia geplant?</w:t>
      </w:r>
    </w:p>
    <w:p w14:paraId="2C56CB84" w14:textId="1C48A60F" w:rsidR="00433CF5" w:rsidRDefault="00433CF5" w:rsidP="00DA343B">
      <w:pPr>
        <w:pStyle w:val="Listenabsatz"/>
        <w:numPr>
          <w:ilvl w:val="0"/>
          <w:numId w:val="4"/>
        </w:numPr>
      </w:pPr>
      <w:r>
        <w:t>Wann und wie wird das Berechtigungskonzept technisch in MKIS umgesetzt</w:t>
      </w:r>
    </w:p>
    <w:p w14:paraId="588FFC5D" w14:textId="77777777" w:rsidR="00433CF5" w:rsidRDefault="00433CF5" w:rsidP="00433CF5">
      <w:pPr>
        <w:ind w:left="360"/>
      </w:pPr>
    </w:p>
    <w:p w14:paraId="322A169E" w14:textId="77777777" w:rsidR="00DA343B" w:rsidRDefault="00DA343B" w:rsidP="00DA343B">
      <w:pPr>
        <w:ind w:left="8496"/>
      </w:pPr>
    </w:p>
    <w:p w14:paraId="3F1F0FD4" w14:textId="77777777" w:rsidR="00DA343B" w:rsidRDefault="00DA343B" w:rsidP="00DA343B">
      <w:pPr>
        <w:ind w:left="8496"/>
      </w:pPr>
    </w:p>
    <w:p w14:paraId="48892D84" w14:textId="77777777" w:rsidR="00DA343B" w:rsidRDefault="00DA343B" w:rsidP="00DA343B">
      <w:pPr>
        <w:ind w:left="8496"/>
      </w:pPr>
    </w:p>
    <w:p w14:paraId="194F4123" w14:textId="77777777" w:rsidR="00DA343B" w:rsidRDefault="00DA343B" w:rsidP="00DA343B">
      <w:pPr>
        <w:ind w:left="8496"/>
      </w:pPr>
    </w:p>
    <w:p w14:paraId="7FC9CDC8" w14:textId="77777777" w:rsidR="00DA343B" w:rsidRDefault="00DA343B" w:rsidP="00DA343B">
      <w:pPr>
        <w:ind w:left="8496"/>
      </w:pPr>
    </w:p>
    <w:p w14:paraId="209868E8" w14:textId="77777777" w:rsidR="00DA343B" w:rsidRDefault="00DA343B" w:rsidP="00DA343B">
      <w:pPr>
        <w:ind w:left="8496"/>
      </w:pPr>
    </w:p>
    <w:p w14:paraId="07417272" w14:textId="77777777" w:rsidR="00DA343B" w:rsidRDefault="00DA343B" w:rsidP="00DA343B">
      <w:pPr>
        <w:ind w:left="8496"/>
      </w:pPr>
    </w:p>
    <w:p w14:paraId="70547C7C" w14:textId="77777777" w:rsidR="00DA343B" w:rsidRPr="00F044B5" w:rsidRDefault="00DA343B" w:rsidP="00DA343B">
      <w:pPr>
        <w:ind w:left="8496"/>
      </w:pPr>
    </w:p>
    <w:sectPr w:rsidR="00DA343B" w:rsidRPr="00F044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719ED"/>
    <w:multiLevelType w:val="multilevel"/>
    <w:tmpl w:val="B74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927A94"/>
    <w:multiLevelType w:val="hybridMultilevel"/>
    <w:tmpl w:val="62BE7588"/>
    <w:lvl w:ilvl="0" w:tplc="DE5E35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80FE9"/>
    <w:multiLevelType w:val="multilevel"/>
    <w:tmpl w:val="130A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68755E"/>
    <w:multiLevelType w:val="multilevel"/>
    <w:tmpl w:val="B5D8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8336327">
    <w:abstractNumId w:val="3"/>
  </w:num>
  <w:num w:numId="2" w16cid:durableId="1270431059">
    <w:abstractNumId w:val="2"/>
  </w:num>
  <w:num w:numId="3" w16cid:durableId="761536259">
    <w:abstractNumId w:val="0"/>
  </w:num>
  <w:num w:numId="4" w16cid:durableId="1354499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EA"/>
    <w:rsid w:val="00044B99"/>
    <w:rsid w:val="00054A2D"/>
    <w:rsid w:val="000876A5"/>
    <w:rsid w:val="000E6DEA"/>
    <w:rsid w:val="00176CF3"/>
    <w:rsid w:val="0020056A"/>
    <w:rsid w:val="00350C58"/>
    <w:rsid w:val="00367D06"/>
    <w:rsid w:val="003C4AF0"/>
    <w:rsid w:val="00433CF5"/>
    <w:rsid w:val="00560CC7"/>
    <w:rsid w:val="00575BCF"/>
    <w:rsid w:val="00684736"/>
    <w:rsid w:val="006B32CB"/>
    <w:rsid w:val="006F17C6"/>
    <w:rsid w:val="007B7CCD"/>
    <w:rsid w:val="00805BC9"/>
    <w:rsid w:val="0089717C"/>
    <w:rsid w:val="008D6AE4"/>
    <w:rsid w:val="00AE230B"/>
    <w:rsid w:val="00B82C25"/>
    <w:rsid w:val="00C104DB"/>
    <w:rsid w:val="00C8715E"/>
    <w:rsid w:val="00C925D9"/>
    <w:rsid w:val="00CA1A88"/>
    <w:rsid w:val="00CB4E6F"/>
    <w:rsid w:val="00CC0F82"/>
    <w:rsid w:val="00CE4981"/>
    <w:rsid w:val="00D80878"/>
    <w:rsid w:val="00DA343B"/>
    <w:rsid w:val="00DA4734"/>
    <w:rsid w:val="00DC6609"/>
    <w:rsid w:val="00E4143E"/>
    <w:rsid w:val="00ED574D"/>
    <w:rsid w:val="00F044B5"/>
    <w:rsid w:val="00FA0FB8"/>
    <w:rsid w:val="00FD5DD5"/>
    <w:rsid w:val="00FE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B06BD"/>
  <w15:chartTrackingRefBased/>
  <w15:docId w15:val="{15FE1B04-03F4-4019-BF5F-FB400F25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6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6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6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6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6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6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6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6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6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6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6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6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6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6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6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6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6DEA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B4E6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B4E6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B4E6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B4E6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B4E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3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Universitaetsklinikum Leipzig</Company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Cundius, Carina</dc:creator>
  <cp:keywords/>
  <dc:description/>
  <cp:lastModifiedBy>Cundius, Carina</cp:lastModifiedBy>
  <cp:revision>5</cp:revision>
  <dcterms:created xsi:type="dcterms:W3CDTF">2026-02-04T09:20:00Z</dcterms:created>
  <dcterms:modified xsi:type="dcterms:W3CDTF">2026-02-04T13:00:00Z</dcterms:modified>
</cp:coreProperties>
</file>